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266" w14:textId="36F85B00" w:rsidR="005C6AEF" w:rsidRDefault="3E879CEE" w:rsidP="00492296">
      <w:pPr>
        <w:spacing w:after="200" w:line="276" w:lineRule="auto"/>
        <w:jc w:val="center"/>
        <w:rPr>
          <w:rFonts w:ascii="Arial" w:eastAsia="Arial" w:hAnsi="Arial" w:cs="Arial"/>
          <w:color w:val="000000" w:themeColor="text1"/>
          <w:sz w:val="22"/>
          <w:szCs w:val="22"/>
        </w:rPr>
      </w:pPr>
      <w:r w:rsidRPr="29B522D7">
        <w:rPr>
          <w:rFonts w:ascii="Arial" w:eastAsia="Arial" w:hAnsi="Arial" w:cs="Arial"/>
          <w:b/>
          <w:bCs/>
          <w:color w:val="000000" w:themeColor="text1"/>
          <w:sz w:val="22"/>
          <w:szCs w:val="22"/>
          <w:lang w:val="en-US"/>
        </w:rPr>
        <w:t>HEATHROW THIRD RUNWAY – MEDIA FACT SHEET</w:t>
      </w:r>
    </w:p>
    <w:p w14:paraId="6BA6A804" w14:textId="07D5A7BE"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b/>
          <w:bCs/>
          <w:color w:val="000000" w:themeColor="text1"/>
          <w:sz w:val="22"/>
          <w:szCs w:val="22"/>
          <w:lang w:val="en-US"/>
        </w:rPr>
        <w:t>Today’s decision</w:t>
      </w:r>
    </w:p>
    <w:p w14:paraId="77206B81" w14:textId="6E2B53BF"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The Transport Secretary will announce that Heathrow Airport Limited’s (HAL) scheme will be taken forward in informing the ongoing review of the Airports National Policy Statement (“ANPS”), shaping plans for Heathrow expansion in line with the UK’s legal, environmental, and climate obligations.</w:t>
      </w:r>
    </w:p>
    <w:p w14:paraId="52820191" w14:textId="380AC225"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b/>
          <w:bCs/>
          <w:color w:val="000000" w:themeColor="text1"/>
          <w:sz w:val="22"/>
          <w:szCs w:val="22"/>
          <w:lang w:val="en-US"/>
        </w:rPr>
        <w:t>Background on the Airports National Policy Statement (ANPS)</w:t>
      </w:r>
    </w:p>
    <w:p w14:paraId="10DDE729" w14:textId="6BAA2BCF"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 xml:space="preserve">The ANPS sets the policy framework which will be considered when the Secretary of State </w:t>
      </w:r>
      <w:proofErr w:type="gramStart"/>
      <w:r w:rsidRPr="29B522D7">
        <w:rPr>
          <w:rFonts w:ascii="Arial" w:eastAsia="Arial" w:hAnsi="Arial" w:cs="Arial"/>
          <w:color w:val="000000" w:themeColor="text1"/>
          <w:sz w:val="22"/>
          <w:szCs w:val="22"/>
          <w:lang w:val="en-US"/>
        </w:rPr>
        <w:t>makes a decision</w:t>
      </w:r>
      <w:proofErr w:type="gramEnd"/>
      <w:r w:rsidRPr="29B522D7">
        <w:rPr>
          <w:rFonts w:ascii="Arial" w:eastAsia="Arial" w:hAnsi="Arial" w:cs="Arial"/>
          <w:color w:val="000000" w:themeColor="text1"/>
          <w:sz w:val="22"/>
          <w:szCs w:val="22"/>
          <w:lang w:val="en-US"/>
        </w:rPr>
        <w:t xml:space="preserve"> on a development consent application for a third runway at Heathrow. </w:t>
      </w:r>
    </w:p>
    <w:p w14:paraId="47C7C906" w14:textId="74B8D37E"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The Transport Secretary has confirmed that HAL’s scheme will be taken forward in informing the ongoing review of the ANPS and is aiming for a third runway to be operational by 2035.</w:t>
      </w:r>
    </w:p>
    <w:p w14:paraId="7BF6C0F6" w14:textId="32CBE2B3"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 xml:space="preserve">We aim to consult on the draft reviewed ANPS by summer 2026. </w:t>
      </w:r>
      <w:r w:rsidRPr="29B522D7">
        <w:rPr>
          <w:rFonts w:ascii="Arial" w:eastAsia="Arial" w:hAnsi="Arial" w:cs="Arial"/>
          <w:color w:val="000000" w:themeColor="text1"/>
          <w:sz w:val="22"/>
          <w:szCs w:val="22"/>
        </w:rPr>
        <w:t>When the previous government set up the Davies Commission, it took them 5 years to publish the original draft ANPS. We’ll get to the same point in 18 months, with the process completed by the end of 2026, showing our commitment to delivering progress swiftly, but also robustly.</w:t>
      </w:r>
    </w:p>
    <w:p w14:paraId="6B648E02" w14:textId="42B966E5"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b/>
          <w:bCs/>
          <w:color w:val="000000" w:themeColor="text1"/>
          <w:sz w:val="22"/>
          <w:szCs w:val="22"/>
          <w:lang w:val="en-US"/>
        </w:rPr>
        <w:t>Benefits of a third runway</w:t>
      </w:r>
    </w:p>
    <w:p w14:paraId="68C6F3C4" w14:textId="6E07CB00"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The new runway will boost connectivity, support national economic growth, improve passenger experience, and deliver the Plan for Change, following record passenger numbers at Heathrow this summer.</w:t>
      </w:r>
    </w:p>
    <w:p w14:paraId="6361C776" w14:textId="228D8EFC"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Expanding Heathrow will attract international investment, create jobs in the local area and strengthen Britain’s global links.</w:t>
      </w:r>
    </w:p>
    <w:p w14:paraId="278EFA50" w14:textId="6199D2CF"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b/>
          <w:bCs/>
          <w:color w:val="000000" w:themeColor="text1"/>
          <w:sz w:val="22"/>
          <w:szCs w:val="22"/>
          <w:lang w:val="en-US"/>
        </w:rPr>
        <w:t>Decision on a promoter at this stage</w:t>
      </w:r>
    </w:p>
    <w:p w14:paraId="27AC4110" w14:textId="1BFD4FF8"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The Heathrow Airport Limited’s (HAL) scheme will be taken forward in informing the ongoing review of the Airports National Policy Statement but does not represent a final decision on the third runway’s design. This will be determined via a Development Consent Order which is subject to provisions in the Planning Act 2008. Any promoter will be able to submit a planning application in the usual way.</w:t>
      </w:r>
    </w:p>
    <w:p w14:paraId="087C67FF" w14:textId="273331EE"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Any proposed amendments to the ANPS will undergo consultation and parliamentary scrutiny next year.</w:t>
      </w:r>
    </w:p>
    <w:p w14:paraId="1B5BFADE" w14:textId="307ED415"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Details such as runway length, layout, and infrastructure will be considered throughout the ANPS review.</w:t>
      </w:r>
    </w:p>
    <w:p w14:paraId="62DC2F6B" w14:textId="39EE4B59"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b/>
          <w:bCs/>
          <w:color w:val="000000" w:themeColor="text1"/>
          <w:sz w:val="22"/>
          <w:szCs w:val="22"/>
          <w:lang w:val="en-US"/>
        </w:rPr>
        <w:t>Environmental and climate commitments</w:t>
      </w:r>
    </w:p>
    <w:p w14:paraId="480B6A04" w14:textId="4C1F8A49"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Government has been clear expansion plans must meet the UK’s legally binding climate, air quality, and noise obligations.</w:t>
      </w:r>
    </w:p>
    <w:p w14:paraId="087C789B" w14:textId="299413AF" w:rsidR="005C6AEF" w:rsidRDefault="3E879CEE" w:rsidP="29B522D7">
      <w:pPr>
        <w:spacing w:after="0" w:line="280" w:lineRule="atLeast"/>
        <w:rPr>
          <w:rFonts w:ascii="Arial" w:eastAsia="Arial" w:hAnsi="Arial" w:cs="Arial"/>
          <w:color w:val="000000" w:themeColor="text1"/>
          <w:sz w:val="22"/>
          <w:szCs w:val="22"/>
        </w:rPr>
      </w:pPr>
      <w:r w:rsidRPr="29B522D7">
        <w:rPr>
          <w:rFonts w:ascii="Arial" w:eastAsia="Arial" w:hAnsi="Arial" w:cs="Arial"/>
          <w:color w:val="000000" w:themeColor="text1"/>
          <w:sz w:val="22"/>
          <w:szCs w:val="22"/>
        </w:rPr>
        <w:t xml:space="preserve">Heathrow expansion has always been factored into the UKs carbon budget planning. The refreshed Carbon Budget and Growth Delivery Plan, published last month, sets out how we </w:t>
      </w:r>
      <w:r w:rsidRPr="29B522D7">
        <w:rPr>
          <w:rFonts w:ascii="Arial" w:eastAsia="Arial" w:hAnsi="Arial" w:cs="Arial"/>
          <w:color w:val="000000" w:themeColor="text1"/>
          <w:sz w:val="22"/>
          <w:szCs w:val="22"/>
        </w:rPr>
        <w:lastRenderedPageBreak/>
        <w:t>will meet carbon budgets while supporting growth. </w:t>
      </w:r>
      <w:r w:rsidR="005C6AEF">
        <w:br/>
      </w:r>
    </w:p>
    <w:p w14:paraId="7999B3CD" w14:textId="61D0F217"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The independent Climate Change Committee will be consulted to ensure alignment with net zero targets. The Transport Secretary has requested advice on aviation’s role in achieving carbon budgets.</w:t>
      </w:r>
    </w:p>
    <w:p w14:paraId="0B7824B9" w14:textId="4624623F" w:rsidR="005C6AEF" w:rsidRDefault="3E879CEE" w:rsidP="29B522D7">
      <w:pPr>
        <w:spacing w:after="200" w:line="276" w:lineRule="auto"/>
        <w:rPr>
          <w:rFonts w:ascii="Arial" w:eastAsia="Arial" w:hAnsi="Arial" w:cs="Arial"/>
          <w:color w:val="000000" w:themeColor="text1"/>
          <w:sz w:val="22"/>
          <w:szCs w:val="22"/>
        </w:rPr>
      </w:pPr>
      <w:proofErr w:type="spellStart"/>
      <w:r w:rsidRPr="29B522D7">
        <w:rPr>
          <w:rFonts w:ascii="Arial" w:eastAsia="Arial" w:hAnsi="Arial" w:cs="Arial"/>
          <w:b/>
          <w:bCs/>
          <w:color w:val="000000" w:themeColor="text1"/>
          <w:sz w:val="22"/>
          <w:szCs w:val="22"/>
          <w:lang w:val="en-US"/>
        </w:rPr>
        <w:t>Modernising</w:t>
      </w:r>
      <w:proofErr w:type="spellEnd"/>
      <w:r w:rsidRPr="29B522D7">
        <w:rPr>
          <w:rFonts w:ascii="Arial" w:eastAsia="Arial" w:hAnsi="Arial" w:cs="Arial"/>
          <w:b/>
          <w:bCs/>
          <w:color w:val="000000" w:themeColor="text1"/>
          <w:sz w:val="22"/>
          <w:szCs w:val="22"/>
          <w:lang w:val="en-US"/>
        </w:rPr>
        <w:t xml:space="preserve"> airspace and green aviation</w:t>
      </w:r>
    </w:p>
    <w:p w14:paraId="2AC275D5" w14:textId="6CD09783"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 xml:space="preserve">The Government is </w:t>
      </w:r>
      <w:proofErr w:type="spellStart"/>
      <w:r w:rsidRPr="29B522D7">
        <w:rPr>
          <w:rFonts w:ascii="Arial" w:eastAsia="Arial" w:hAnsi="Arial" w:cs="Arial"/>
          <w:color w:val="000000" w:themeColor="text1"/>
          <w:sz w:val="22"/>
          <w:szCs w:val="22"/>
          <w:lang w:val="en-US"/>
        </w:rPr>
        <w:t>modernising</w:t>
      </w:r>
      <w:proofErr w:type="spellEnd"/>
      <w:r w:rsidRPr="29B522D7">
        <w:rPr>
          <w:rFonts w:ascii="Arial" w:eastAsia="Arial" w:hAnsi="Arial" w:cs="Arial"/>
          <w:color w:val="000000" w:themeColor="text1"/>
          <w:sz w:val="22"/>
          <w:szCs w:val="22"/>
          <w:lang w:val="en-US"/>
        </w:rPr>
        <w:t xml:space="preserve"> UK airspace to deliver quicker, quieter, and more efficient flights with lower emissions. London’s airspace will be </w:t>
      </w:r>
      <w:proofErr w:type="spellStart"/>
      <w:r w:rsidRPr="29B522D7">
        <w:rPr>
          <w:rFonts w:ascii="Arial" w:eastAsia="Arial" w:hAnsi="Arial" w:cs="Arial"/>
          <w:color w:val="000000" w:themeColor="text1"/>
          <w:sz w:val="22"/>
          <w:szCs w:val="22"/>
          <w:lang w:val="en-US"/>
        </w:rPr>
        <w:t>prioritised</w:t>
      </w:r>
      <w:proofErr w:type="spellEnd"/>
      <w:r w:rsidRPr="29B522D7">
        <w:rPr>
          <w:rFonts w:ascii="Arial" w:eastAsia="Arial" w:hAnsi="Arial" w:cs="Arial"/>
          <w:color w:val="000000" w:themeColor="text1"/>
          <w:sz w:val="22"/>
          <w:szCs w:val="22"/>
          <w:lang w:val="en-US"/>
        </w:rPr>
        <w:t xml:space="preserve"> for </w:t>
      </w:r>
      <w:proofErr w:type="spellStart"/>
      <w:r w:rsidRPr="29B522D7">
        <w:rPr>
          <w:rFonts w:ascii="Arial" w:eastAsia="Arial" w:hAnsi="Arial" w:cs="Arial"/>
          <w:color w:val="000000" w:themeColor="text1"/>
          <w:sz w:val="22"/>
          <w:szCs w:val="22"/>
          <w:lang w:val="en-US"/>
        </w:rPr>
        <w:t>modernisation</w:t>
      </w:r>
      <w:proofErr w:type="spellEnd"/>
      <w:r w:rsidRPr="29B522D7">
        <w:rPr>
          <w:rFonts w:ascii="Arial" w:eastAsia="Arial" w:hAnsi="Arial" w:cs="Arial"/>
          <w:color w:val="000000" w:themeColor="text1"/>
          <w:sz w:val="22"/>
          <w:szCs w:val="22"/>
          <w:lang w:val="en-US"/>
        </w:rPr>
        <w:t xml:space="preserve"> to support the third runway.</w:t>
      </w:r>
    </w:p>
    <w:p w14:paraId="7CD52B71" w14:textId="13E39460"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The Government will be consulting on simplifying Air Navigation Guidance to set clear priorities and save carbon emissions.</w:t>
      </w:r>
    </w:p>
    <w:p w14:paraId="23FA9042" w14:textId="403117D5" w:rsidR="005C6AEF" w:rsidRDefault="3E879CEE" w:rsidP="29B522D7">
      <w:pPr>
        <w:spacing w:after="200" w:line="276" w:lineRule="auto"/>
        <w:rPr>
          <w:rFonts w:ascii="Arial" w:eastAsia="Arial" w:hAnsi="Arial" w:cs="Arial"/>
          <w:color w:val="000000" w:themeColor="text1"/>
          <w:sz w:val="22"/>
          <w:szCs w:val="22"/>
        </w:rPr>
      </w:pPr>
      <w:r w:rsidRPr="29B522D7">
        <w:rPr>
          <w:rFonts w:ascii="Arial" w:eastAsia="Arial" w:hAnsi="Arial" w:cs="Arial"/>
          <w:color w:val="000000" w:themeColor="text1"/>
          <w:sz w:val="22"/>
          <w:szCs w:val="22"/>
          <w:lang w:val="en-US"/>
        </w:rPr>
        <w:t>The Sustainable Aviation Fuel Bill will ensure Heathrow contributes to climate targets by supporting the UK’s sustainable aviation fuel market, with £63 million invested in new SAF production plants.</w:t>
      </w:r>
    </w:p>
    <w:p w14:paraId="2DA520DB" w14:textId="5C7DDA02" w:rsidR="005C6AEF" w:rsidRDefault="3E879CEE" w:rsidP="29B522D7">
      <w:pPr>
        <w:spacing w:after="280" w:line="280" w:lineRule="atLeast"/>
        <w:rPr>
          <w:rFonts w:ascii="Arial" w:eastAsia="Arial" w:hAnsi="Arial" w:cs="Arial"/>
          <w:color w:val="000000" w:themeColor="text1"/>
          <w:sz w:val="22"/>
          <w:szCs w:val="22"/>
        </w:rPr>
      </w:pPr>
      <w:r w:rsidRPr="29B522D7">
        <w:rPr>
          <w:rFonts w:ascii="Arial" w:eastAsia="Arial" w:hAnsi="Arial" w:cs="Arial"/>
          <w:b/>
          <w:bCs/>
          <w:color w:val="000000" w:themeColor="text1"/>
          <w:sz w:val="22"/>
          <w:szCs w:val="22"/>
          <w:lang w:val="en-US"/>
        </w:rPr>
        <w:t xml:space="preserve">ENDS </w:t>
      </w:r>
    </w:p>
    <w:p w14:paraId="426A37FD" w14:textId="005EDE9B" w:rsidR="005C6AEF" w:rsidRDefault="005C6AEF" w:rsidP="29B522D7">
      <w:pPr>
        <w:spacing w:after="280" w:line="280" w:lineRule="atLeast"/>
        <w:rPr>
          <w:rFonts w:ascii="Arial" w:eastAsia="Arial" w:hAnsi="Arial" w:cs="Arial"/>
          <w:color w:val="000000" w:themeColor="text1"/>
          <w:sz w:val="22"/>
          <w:szCs w:val="22"/>
        </w:rPr>
      </w:pPr>
    </w:p>
    <w:p w14:paraId="2374896B" w14:textId="2205D58B" w:rsidR="005C6AEF" w:rsidRDefault="005C6AEF" w:rsidP="29B522D7">
      <w:pPr>
        <w:spacing w:after="280" w:line="280" w:lineRule="atLeast"/>
        <w:rPr>
          <w:rFonts w:ascii="Arial" w:eastAsia="Arial" w:hAnsi="Arial" w:cs="Arial"/>
          <w:color w:val="000000" w:themeColor="text1"/>
          <w:sz w:val="22"/>
          <w:szCs w:val="22"/>
        </w:rPr>
      </w:pPr>
    </w:p>
    <w:p w14:paraId="5E5787A5" w14:textId="3936BCBD" w:rsidR="005C6AEF" w:rsidRDefault="005C6AEF"/>
    <w:sectPr w:rsidR="005C6AE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AFA3" w14:textId="77777777" w:rsidR="00442653" w:rsidRDefault="00442653" w:rsidP="007F124F">
      <w:pPr>
        <w:spacing w:after="0" w:line="240" w:lineRule="auto"/>
      </w:pPr>
      <w:r>
        <w:separator/>
      </w:r>
    </w:p>
  </w:endnote>
  <w:endnote w:type="continuationSeparator" w:id="0">
    <w:p w14:paraId="12F3E6CB" w14:textId="77777777" w:rsidR="00442653" w:rsidRDefault="00442653" w:rsidP="007F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5509" w14:textId="0B5FB3F5" w:rsidR="007F124F" w:rsidRDefault="007F124F">
    <w:pPr>
      <w:pStyle w:val="Footer"/>
    </w:pPr>
    <w:r>
      <w:rPr>
        <w:noProof/>
      </w:rPr>
      <mc:AlternateContent>
        <mc:Choice Requires="wps">
          <w:drawing>
            <wp:anchor distT="0" distB="0" distL="0" distR="0" simplePos="0" relativeHeight="251662336" behindDoc="0" locked="0" layoutInCell="1" allowOverlap="1" wp14:anchorId="71877E11" wp14:editId="43AB4A74">
              <wp:simplePos x="635" y="635"/>
              <wp:positionH relativeFrom="page">
                <wp:align>center</wp:align>
              </wp:positionH>
              <wp:positionV relativeFrom="page">
                <wp:align>bottom</wp:align>
              </wp:positionV>
              <wp:extent cx="514350" cy="371475"/>
              <wp:effectExtent l="0" t="0" r="0" b="0"/>
              <wp:wrapNone/>
              <wp:docPr id="4251308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54F5ECE2" w14:textId="798D7AC2"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877E11" id="_x0000_t202" coordsize="21600,21600" o:spt="202" path="m,l,21600r21600,l21600,xe">
              <v:stroke joinstyle="miter"/>
              <v:path gradientshapeok="t" o:connecttype="rect"/>
            </v:shapetype>
            <v:shape id="Text Box 5" o:spid="_x0000_s1028" type="#_x0000_t202" alt="OFFICIAL" style="position:absolute;margin-left:0;margin-top:0;width:40.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raDgIAABwEAAAOAAAAZHJzL2Uyb0RvYy54bWysU8Fu2zAMvQ/YPwi6L7bTZt2MOEXWIsOA&#10;oC2QFj0rshQbkERBUmJnXz9KjpOt62nYRaZJ6pF8fJrf9lqRg3C+BVPRYpJTIgyHujW7ir48rz59&#10;ocQHZmqmwIiKHoWnt4uPH+adLcUUGlC1cARBjC87W9EmBFtmmeeN0MxPwAqDQQlOs4C/bpfVjnWI&#10;rlU2zfPPWQeutg648B6990OQLhK+lIKHRym9CERVFHsL6XTp3MYzW8xZuXPMNi0/tcH+oQvNWoNF&#10;z1D3LDCyd+1fULrlDjzIMOGgM5Cy5SLNgNMU+ZtpNg2zIs2C5Hh7psn/P1j+cNjYJ0dC/w16XGAk&#10;pLO+9OiM8/TS6fjFTgnGkcLjmTbRB8LROSuur2YY4Ri6uimub2YRJbtcts6H7wI0iUZFHW4lkcUO&#10;ax+G1DEl1jKwapVKm1HmDwdiRk926TBaod/2pK0rOh2730J9xKEcDPv2lq9aLL1mPjwxhwvGblG0&#10;4REPqaCrKJwsShpwP9/zx3zkHaOUdCiYihpUNCXqh8F9RG2NhhuNbTKKr/ksx7jZ6ztAGRb4IixP&#10;JnpdUKMpHehXlPMyFsIQMxzLVXQ7mndhUC4+By6Wy5SEMrIsrM3G8ggd6YpcPvevzNkT4QE39QCj&#10;mlj5hvchN970drkPyH5aSqR2IPLEOEowrfX0XKLGf/9PWZdHvfgF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EPpytoOAgAAHAQA&#10;AA4AAAAAAAAAAAAAAAAALgIAAGRycy9lMm9Eb2MueG1sUEsBAi0AFAAGAAgAAAAhAO10fZjZAAAA&#10;AwEAAA8AAAAAAAAAAAAAAAAAaAQAAGRycy9kb3ducmV2LnhtbFBLBQYAAAAABAAEAPMAAABuBQAA&#10;AAA=&#10;" filled="f" stroked="f">
              <v:textbox style="mso-fit-shape-to-text:t" inset="0,0,0,15pt">
                <w:txbxContent>
                  <w:p w14:paraId="54F5ECE2" w14:textId="798D7AC2"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DC13" w14:textId="404B29A1" w:rsidR="007F124F" w:rsidRDefault="007F124F">
    <w:pPr>
      <w:pStyle w:val="Footer"/>
    </w:pPr>
    <w:r>
      <w:rPr>
        <w:noProof/>
      </w:rPr>
      <mc:AlternateContent>
        <mc:Choice Requires="wps">
          <w:drawing>
            <wp:anchor distT="0" distB="0" distL="0" distR="0" simplePos="0" relativeHeight="251663360" behindDoc="0" locked="0" layoutInCell="1" allowOverlap="1" wp14:anchorId="1E88E5EC" wp14:editId="2853658B">
              <wp:simplePos x="635" y="635"/>
              <wp:positionH relativeFrom="page">
                <wp:align>center</wp:align>
              </wp:positionH>
              <wp:positionV relativeFrom="page">
                <wp:align>bottom</wp:align>
              </wp:positionV>
              <wp:extent cx="514350" cy="371475"/>
              <wp:effectExtent l="0" t="0" r="0" b="0"/>
              <wp:wrapNone/>
              <wp:docPr id="16456043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01CACA17" w14:textId="5BB776BF"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8E5EC" id="_x0000_t202" coordsize="21600,21600" o:spt="202" path="m,l,21600r21600,l21600,xe">
              <v:stroke joinstyle="miter"/>
              <v:path gradientshapeok="t" o:connecttype="rect"/>
            </v:shapetype>
            <v:shape id="Text Box 6" o:spid="_x0000_s1029" type="#_x0000_t202" alt="OFFICIAL" style="position:absolute;margin-left:0;margin-top:0;width:40.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jnDgIAABwEAAAOAAAAZHJzL2Uyb0RvYy54bWysU8Fu2zAMvQ/YPwi6L7bbZt2MOEXWIsOA&#10;oC2QDj3LshQbkERBUmJnXz9KjpOt22nYRaZJ6pF8fFrcDVqRg3C+A1PRYpZTIgyHpjO7in5/WX/4&#10;RIkPzDRMgREVPQpP75bv3y16W4oraEE1whEEMb7sbUXbEGyZZZ63QjM/AysMBiU4zQL+ul3WONYj&#10;ulbZVZ5/zHpwjXXAhffofRiDdJnwpRQ8PEnpRSCqothbSKdLZx3PbLlg5c4x23b81Ab7hy406wwW&#10;PUM9sMDI3nV/QOmOO/Agw4yDzkDKjos0A05T5G+m2bbMijQLkuPtmSb//2D542Frnx0JwxcYcIGR&#10;kN760qMzzjNIp+MXOyUYRwqPZ9rEEAhH57y4uZ5jhGPo+ra4uZ1HlOxy2TofvgrQJBoVdbiVRBY7&#10;bHwYU6eUWMvAulMqbUaZ3xyIGT3ZpcNohaEeSNdg8an7GpojDuVg3Le3fN1h6Q3z4Zk5XDB2i6IN&#10;T3hIBX1F4WRR0oL78Td/zEfeMUpJj4KpqEFFU6K+GdxH1NZkuMmok1F8zuc5xs1e3wPKsMAXYXky&#10;0euCmkzpQL+inFexEIaY4ViuovVk3odRufgcuFitUhLKyLKwMVvLI3SkK3L5MrwyZ0+EB9zUI0xq&#10;YuUb3sfceNPb1T4g+2kpkdqRyBPjKMG01tNziRr/9T9lXR718icA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C5WeOcOAgAAHAQA&#10;AA4AAAAAAAAAAAAAAAAALgIAAGRycy9lMm9Eb2MueG1sUEsBAi0AFAAGAAgAAAAhAO10fZjZAAAA&#10;AwEAAA8AAAAAAAAAAAAAAAAAaAQAAGRycy9kb3ducmV2LnhtbFBLBQYAAAAABAAEAPMAAABuBQAA&#10;AAA=&#10;" filled="f" stroked="f">
              <v:textbox style="mso-fit-shape-to-text:t" inset="0,0,0,15pt">
                <w:txbxContent>
                  <w:p w14:paraId="01CACA17" w14:textId="5BB776BF"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56FF" w14:textId="0145029A" w:rsidR="007F124F" w:rsidRDefault="007F124F">
    <w:pPr>
      <w:pStyle w:val="Footer"/>
    </w:pPr>
    <w:r>
      <w:rPr>
        <w:noProof/>
      </w:rPr>
      <mc:AlternateContent>
        <mc:Choice Requires="wps">
          <w:drawing>
            <wp:anchor distT="0" distB="0" distL="0" distR="0" simplePos="0" relativeHeight="251661312" behindDoc="0" locked="0" layoutInCell="1" allowOverlap="1" wp14:anchorId="4F818C23" wp14:editId="606F64A2">
              <wp:simplePos x="635" y="635"/>
              <wp:positionH relativeFrom="page">
                <wp:align>center</wp:align>
              </wp:positionH>
              <wp:positionV relativeFrom="page">
                <wp:align>bottom</wp:align>
              </wp:positionV>
              <wp:extent cx="514350" cy="371475"/>
              <wp:effectExtent l="0" t="0" r="0" b="0"/>
              <wp:wrapNone/>
              <wp:docPr id="7568410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262DBBEC" w14:textId="438F02E8"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18C23" id="_x0000_t202" coordsize="21600,21600" o:spt="202" path="m,l,21600r21600,l21600,xe">
              <v:stroke joinstyle="miter"/>
              <v:path gradientshapeok="t" o:connecttype="rect"/>
            </v:shapetype>
            <v:shape id="Text Box 4" o:spid="_x0000_s1031" type="#_x0000_t202" alt="OFFICIAL" style="position:absolute;margin-left:0;margin-top:0;width:40.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dqDgIAABwEAAAOAAAAZHJzL2Uyb0RvYy54bWysU8Fu2zAMvQ/YPwi6L7bbZt2MOEXWIsOA&#10;oC2QDj3LshQbkERBUmJnXz9KjpOt22nYRaZJ6pF8fFrcDVqRg3C+A1PRYpZTIgyHpjO7in5/WX/4&#10;RIkPzDRMgREVPQpP75bv3y16W4oraEE1whEEMb7sbUXbEGyZZZ63QjM/AysMBiU4zQL+ul3WONYj&#10;ulbZVZ5/zHpwjXXAhffofRiDdJnwpRQ8PEnpRSCqothbSKdLZx3PbLlg5c4x23b81Ab7hy406wwW&#10;PUM9sMDI3nV/QOmOO/Agw4yDzkDKjos0A05T5G+m2bbMijQLkuPtmSb//2D542Frnx0JwxcYcIGR&#10;kN760qMzzjNIp+MXOyUYRwqPZ9rEEAhH57y4uZ5jhGPo+ra4uZ1HlOxy2TofvgrQJBoVdbiVRBY7&#10;bHwYU6eUWMvAulMqbUaZ3xyIGT3ZpcNohaEeSNdgI1P3NTRHHMrBuG9v+brD0hvmwzNzuGDsFkUb&#10;nvCQCvqKwsmipAX342/+mI+8Y5SSHgVTUYOKpkR9M7iPqK3JcJNRJ6P4nM9zjJu9vgeUYYEvwvJk&#10;otcFNZnSgX5FOa9iIQwxw7FcRevJvA+jcvE5cLFapSSUkWVhY7aWR+hIV+TyZXhlzp4ID7ipR5jU&#10;xMo3vI+58aa3q31A9tNSIrUjkSfGUYJprafnEjX+63/Kujzq5U8A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EDV12oOAgAAHAQA&#10;AA4AAAAAAAAAAAAAAAAALgIAAGRycy9lMm9Eb2MueG1sUEsBAi0AFAAGAAgAAAAhAO10fZjZAAAA&#10;AwEAAA8AAAAAAAAAAAAAAAAAaAQAAGRycy9kb3ducmV2LnhtbFBLBQYAAAAABAAEAPMAAABuBQAA&#10;AAA=&#10;" filled="f" stroked="f">
              <v:textbox style="mso-fit-shape-to-text:t" inset="0,0,0,15pt">
                <w:txbxContent>
                  <w:p w14:paraId="262DBBEC" w14:textId="438F02E8"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95BC" w14:textId="77777777" w:rsidR="00442653" w:rsidRDefault="00442653" w:rsidP="007F124F">
      <w:pPr>
        <w:spacing w:after="0" w:line="240" w:lineRule="auto"/>
      </w:pPr>
      <w:r>
        <w:separator/>
      </w:r>
    </w:p>
  </w:footnote>
  <w:footnote w:type="continuationSeparator" w:id="0">
    <w:p w14:paraId="1A3441A7" w14:textId="77777777" w:rsidR="00442653" w:rsidRDefault="00442653" w:rsidP="007F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3CF2" w14:textId="3DD49A04" w:rsidR="007F124F" w:rsidRDefault="007F124F">
    <w:pPr>
      <w:pStyle w:val="Header"/>
    </w:pPr>
    <w:r>
      <w:rPr>
        <w:noProof/>
      </w:rPr>
      <mc:AlternateContent>
        <mc:Choice Requires="wps">
          <w:drawing>
            <wp:anchor distT="0" distB="0" distL="0" distR="0" simplePos="0" relativeHeight="251659264" behindDoc="0" locked="0" layoutInCell="1" allowOverlap="1" wp14:anchorId="20256F1C" wp14:editId="06AC0C30">
              <wp:simplePos x="635" y="635"/>
              <wp:positionH relativeFrom="page">
                <wp:align>center</wp:align>
              </wp:positionH>
              <wp:positionV relativeFrom="page">
                <wp:align>top</wp:align>
              </wp:positionV>
              <wp:extent cx="514350" cy="371475"/>
              <wp:effectExtent l="0" t="0" r="0" b="9525"/>
              <wp:wrapNone/>
              <wp:docPr id="20833258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5EE8D8A0" w14:textId="25CB6345"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56F1C" id="_x0000_t202" coordsize="21600,21600" o:spt="202" path="m,l,21600r21600,l21600,xe">
              <v:stroke joinstyle="miter"/>
              <v:path gradientshapeok="t" o:connecttype="rect"/>
            </v:shapetype>
            <v:shape id="Text Box 2" o:spid="_x0000_s1026" type="#_x0000_t202" alt="OFFICIAL" style="position:absolute;margin-left:0;margin-top:0;width:40.5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H5CQIAABUEAAAOAAAAZHJzL2Uyb0RvYy54bWysU8Fu2zAMvQ/YPwi6L7bbZt2MOEXWIsOA&#10;oC2QDj0rshQbkERBUmJnXz9KtpOt22nYRaZI+pF8fFrc9VqRo3C+BVPRYpZTIgyHujX7in5/WX/4&#10;RIkPzNRMgREVPQlP75bv3y06W4oraEDVwhEEMb7sbEWbEGyZZZ43QjM/AysMBiU4zQJe3T6rHesQ&#10;XavsKs8/Zh242jrgwnv0PgxBukz4UgoenqT0IhBVUewtpNOlcxfPbLlg5d4x27R8bIP9QxeatQaL&#10;nqEeWGDk4No/oHTLHXiQYcZBZyBly0WaAacp8jfTbBtmRZoFyfH2TJP/f7D88bi1z46E/gv0uMBI&#10;SGd96dEZ5+ml0/GLnRKMI4WnM22iD4Sjc17cXM8xwjF0fVvc3M4jSnb52TofvgrQJBoVdbiVRBY7&#10;bnwYUqeUWMvAulUqbUaZ3xyIGT3ZpcNohX7Xj23voD7hNA6GRXvL1y3W3DAfnpnDzWKbqNbwhIdU&#10;0FUURouSBtyPv/ljPhKOUUo6VEpFDUqZEvXN4CKiqJJRfM7nOd7c5N5Nhjnoe0D9FfgULE9mzAtq&#10;MqUD/Yo6XsVCGGKGY7mKhsm8D4Nk8R1wsVqlJNSPZWFjtpZH6MhTJPGlf2XOjkwHXNEjTDJi5RvC&#10;h9z4p7erQ0Da0zYipwORI9WovbTP8Z1Ecf96T1mX17z8CQAA//8DAFBLAwQUAAYACAAAACEADoeh&#10;J9gAAAADAQAADwAAAGRycy9kb3ducmV2LnhtbEyPQUvDQBCF74L/YRnBm92sEAkxm1KEHnqrVXve&#10;Zsckmp0J2W0b++sdvejlweMN731TLecwqBNOsWeyYBYZKKSGfU+thdeX9V0BKiZH3g1MaOELIyzr&#10;66vKlZ7P9IynXWqVlFAsnYUupbHUOjYdBhcXPCJJ9s5TcEns1Go/ubOUh0HfZ9mDDq4nWejciE8d&#10;Np+7Y7DQ5ytOBt826499MGwu201+2Vp7ezOvHkElnNPfMfzgCzrUwnTgI/moBgvySPpVyQoj7mAh&#10;L3LQdaX/s9ffAAAA//8DAFBLAQItABQABgAIAAAAIQC2gziS/gAAAOEBAAATAAAAAAAAAAAAAAAA&#10;AAAAAABbQ29udGVudF9UeXBlc10ueG1sUEsBAi0AFAAGAAgAAAAhADj9If/WAAAAlAEAAAsAAAAA&#10;AAAAAAAAAAAALwEAAF9yZWxzLy5yZWxzUEsBAi0AFAAGAAgAAAAhAC9sQfkJAgAAFQQAAA4AAAAA&#10;AAAAAAAAAAAALgIAAGRycy9lMm9Eb2MueG1sUEsBAi0AFAAGAAgAAAAhAA6HoSfYAAAAAwEAAA8A&#10;AAAAAAAAAAAAAAAAYwQAAGRycy9kb3ducmV2LnhtbFBLBQYAAAAABAAEAPMAAABoBQAAAAA=&#10;" filled="f" stroked="f">
              <v:textbox style="mso-fit-shape-to-text:t" inset="0,15pt,0,0">
                <w:txbxContent>
                  <w:p w14:paraId="5EE8D8A0" w14:textId="25CB6345"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86" w14:textId="18C91E7D" w:rsidR="007F124F" w:rsidRDefault="007F124F">
    <w:pPr>
      <w:pStyle w:val="Header"/>
    </w:pPr>
    <w:r>
      <w:rPr>
        <w:noProof/>
      </w:rPr>
      <mc:AlternateContent>
        <mc:Choice Requires="wps">
          <w:drawing>
            <wp:anchor distT="0" distB="0" distL="0" distR="0" simplePos="0" relativeHeight="251660288" behindDoc="0" locked="0" layoutInCell="1" allowOverlap="1" wp14:anchorId="76A3581B" wp14:editId="14F2363B">
              <wp:simplePos x="635" y="635"/>
              <wp:positionH relativeFrom="page">
                <wp:align>center</wp:align>
              </wp:positionH>
              <wp:positionV relativeFrom="page">
                <wp:align>top</wp:align>
              </wp:positionV>
              <wp:extent cx="514350" cy="371475"/>
              <wp:effectExtent l="0" t="0" r="0" b="9525"/>
              <wp:wrapNone/>
              <wp:docPr id="155213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6A9C94B2" w14:textId="140167A7"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3581B" id="_x0000_t202" coordsize="21600,21600" o:spt="202" path="m,l,21600r21600,l21600,xe">
              <v:stroke joinstyle="miter"/>
              <v:path gradientshapeok="t" o:connecttype="rect"/>
            </v:shapetype>
            <v:shape id="Text Box 3" o:spid="_x0000_s1027" type="#_x0000_t202" alt="OFFICIAL" style="position:absolute;margin-left:0;margin-top:0;width:40.5pt;height:29.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woDAIAABwEAAAOAAAAZHJzL2Uyb0RvYy54bWysU8Fu2zAMvQ/YPwi6L7bbZu2MOEXWIsOA&#10;oC2QDj0rshQbkERBUmJnXz9KjpOu26noRaZI+pF8fJrd9lqRvXC+BVPRYpJTIgyHujXbiv56Xn65&#10;ocQHZmqmwIiKHoSnt/PPn2adLcUFNKBq4QiCGF92tqJNCLbMMs8boZmfgBUGgxKcZgGvbpvVjnWI&#10;rlV2kedfsw5cbR1w4T1674cgnSd8KQUPj1J6EYiqKPYW0unSuYlnNp+xcuuYbVp+bIO9owvNWoNF&#10;T1D3LDCyc+0/ULrlDjzIMOGgM5Cy5SLNgNMU+Ztp1g2zIs2C5Hh7osl/HCx/2K/tkyOh/w49LjAS&#10;0llfenTGeXrpdPxipwTjSOHhRJvoA+HonBZXl1OMcAxdXhdX19OIkp1/ts6HHwI0iUZFHW4lkcX2&#10;Kx+G1DEl1jKwbJVKm1HmLwdiRk927jBaod/0pK1fdb+B+oBDORj27S1ftlh6xXx4Yg4XjN2iaMMj&#10;HlJBV1E4WpQ04H7/zx/zkXeMUtKhYCpqUNGUqJ8G9xG1lYziWz7N8eZG92Y0zE7fAcqwwBdheTJj&#10;XlCjKR3oF5TzIhbCEDMcy1U0jOZdGJSLz4GLxSIloYwsCyuztjxCR7oil8/9C3P2SHjATT3AqCZW&#10;vuF9yI1/ervYBWQ/LSVSOxB5ZBwlmNZ6fC5R46/vKev8qOd/AAAA//8DAFBLAwQUAAYACAAAACEA&#10;DoehJ9gAAAADAQAADwAAAGRycy9kb3ducmV2LnhtbEyPQUvDQBCF74L/YRnBm92sEAkxm1KEHnqr&#10;VXveZsckmp0J2W0b++sdvejlweMN731TLecwqBNOsWeyYBYZKKSGfU+thdeX9V0BKiZH3g1MaOEL&#10;Iyzr66vKlZ7P9IynXWqVlFAsnYUupbHUOjYdBhcXPCJJ9s5TcEns1Go/ubOUh0HfZ9mDDq4nWejc&#10;iE8dNp+7Y7DQ5ytOBt826499MGwu201+2Vp7ezOvHkElnNPfMfzgCzrUwnTgI/moBgvySPpVyQoj&#10;7mAhL3LQdaX/s9ffAAAA//8DAFBLAQItABQABgAIAAAAIQC2gziS/gAAAOEBAAATAAAAAAAAAAAA&#10;AAAAAAAAAABbQ29udGVudF9UeXBlc10ueG1sUEsBAi0AFAAGAAgAAAAhADj9If/WAAAAlAEAAAsA&#10;AAAAAAAAAAAAAAAALwEAAF9yZWxzLy5yZWxzUEsBAi0AFAAGAAgAAAAhAGrvTCgMAgAAHAQAAA4A&#10;AAAAAAAAAAAAAAAALgIAAGRycy9lMm9Eb2MueG1sUEsBAi0AFAAGAAgAAAAhAA6HoSfYAAAAAwEA&#10;AA8AAAAAAAAAAAAAAAAAZgQAAGRycy9kb3ducmV2LnhtbFBLBQYAAAAABAAEAPMAAABrBQAAAAA=&#10;" filled="f" stroked="f">
              <v:textbox style="mso-fit-shape-to-text:t" inset="0,15pt,0,0">
                <w:txbxContent>
                  <w:p w14:paraId="6A9C94B2" w14:textId="140167A7"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07B3" w14:textId="36ACCA81" w:rsidR="007F124F" w:rsidRDefault="007F124F">
    <w:pPr>
      <w:pStyle w:val="Header"/>
    </w:pPr>
    <w:r>
      <w:rPr>
        <w:noProof/>
      </w:rPr>
      <mc:AlternateContent>
        <mc:Choice Requires="wps">
          <w:drawing>
            <wp:anchor distT="0" distB="0" distL="0" distR="0" simplePos="0" relativeHeight="251658240" behindDoc="0" locked="0" layoutInCell="1" allowOverlap="1" wp14:anchorId="1DE18DEF" wp14:editId="4503701B">
              <wp:simplePos x="635" y="635"/>
              <wp:positionH relativeFrom="page">
                <wp:align>center</wp:align>
              </wp:positionH>
              <wp:positionV relativeFrom="page">
                <wp:align>top</wp:align>
              </wp:positionV>
              <wp:extent cx="514350" cy="371475"/>
              <wp:effectExtent l="0" t="0" r="0" b="9525"/>
              <wp:wrapNone/>
              <wp:docPr id="14610466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5EF6179D" w14:textId="21F4BD00"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18DEF" id="_x0000_t202" coordsize="21600,21600" o:spt="202" path="m,l,21600r21600,l21600,xe">
              <v:stroke joinstyle="miter"/>
              <v:path gradientshapeok="t" o:connecttype="rect"/>
            </v:shapetype>
            <v:shape id="Text Box 1" o:spid="_x0000_s1030" type="#_x0000_t202" alt="OFFICIAL" style="position:absolute;margin-left:0;margin-top:0;width:40.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TjDgIAABwEAAAOAAAAZHJzL2Uyb0RvYy54bWysU8Fu2zAMvQ/YPwi6L7bbZN2MOEXWIsOA&#10;oC2QFj0rshQbkERBUmJnXz9KjpOt62nYRaZI+pF8fJrf9lqRg3C+BVPRYpJTIgyHujW7ir48rz59&#10;ocQHZmqmwIiKHoWnt4uPH+adLcUVNKBq4QiCGF92tqJNCLbMMs8boZmfgBUGgxKcZgGvbpfVjnWI&#10;rlV2leefsw5cbR1w4T1674cgXSR8KQUPj1J6EYiqKPYW0unSuY1ntpizcueYbVp+aoP9QxeatQaL&#10;nqHuWWBk79q/oHTLHXiQYcJBZyBly0WaAacp8jfTbBpmRZoFyfH2TJP/f7D84bCxT46E/hv0uMBI&#10;SGd96dEZ5+ml0/GLnRKMI4XHM22iD4Sjc1ZMr2cY4Ri6vimmN7OIkl1+ts6H7wI0iUZFHW4lkcUO&#10;ax+G1DEl1jKwapVKm1HmDwdiRk926TBaod/2pK0rOh2730J9xKEcDPv2lq9aLL1mPjwxhwvGblG0&#10;4REPqaCrKJwsShpwP9/zx3zkHaOUdCiYihpUNCXqh8F9RG0lo/iaz3K8udG9HQ2z13eAMizwRVie&#10;zJgX1GhKB/oV5byMhTDEDMdyFQ2jeRcG5eJz4GK5TEkoI8vC2mwsj9CRrsjlc//KnD0RHnBTDzCq&#10;iZVveB9y45/eLvcB2U9LidQORJ4YRwmmtZ6eS9T47/eUdXnUi18AAAD//wMAUEsDBBQABgAIAAAA&#10;IQAOh6En2AAAAAMBAAAPAAAAZHJzL2Rvd25yZXYueG1sTI9BS8NAEIXvgv9hGcGb3awQCTGbUoQe&#10;eqtVe95mxySanQnZbRv76x296OXB4w3vfVMt5zCoE06xZ7JgFhkopIZ9T62F15f1XQEqJkfeDUxo&#10;4QsjLOvrq8qVns/0jKddapWUUCydhS6lsdQ6Nh0GFxc8Ikn2zlNwSezUaj+5s5SHQd9n2YMOridZ&#10;6NyITx02n7tjsNDnK04G3zbrj30wbC7bTX7ZWnt7M68eQSWc098x/OALOtTCdOAj+agGC/JI+lXJ&#10;CiPuYCEvctB1pf+z198AAAD//wMAUEsBAi0AFAAGAAgAAAAhALaDOJL+AAAA4QEAABMAAAAAAAAA&#10;AAAAAAAAAAAAAFtDb250ZW50X1R5cGVzXS54bWxQSwECLQAUAAYACAAAACEAOP0h/9YAAACUAQAA&#10;CwAAAAAAAAAAAAAAAAAvAQAAX3JlbHMvLnJlbHNQSwECLQAUAAYACAAAACEAs6004w4CAAAcBAAA&#10;DgAAAAAAAAAAAAAAAAAuAgAAZHJzL2Uyb0RvYy54bWxQSwECLQAUAAYACAAAACEADoehJ9gAAAAD&#10;AQAADwAAAAAAAAAAAAAAAABoBAAAZHJzL2Rvd25yZXYueG1sUEsFBgAAAAAEAAQA8wAAAG0FAAAA&#10;AA==&#10;" filled="f" stroked="f">
              <v:textbox style="mso-fit-shape-to-text:t" inset="0,15pt,0,0">
                <w:txbxContent>
                  <w:p w14:paraId="5EF6179D" w14:textId="21F4BD00" w:rsidR="007F124F" w:rsidRPr="007F124F" w:rsidRDefault="007F124F" w:rsidP="007F124F">
                    <w:pPr>
                      <w:spacing w:after="0"/>
                      <w:rPr>
                        <w:rFonts w:ascii="Aptos" w:eastAsia="Aptos" w:hAnsi="Aptos" w:cs="Aptos"/>
                        <w:noProof/>
                        <w:color w:val="000000"/>
                        <w:sz w:val="20"/>
                        <w:szCs w:val="20"/>
                      </w:rPr>
                    </w:pPr>
                    <w:r w:rsidRPr="007F124F">
                      <w:rPr>
                        <w:rFonts w:ascii="Aptos" w:eastAsia="Aptos" w:hAnsi="Aptos" w:cs="Aptos"/>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4857EF"/>
    <w:rsid w:val="00442653"/>
    <w:rsid w:val="00482E58"/>
    <w:rsid w:val="00492296"/>
    <w:rsid w:val="005C6AEF"/>
    <w:rsid w:val="007F124F"/>
    <w:rsid w:val="009A66EC"/>
    <w:rsid w:val="00A75A35"/>
    <w:rsid w:val="0DB4C508"/>
    <w:rsid w:val="14095F15"/>
    <w:rsid w:val="194857EF"/>
    <w:rsid w:val="19D2102E"/>
    <w:rsid w:val="29B522D7"/>
    <w:rsid w:val="3E879C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57EF"/>
  <w15:chartTrackingRefBased/>
  <w15:docId w15:val="{8A42186D-EA06-42F3-AA4A-8F6D7A10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24F"/>
  </w:style>
  <w:style w:type="paragraph" w:styleId="Footer">
    <w:name w:val="footer"/>
    <w:basedOn w:val="Normal"/>
    <w:link w:val="FooterChar"/>
    <w:uiPriority w:val="99"/>
    <w:unhideWhenUsed/>
    <w:rsid w:val="007F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2764</Characters>
  <Application>Microsoft Office Word</Application>
  <DocSecurity>0</DocSecurity>
  <Lines>53</Lines>
  <Paragraphs>27</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Nicholl</dc:creator>
  <cp:keywords/>
  <dc:description/>
  <cp:lastModifiedBy>Polly Nicholl</cp:lastModifiedBy>
  <cp:revision>2</cp:revision>
  <dcterms:created xsi:type="dcterms:W3CDTF">2025-11-25T09:13:00Z</dcterms:created>
  <dcterms:modified xsi:type="dcterms:W3CDTF">2025-11-25T09:13:00Z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5715cd50,7c2d07ae,5c83b38a</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2d1c7a51,1956fb5f,6215edf7</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ies>
</file>