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4"/>
          <w:szCs w:val="20"/>
          <w:lang w:val="en-US"/>
        </w:rPr>
        <w:t xml:space="preserve">Christmas Eve 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>Monday 24</w:t>
      </w:r>
      <w:r w:rsidRPr="003D51A4">
        <w:rPr>
          <w:rFonts w:ascii="Arial" w:eastAsia="Times New Roman" w:hAnsi="Arial" w:cs="Arial"/>
          <w:b/>
          <w:bCs/>
          <w:sz w:val="24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December 2018</w:t>
      </w:r>
      <w:r w:rsidRPr="003D51A4">
        <w:rPr>
          <w:rFonts w:ascii="Arial" w:eastAsia="Times New Roman" w:hAnsi="Arial" w:cs="Arial"/>
          <w:bCs/>
          <w:sz w:val="24"/>
          <w:szCs w:val="20"/>
          <w:lang w:val="en-US"/>
        </w:rPr>
        <w:t xml:space="preserve">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color w:val="000000"/>
          <w:sz w:val="20"/>
          <w:szCs w:val="20"/>
          <w:lang w:val="en-US"/>
        </w:rPr>
        <w:t>A Saturday level of service will operate with additional peak trains</w:t>
      </w:r>
      <w:r w:rsidRPr="003D51A4"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  <w:t xml:space="preserve">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Enhanced Services (Note all additional train times subject to validation and change)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Highspeed services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Additional (06.19 / 15.16 / 16.16) St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International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West calling at Stratford International, Ebbsfleet International, Gravesend, Strood,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Snodland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(not 0619) and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West. Formed 6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Additional (15.07 / 16.07) St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International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calling at Stratford International, Ashford International,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Folkestone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West, Dover Priory,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Walmer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, Deal, Sandwich and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Additional (06.53 / 07.53)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West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calling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Snodland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, Strood, Gravesend, Ebbsfleet International, Stratford International and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Additional (06.52) Sandwich to St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International calling at Deal,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Walmer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, Dover Priory,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Folkestone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West, Ashford International, Stratford International and St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Christmas Eve Monday 24</w:t>
      </w:r>
      <w:r w:rsidRPr="003D51A4">
        <w:rPr>
          <w:rFonts w:ascii="Arial" w:eastAsia="Times New Roman" w:hAnsi="Arial" w:cs="Times New Roman"/>
          <w:b/>
          <w:sz w:val="20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December </w:t>
      </w:r>
      <w:proofErr w:type="gramStart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continued on</w:t>
      </w:r>
      <w:proofErr w:type="gramEnd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next page.</w:t>
      </w:r>
    </w:p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br w:type="page"/>
      </w:r>
      <w:r w:rsidRPr="003D51A4">
        <w:rPr>
          <w:rFonts w:ascii="Arial" w:eastAsia="Times New Roman" w:hAnsi="Arial" w:cs="Arial"/>
          <w:b/>
          <w:sz w:val="24"/>
          <w:szCs w:val="20"/>
          <w:lang w:val="en-US"/>
        </w:rPr>
        <w:lastRenderedPageBreak/>
        <w:t xml:space="preserve">Christmas Eve 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>Monday 24</w:t>
      </w:r>
      <w:r w:rsidRPr="003D51A4">
        <w:rPr>
          <w:rFonts w:ascii="Arial" w:eastAsia="Times New Roman" w:hAnsi="Arial" w:cs="Arial"/>
          <w:b/>
          <w:bCs/>
          <w:sz w:val="24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December 2018 Continued.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1 London and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to Ashford International, Canterbury West,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Folkestone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, Dover,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and Margate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Additional (14.24) Cannon Street to Dover Priory, calling at London Bridge,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, then all stations.  Formed 8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(15.24 / 16.24) Cannon Street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/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, calling at London Bridge,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then all stations to Ashford where train divides.  Front 4 all stations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via Canterbury West; rear 4 all stations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via Dover Priory.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Additional (04.30) Dover Priory to Cannon Street calling at all stations to </w:t>
      </w:r>
      <w:r w:rsidRPr="003D51A4">
        <w:rPr>
          <w:rFonts w:ascii="Arial" w:eastAsia="Times New Roman" w:hAnsi="Arial" w:cs="Arial"/>
          <w:sz w:val="20"/>
          <w:szCs w:val="20"/>
        </w:rPr>
        <w:t xml:space="preserve">Sevenoaks, Orpington, London Bridge 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then fast to </w:t>
      </w:r>
      <w:r w:rsidRPr="003D51A4">
        <w:rPr>
          <w:rFonts w:ascii="Arial" w:eastAsia="Times New Roman" w:hAnsi="Arial" w:cs="Arial"/>
          <w:sz w:val="20"/>
          <w:szCs w:val="20"/>
        </w:rPr>
        <w:t>Cannon Street, formed 8 Cars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</w:rPr>
        <w:t>Additional (05.20) Ramsgate to Cannon Street calling all stations via Dover Priory to Sevenoaks, Orpington, London Bridge then fast to Cannon Street, formed 8 cars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</w:rPr>
        <w:t>Additional (06.10) Ramsgate to Cannon Street calling all stations via Canterbury West to Sevenoaks, Orpington, London Bridge then fast to Cannon Street formed 8 Cars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Table 2 London to Medway Towns,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Sittingbourne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Sheerness,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Dover and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Ramsgate</w:t>
      </w:r>
      <w:proofErr w:type="spellEnd"/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Down trains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(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14.30 / 15.30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)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 xml:space="preserve"> Cannon Street 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to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Ramsgate calling at London Bridge, Rochester then all stations to Faversham where the train divides front 4 cars for all stations to Ramsgate rear 4 cars for all stations to Dover Priory.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Additional (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16.30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)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 xml:space="preserve"> Cannon Street 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to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Ramsgate calling at London Bridge, Rochester then all stations formed 8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(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05.35</w:t>
      </w:r>
      <w:r w:rsidRPr="003D51A4">
        <w:rPr>
          <w:rFonts w:ascii="Arial" w:eastAsia="Times New Roman" w:hAnsi="Arial" w:cs="Arial"/>
          <w:color w:val="FF0000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/ 06.35)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/Dover Priory to Cannon Street calling at all stations to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where trains attach then all stations to Rochester then London Bridge and Cannon Street formed 8 Cars from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Faversham</w:t>
      </w:r>
      <w:proofErr w:type="spellEnd"/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  <w:t>Additional (</w:t>
      </w: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06.05)</w:t>
      </w:r>
      <w:r w:rsidRPr="003D51A4"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3D51A4"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bCs/>
          <w:color w:val="000000"/>
          <w:sz w:val="20"/>
          <w:szCs w:val="20"/>
          <w:lang w:val="en-US"/>
        </w:rPr>
        <w:t xml:space="preserve"> to Cannon Street calling at all stations to Rochester then London Bridge and Cannon Street formed 8 cars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3A London to Ashford and Canterbury West via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East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Additional (15.47)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Blackfriars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to Ashford calling at Elephant &amp; Castle, Denmark Hill, Bromley South, Swanley then all stations to Ashford formed 8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Services to run as 8 </w:t>
      </w:r>
      <w:proofErr w:type="gramStart"/>
      <w:r w:rsidRPr="003D51A4">
        <w:rPr>
          <w:rFonts w:ascii="Arial" w:eastAsia="Times New Roman" w:hAnsi="Arial" w:cs="Arial"/>
          <w:sz w:val="20"/>
          <w:szCs w:val="20"/>
          <w:lang w:val="en-US"/>
        </w:rPr>
        <w:t>car</w:t>
      </w:r>
      <w:proofErr w:type="gram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as per May 2018 CWN.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Additional (06.24) Ashford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Blackfriars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calling all stations to Swanley then Bromley South, Denmark Hill, Elephant &amp; Castle and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Blackfriars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Formed 8 Cars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Services to run as 8 </w:t>
      </w:r>
      <w:proofErr w:type="gramStart"/>
      <w:r w:rsidRPr="003D51A4">
        <w:rPr>
          <w:rFonts w:ascii="Arial" w:eastAsia="Times New Roman" w:hAnsi="Arial" w:cs="Arial"/>
          <w:sz w:val="20"/>
          <w:szCs w:val="20"/>
          <w:lang w:val="en-US"/>
        </w:rPr>
        <w:t>car</w:t>
      </w:r>
      <w:proofErr w:type="gram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as per May 2018 CWN.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Table 4 London to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Tunbridge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 Wells, Battle and Hastings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All services to be formed of 8 Cars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(15.02 / 16.02) </w:t>
      </w:r>
      <w:r w:rsidRPr="003D51A4">
        <w:rPr>
          <w:rFonts w:ascii="Arial" w:eastAsia="Times New Roman" w:hAnsi="Arial" w:cs="Arial"/>
          <w:sz w:val="20"/>
          <w:szCs w:val="20"/>
        </w:rPr>
        <w:t>Cannon Street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r w:rsidRPr="003D51A4">
        <w:rPr>
          <w:rFonts w:ascii="Arial" w:eastAsia="Times New Roman" w:hAnsi="Arial" w:cs="Arial"/>
          <w:sz w:val="20"/>
          <w:szCs w:val="20"/>
        </w:rPr>
        <w:t xml:space="preserve">Hastings, calling London Bridge then fast to High Brooms then all stations formed 8 Cars. 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(06.35 / 07.35)</w:t>
      </w:r>
      <w:r w:rsidRPr="003D51A4">
        <w:rPr>
          <w:rFonts w:ascii="Arial" w:eastAsia="Times New Roman" w:hAnsi="Arial" w:cs="Arial"/>
          <w:sz w:val="20"/>
          <w:szCs w:val="20"/>
        </w:rPr>
        <w:t xml:space="preserve"> Hastings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r w:rsidRPr="003D51A4">
        <w:rPr>
          <w:rFonts w:ascii="Arial" w:eastAsia="Times New Roman" w:hAnsi="Arial" w:cs="Arial"/>
          <w:sz w:val="20"/>
          <w:szCs w:val="20"/>
        </w:rPr>
        <w:t>Cannon Street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calling all stations to High Brooms then fast to London Bridge </w:t>
      </w:r>
      <w:proofErr w:type="gramStart"/>
      <w:r w:rsidRPr="003D51A4">
        <w:rPr>
          <w:rFonts w:ascii="Arial" w:eastAsia="Times New Roman" w:hAnsi="Arial" w:cs="Arial"/>
          <w:sz w:val="20"/>
          <w:szCs w:val="20"/>
          <w:lang w:val="en-US"/>
        </w:rPr>
        <w:t>then</w:t>
      </w:r>
      <w:proofErr w:type="gram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sz w:val="20"/>
          <w:szCs w:val="20"/>
        </w:rPr>
        <w:t>Cannon Street formed 8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5 London to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, Gravesend, and the Medway Towns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green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All Cannon Street services arriving between 07.00 and 10.00 and departing between 16.00 and 19.00 to be formed of 2 units.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5A Via Greenwich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05.39, 06.09, 06.39, 07.09 Slade Green to Cannon Street to start from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5B Via Bexleyheath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(06.20 / 06.50 / 07.20)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Barnehurst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Cannon Street, calling all stations.  Formed 8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lastRenderedPageBreak/>
        <w:t xml:space="preserve">5C Via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Sidcup</w:t>
      </w:r>
      <w:proofErr w:type="spellEnd"/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Additional (05.32)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Crayford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Cannon Street, calling all stations.  Formed 8 cars.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Christmas Eve Monday 24</w:t>
      </w:r>
      <w:r w:rsidRPr="003D51A4">
        <w:rPr>
          <w:rFonts w:ascii="Arial" w:eastAsia="Times New Roman" w:hAnsi="Arial" w:cs="Times New Roman"/>
          <w:b/>
          <w:sz w:val="20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December </w:t>
      </w:r>
      <w:proofErr w:type="gramStart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continued on</w:t>
      </w:r>
      <w:proofErr w:type="gramEnd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next page.</w:t>
      </w:r>
    </w:p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4"/>
          <w:szCs w:val="20"/>
          <w:lang w:val="en-US"/>
        </w:rPr>
        <w:t xml:space="preserve">Christmas Eve 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>Monday 24</w:t>
      </w:r>
      <w:r w:rsidRPr="003D51A4">
        <w:rPr>
          <w:rFonts w:ascii="Arial" w:eastAsia="Times New Roman" w:hAnsi="Arial" w:cs="Arial"/>
          <w:b/>
          <w:bCs/>
          <w:sz w:val="24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December 2018 Continued.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Table 6A London to Catford Bridge,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Elmers</w:t>
      </w:r>
      <w:proofErr w:type="spellEnd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 End and Hayes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Additionals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(05.45 / 06.15 / 06.45) Hayes to Cannon Street, calling all stations via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Lewisham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formed 8 Cars.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Table 6B London to Grove Park, Bromley North,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 and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Sevenoaks</w:t>
      </w:r>
      <w:proofErr w:type="spellEnd"/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FFFFFF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All Cannon Street services arriving between 07.00 and 10.00 and departing between 16.00 and 19.00 to be formed of 2 units.  </w:t>
      </w:r>
    </w:p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4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Passenger Service Shutdown.  No Passenger services will operate after c22.00.  NOTE – Alterations below are subject to revision dependent on rolling stock and train crew balances.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iCs/>
          <w:sz w:val="18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Table HS High Speed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20.37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terminate at Ashford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21.12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Margate will terminate at Ashford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21.25 and 22.25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21.37, 22.37 and 23.37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21.55, 22.55, 2325 and 23.55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22.12 and 23.12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Margate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00.12 (25/12/18)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Ashford International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17.25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via </w:t>
      </w:r>
      <w:bookmarkStart w:id="0" w:name="_Hlk520289209"/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and Dover </w:t>
      </w:r>
      <w:bookmarkEnd w:id="0"/>
      <w:r w:rsidRPr="003D51A4">
        <w:rPr>
          <w:rFonts w:ascii="Arial" w:eastAsia="Times New Roman" w:hAnsi="Arial" w:cs="Arial"/>
          <w:sz w:val="20"/>
          <w:szCs w:val="20"/>
          <w:lang w:val="en-US"/>
        </w:rPr>
        <w:t>will terminate at Ashford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17.37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via Dover and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19.53 Margate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will terminate at Ashford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18.25 and 19.25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and Dover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20.25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via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and Dover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18.37 and 1937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via Dover and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20.30 and 21.30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20.53 Margate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21.53 Margate to 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Pancras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International will not run.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1 London and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to Ashford, Canterbury West,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Folkestone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, Dover,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and Margate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20.40 Charing Cross to Dover Priory will terminate at Ashford.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21.10, 22.10 and 23.10 Charing Cross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21.40, 22.40, and 23.40 Charing Cross to Dover Priory will not run.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01.07(25/12/18) Ashford International to Canterbury West will not run.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19.19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Charing Cross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19.58 Dover Priory to Charing Cross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20.19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Charing Cross will terminate at Ashford International.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20.58 Dover Priory to Charing Cross will terminate at Ashford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21.16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Charing Cross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21.58 Dover Priory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22.16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22.53 Margate to Ashford International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lastRenderedPageBreak/>
        <w:t>22.58 Dover Priory to Ashford International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23.12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Ashford International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Christmas Eve Monday 24</w:t>
      </w:r>
      <w:r w:rsidRPr="003D51A4">
        <w:rPr>
          <w:rFonts w:ascii="Arial" w:eastAsia="Times New Roman" w:hAnsi="Arial" w:cs="Times New Roman"/>
          <w:b/>
          <w:sz w:val="20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December </w:t>
      </w:r>
      <w:proofErr w:type="gramStart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continued on</w:t>
      </w:r>
      <w:proofErr w:type="gramEnd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next page.</w:t>
      </w:r>
    </w:p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4"/>
          <w:szCs w:val="20"/>
          <w:lang w:val="en-US"/>
        </w:rPr>
        <w:br w:type="page"/>
      </w:r>
      <w:r w:rsidRPr="003D51A4">
        <w:rPr>
          <w:rFonts w:ascii="Arial" w:eastAsia="Times New Roman" w:hAnsi="Arial" w:cs="Arial"/>
          <w:b/>
          <w:sz w:val="24"/>
          <w:szCs w:val="20"/>
          <w:lang w:val="en-US"/>
        </w:rPr>
        <w:lastRenderedPageBreak/>
        <w:t xml:space="preserve">Christmas Eve 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>Monday 24</w:t>
      </w:r>
      <w:r w:rsidRPr="003D51A4">
        <w:rPr>
          <w:rFonts w:ascii="Arial" w:eastAsia="Times New Roman" w:hAnsi="Arial" w:cs="Arial"/>
          <w:b/>
          <w:bCs/>
          <w:sz w:val="24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December 2018 Continued.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Table 2 London to Medway Towns,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Sittingbourne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Sheerness,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Dover and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Ramsgate</w:t>
      </w:r>
      <w:proofErr w:type="spellEnd"/>
    </w:p>
    <w:p w:rsidR="003D51A4" w:rsidRPr="003D51A4" w:rsidRDefault="003D51A4" w:rsidP="003D51A4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20.40 Victoria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20.42 Victoria to Canterbury East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Gillingham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21.10 and 22.10 Victoria to Dover Priory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21.42 Victoria to Canterbury East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21.40, 22.40 and 23.10 Victoria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21.25, 21.55, 22.25, 23.25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Sittingbourne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Sheerness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22.42 and 23.42 Victoria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Gillingham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00.10(25/12/18) Victoria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00.25 (25/12/18)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Sittingbourne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Sheerness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00.40 (25/12/18) </w:t>
      </w:r>
      <w:r w:rsidRPr="003D51A4">
        <w:rPr>
          <w:rFonts w:ascii="Arial" w:eastAsia="Times New Roman" w:hAnsi="Arial" w:cs="Arial"/>
          <w:sz w:val="20"/>
          <w:szCs w:val="20"/>
        </w:rPr>
        <w:t>Victoria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r w:rsidRPr="003D51A4">
        <w:rPr>
          <w:rFonts w:ascii="Arial" w:eastAsia="Times New Roman" w:hAnsi="Arial" w:cs="Arial"/>
          <w:sz w:val="20"/>
          <w:szCs w:val="20"/>
        </w:rPr>
        <w:t>Gillingham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keepNext/>
        <w:spacing w:after="0" w:line="240" w:lineRule="auto"/>
        <w:outlineLvl w:val="4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19.18 Dover Priory to Victoria will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Gillingham</w:t>
      </w:r>
      <w:proofErr w:type="spellEnd"/>
      <w:r w:rsidRPr="003D51A4">
        <w:rPr>
          <w:rFonts w:ascii="Arial" w:eastAsia="Times New Roman" w:hAnsi="Arial" w:cs="Arial"/>
          <w:sz w:val="20"/>
          <w:szCs w:val="20"/>
        </w:rPr>
        <w:t xml:space="preserve">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</w:rPr>
        <w:t xml:space="preserve">19.52 </w:t>
      </w: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Dover Priory to Victoria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19.53 </w:t>
      </w:r>
      <w:proofErr w:type="spellStart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 to Victoria will terminate at </w:t>
      </w:r>
      <w:proofErr w:type="spellStart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Faversham</w:t>
      </w:r>
      <w:proofErr w:type="spellEnd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20.53, and 21.53 </w:t>
      </w:r>
      <w:proofErr w:type="spellStart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Ramsgate</w:t>
      </w:r>
      <w:proofErr w:type="spellEnd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 to Victoria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20.18, 21.05 and 22.05 Dover Priory to Victoria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21.48, 22.18, 22.48 and 23.48 </w:t>
      </w:r>
      <w:r w:rsidRPr="003D51A4">
        <w:rPr>
          <w:rFonts w:ascii="Arial" w:eastAsia="Times New Roman" w:hAnsi="Arial" w:cs="Arial"/>
          <w:sz w:val="20"/>
          <w:szCs w:val="20"/>
        </w:rPr>
        <w:t xml:space="preserve">Sheerness 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to </w:t>
      </w:r>
      <w:r w:rsidRPr="003D51A4">
        <w:rPr>
          <w:rFonts w:ascii="Arial" w:eastAsia="Times New Roman" w:hAnsi="Arial" w:cs="Arial"/>
          <w:sz w:val="20"/>
          <w:szCs w:val="20"/>
        </w:rPr>
        <w:t>Sittingbourne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</w:rPr>
        <w:t>23.10 Dover Priory to Faversham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</w:rPr>
        <w:t xml:space="preserve">23.15 Ramsgate to Gillingham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Table 3A London to Ashford International and Canterbury West via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 East</w:t>
      </w:r>
    </w:p>
    <w:p w:rsidR="003D51A4" w:rsidRPr="003D51A4" w:rsidRDefault="003D51A4" w:rsidP="003D51A4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20.25 Victoria to Ashford to call additionally at St Mary Cray,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Kemsing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, East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Malling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and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Barming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20.55, 21.25, 21.55, 22.25, 22.55, 23.25 and 23.55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 xml:space="preserve">Victoria to Ashford International will not run.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00.25 (25/12/18)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Victoria to Ashford International will not run.</w:t>
      </w:r>
    </w:p>
    <w:p w:rsidR="003D51A4" w:rsidRPr="003D51A4" w:rsidRDefault="003D51A4" w:rsidP="003D51A4">
      <w:pPr>
        <w:keepNext/>
        <w:spacing w:after="0" w:line="240" w:lineRule="auto"/>
        <w:outlineLvl w:val="4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20.05 Canterbury West to Victoria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East.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21.05, 22.05 and 22.40 Ashford International to Victoria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21.05 Canterbury West to Victoria will terminate at Ashford International.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3B Strood to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West, Paddock Wood and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Tonbridge</w:t>
      </w:r>
      <w:proofErr w:type="spellEnd"/>
    </w:p>
    <w:p w:rsidR="003D51A4" w:rsidRPr="003D51A4" w:rsidRDefault="003D51A4" w:rsidP="003D51A4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21.34 and 22.34 Strood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West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22.04 Strood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</w:p>
    <w:p w:rsidR="003D51A4" w:rsidRPr="003D51A4" w:rsidRDefault="003D51A4" w:rsidP="003D51A4">
      <w:pPr>
        <w:keepNext/>
        <w:spacing w:after="0" w:line="240" w:lineRule="auto"/>
        <w:outlineLvl w:val="4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  <w:t xml:space="preserve">22.03 and 23.03 </w:t>
      </w:r>
      <w:proofErr w:type="spellStart"/>
      <w:r w:rsidRPr="003D51A4"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  <w:t>Maidstone</w:t>
      </w:r>
      <w:proofErr w:type="spellEnd"/>
      <w:r w:rsidRPr="003D51A4"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  <w:t xml:space="preserve"> West to Strood will not run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  <w:t xml:space="preserve">22.04 </w:t>
      </w:r>
      <w:proofErr w:type="spellStart"/>
      <w:r w:rsidRPr="003D51A4"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bCs/>
          <w:snapToGrid w:val="0"/>
          <w:sz w:val="20"/>
          <w:szCs w:val="20"/>
          <w:lang w:val="en-US"/>
        </w:rPr>
        <w:t xml:space="preserve"> to Strood will not run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Table 4 London to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Tonbridge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, </w:t>
      </w:r>
      <w:proofErr w:type="spellStart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Tunbridge</w:t>
      </w:r>
      <w:proofErr w:type="spellEnd"/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 xml:space="preserve"> Wells, Battle and Hastings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20.45 Charing Cross to Hastings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Tunbridge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Wells.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21.30, 22.00, 22.30, 23.00 and 23.30 Charing Cross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Tunbridge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Wells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21.45, 22.45 and 23.45 Charing Cross to Hastings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</w:rPr>
        <w:t xml:space="preserve">00.15 (25/12/18) Charing Cross to Tunbridge Wells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19.50 Hastings to Charing Cross will </w:t>
      </w:r>
      <w:r w:rsidRPr="003D51A4">
        <w:rPr>
          <w:rFonts w:ascii="Arial" w:eastAsia="Times New Roman" w:hAnsi="Arial" w:cs="Arial"/>
          <w:sz w:val="20"/>
          <w:szCs w:val="20"/>
        </w:rPr>
        <w:t>terminate at Tonbridge.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highlight w:val="yellow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20.21, 20.51, 21.21 and 21.51 Tunbridge Wells to Charing Cross will terminate at Tonbridge.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green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20.50 and 21.50 Hastings to Charing Cross will </w:t>
      </w:r>
      <w:r w:rsidRPr="003D51A4">
        <w:rPr>
          <w:rFonts w:ascii="Arial" w:eastAsia="Times New Roman" w:hAnsi="Arial" w:cs="Arial"/>
          <w:sz w:val="20"/>
          <w:szCs w:val="20"/>
        </w:rPr>
        <w:t xml:space="preserve">not run.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  <w:highlight w:val="yellow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22.21 and 23.05 Tunbridge Wells to Charing Cross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22.50 Hastings to Tonbridge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 xml:space="preserve">00.05 and 00.35 (25/12/18) Tunbridge Wells to Tonbridge </w:t>
      </w:r>
      <w:r w:rsidRPr="003D51A4">
        <w:rPr>
          <w:rFonts w:ascii="Arial" w:eastAsia="Times New Roman" w:hAnsi="Arial" w:cs="Arial"/>
          <w:bCs/>
          <w:snapToGrid w:val="0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 xml:space="preserve">. 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Christmas Eve Monday 24</w:t>
      </w:r>
      <w:r w:rsidRPr="003D51A4">
        <w:rPr>
          <w:rFonts w:ascii="Arial" w:eastAsia="Times New Roman" w:hAnsi="Arial" w:cs="Times New Roman"/>
          <w:b/>
          <w:sz w:val="20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December </w:t>
      </w:r>
      <w:proofErr w:type="gramStart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continued on</w:t>
      </w:r>
      <w:proofErr w:type="gramEnd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next page.</w:t>
      </w:r>
    </w:p>
    <w:p w:rsidR="003D51A4" w:rsidRPr="003D51A4" w:rsidRDefault="003D51A4" w:rsidP="003D51A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br w:type="page"/>
      </w:r>
      <w:r w:rsidRPr="003D51A4">
        <w:rPr>
          <w:rFonts w:ascii="Arial" w:eastAsia="Times New Roman" w:hAnsi="Arial" w:cs="Arial"/>
          <w:b/>
          <w:sz w:val="24"/>
          <w:szCs w:val="20"/>
          <w:lang w:val="en-US"/>
        </w:rPr>
        <w:lastRenderedPageBreak/>
        <w:t xml:space="preserve">Christmas Eve 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>Monday 24</w:t>
      </w:r>
      <w:r w:rsidRPr="003D51A4">
        <w:rPr>
          <w:rFonts w:ascii="Arial" w:eastAsia="Times New Roman" w:hAnsi="Arial" w:cs="Arial"/>
          <w:b/>
          <w:bCs/>
          <w:sz w:val="24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Arial"/>
          <w:b/>
          <w:bCs/>
          <w:sz w:val="24"/>
          <w:szCs w:val="20"/>
          <w:lang w:val="en-US"/>
        </w:rPr>
        <w:t xml:space="preserve"> December 2018 Continued.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5A London to Greenwich,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, Gravesend and the Medway Towns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20.32 and 21.02 Cannon Street to Cannon Street via GNW and SID will be diverted after Slade Green and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21.32, 22.02 and 22.32 Cannon Street to Cannon Street via GMW and SID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21.42, 22.12, 22.42, 23.12 and 23.42 Charing Cross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23.02 and 23.32 Cannon Street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00.02 and 00.32 (25/12/18) Cannon Street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via Greenwich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00.12 and 00.42 (25/12/18) </w:t>
      </w:r>
      <w:r w:rsidRPr="003D51A4">
        <w:rPr>
          <w:rFonts w:ascii="Arial" w:eastAsia="Times New Roman" w:hAnsi="Arial" w:cs="Arial"/>
          <w:sz w:val="20"/>
          <w:szCs w:val="20"/>
        </w:rPr>
        <w:t>Charing Cross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</w:t>
      </w:r>
      <w:r w:rsidRPr="003D51A4">
        <w:rPr>
          <w:rFonts w:ascii="Arial" w:eastAsia="Times New Roman" w:hAnsi="Arial" w:cs="Arial"/>
          <w:sz w:val="20"/>
          <w:szCs w:val="20"/>
        </w:rPr>
        <w:t>Dartford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sz w:val="20"/>
          <w:szCs w:val="20"/>
        </w:rPr>
        <w:t>will not run.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tabs>
          <w:tab w:val="left" w:pos="609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22.11, 22.41, 22.11, 22.41, 23.11 and 23.41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Charing Cross will not run.</w:t>
      </w:r>
    </w:p>
    <w:p w:rsidR="003D51A4" w:rsidRPr="003D51A4" w:rsidRDefault="003D51A4" w:rsidP="003D51A4">
      <w:pPr>
        <w:tabs>
          <w:tab w:val="left" w:pos="6096"/>
        </w:tabs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For up Cannon Street services, see down via </w:t>
      </w:r>
      <w:proofErr w:type="spellStart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Sidcup</w:t>
      </w:r>
      <w:proofErr w:type="spellEnd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.</w:t>
      </w:r>
    </w:p>
    <w:p w:rsidR="003D51A4" w:rsidRPr="003D51A4" w:rsidRDefault="003D51A4" w:rsidP="003D51A4">
      <w:pPr>
        <w:tabs>
          <w:tab w:val="left" w:pos="6096"/>
        </w:tabs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5B London to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&amp;c via Bexleyheath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21.06 Victoria to Gravesend will terminate at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21.36, 22.06 and 22.36 Victoria to Gravesend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21.24, 21.54, 22.24, 22.54, 23.24 and, 23.54 Charing Cross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23.06 and 23.36 Victoria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00.06 (25/12/18) Victoria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00.26 (25/12/18) Charing Cross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20,50, 21.20, 21.50, 22.20 and 22.50 Gravesend to Victoria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21.25, 21.55, 22.25, 22.55 and 23.25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to Charing Cross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5C London to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&amp;c via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Sidcup</w:t>
      </w:r>
      <w:proofErr w:type="spellEnd"/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21.02 Charing Cross to Gravesend will terminate at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21.32, 22.02, 22.32, 23.02 and 23.32 Charing Cross to Gravesend will not run.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21.48, 22.18, 22.48, 23.20, 23.50 Charing Cross to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will not run. 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20.38 and 21.08 Cannon Street to Cannon Street via SID and GNW will be diverted after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Crayford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 xml:space="preserve"> and terminate at </w:t>
      </w:r>
      <w:proofErr w:type="spellStart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21.38, 22.08, 22.38 Cannon Street to Cannon Street via SID and GNW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sz w:val="20"/>
          <w:szCs w:val="20"/>
          <w:lang w:val="en-US"/>
        </w:rPr>
        <w:t>00.02 and 00.32 (25/12/18) Charing Cross to Gravesend will not run.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tabs>
          <w:tab w:val="left" w:pos="609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21.05 and 21.35 Gravesend to Charing Cross will terminate at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.  </w:t>
      </w:r>
    </w:p>
    <w:p w:rsidR="003D51A4" w:rsidRPr="003D51A4" w:rsidRDefault="003D51A4" w:rsidP="003D51A4">
      <w:pPr>
        <w:tabs>
          <w:tab w:val="left" w:pos="609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21.35, 22.05, 22.35 and 23.05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Dartford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Charing Cross will not run.</w:t>
      </w:r>
    </w:p>
    <w:p w:rsidR="003D51A4" w:rsidRPr="003D51A4" w:rsidRDefault="003D51A4" w:rsidP="003D51A4">
      <w:pPr>
        <w:tabs>
          <w:tab w:val="left" w:pos="609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22.05, 22.35, 23.05 and 23.35 Gravesend to Charing Cross will not run.</w:t>
      </w:r>
    </w:p>
    <w:p w:rsidR="003D51A4" w:rsidRPr="003D51A4" w:rsidRDefault="003D51A4" w:rsidP="003D51A4">
      <w:pPr>
        <w:keepNext/>
        <w:tabs>
          <w:tab w:val="left" w:pos="6096"/>
        </w:tabs>
        <w:spacing w:after="0" w:line="240" w:lineRule="auto"/>
        <w:outlineLvl w:val="6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For up Cannon Street services, see down via Greenwich.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Times New Roman"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Table 6A London to Catford Bridge,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Elmers</w:t>
      </w:r>
      <w:proofErr w:type="spellEnd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 End and Hayes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21.27, 21.57, 22.27, 22.57, 23.27and 23.57 Cannon Street to Hayes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napToGrid w:val="0"/>
          <w:sz w:val="20"/>
          <w:szCs w:val="20"/>
        </w:rPr>
      </w:pP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 xml:space="preserve">21.37, 22.07, 22.37, 23.07 and 23.37 Charing Cross to Hayes </w:t>
      </w:r>
      <w:r w:rsidRPr="003D51A4">
        <w:rPr>
          <w:rFonts w:ascii="Arial" w:eastAsia="Times New Roman" w:hAnsi="Arial" w:cs="Arial"/>
          <w:bCs/>
          <w:snapToGrid w:val="0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bCs/>
          <w:snapToGrid w:val="0"/>
          <w:sz w:val="20"/>
          <w:szCs w:val="20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00.07 (25/12/18)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Charing Cross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to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Hayes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21.30, 22.00, 22.30, 23.00, and 23.30 Hayes to Charing Cross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run.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21.45, 22.15, 22.45 and 23.15 Hayes to Cannon Street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23.45 Hayes to </w:t>
      </w:r>
      <w:proofErr w:type="spellStart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Lewisham</w:t>
      </w:r>
      <w:proofErr w:type="spellEnd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00.02, 00.15, 00.32 00.45 and 00.58 Hayes to </w:t>
      </w:r>
      <w:proofErr w:type="spellStart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Lewisham</w:t>
      </w:r>
      <w:proofErr w:type="spellEnd"/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 xml:space="preserve"> (25/12/18)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Christmas Eve Monday 24</w:t>
      </w:r>
      <w:r w:rsidRPr="003D51A4">
        <w:rPr>
          <w:rFonts w:ascii="Arial" w:eastAsia="Times New Roman" w:hAnsi="Arial" w:cs="Times New Roman"/>
          <w:b/>
          <w:sz w:val="20"/>
          <w:szCs w:val="20"/>
          <w:vertAlign w:val="superscript"/>
          <w:lang w:val="en-US"/>
        </w:rPr>
        <w:t>th</w:t>
      </w:r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December </w:t>
      </w:r>
      <w:proofErr w:type="gramStart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>continued on</w:t>
      </w:r>
      <w:proofErr w:type="gramEnd"/>
      <w:r w:rsidRPr="003D51A4">
        <w:rPr>
          <w:rFonts w:ascii="Arial" w:eastAsia="Times New Roman" w:hAnsi="Arial" w:cs="Times New Roman"/>
          <w:b/>
          <w:sz w:val="20"/>
          <w:szCs w:val="20"/>
          <w:lang w:val="en-US"/>
        </w:rPr>
        <w:t xml:space="preserve"> next page.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4"/>
          <w:szCs w:val="24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br w:type="page"/>
      </w:r>
      <w:r w:rsidRPr="003D51A4">
        <w:rPr>
          <w:rFonts w:ascii="Arial" w:eastAsia="Times New Roman" w:hAnsi="Arial" w:cs="Arial"/>
          <w:b/>
          <w:sz w:val="24"/>
          <w:szCs w:val="24"/>
          <w:lang w:val="en-US"/>
        </w:rPr>
        <w:lastRenderedPageBreak/>
        <w:t xml:space="preserve">Christmas Eve </w:t>
      </w:r>
      <w:r w:rsidRPr="003D51A4">
        <w:rPr>
          <w:rFonts w:ascii="Arial" w:eastAsia="Times New Roman" w:hAnsi="Arial" w:cs="Arial"/>
          <w:b/>
          <w:bCs/>
          <w:sz w:val="24"/>
          <w:szCs w:val="24"/>
          <w:lang w:val="en-US"/>
        </w:rPr>
        <w:t>Monday 24</w:t>
      </w:r>
      <w:r w:rsidRPr="003D51A4">
        <w:rPr>
          <w:rFonts w:ascii="Arial" w:eastAsia="Times New Roman" w:hAnsi="Arial" w:cs="Arial"/>
          <w:b/>
          <w:bCs/>
          <w:sz w:val="24"/>
          <w:szCs w:val="24"/>
          <w:vertAlign w:val="superscript"/>
          <w:lang w:val="en-US"/>
        </w:rPr>
        <w:t>th</w:t>
      </w:r>
      <w:r w:rsidRPr="003D51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December 2018 Continued.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Table 6B London to Grove Park, Bromley North,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 xml:space="preserve"> and </w:t>
      </w:r>
      <w:proofErr w:type="spellStart"/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Sevenoaks</w:t>
      </w:r>
      <w:proofErr w:type="spellEnd"/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napToGrid w:val="0"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21.35, 22.05, 22.35, 23.05 and 23.35 Charing Cross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21.50, 22.20, 22.50, 23.20 and 23.50 Cannon Street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21.55, 22.15, 22.35, 22.55, 23.15, 23.35, and 23.55 Grove Park to Bromley North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00.05 and 00.50 (25/12/18) Charing Cross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00.15, 00.35 and 00.55 (25/12/18) Grove Park to Bromley North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00.20 (25/12/18) Cannon Street to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bCs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21.05, 21.35, 22.05, 22.35, 23.05 and 23.35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Charing Cross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highlight w:val="yellow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>21.44, 22.04, 22.24, 22.44, 23.04, 23.24 and 23.44 Bromley North to Grove Park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21.11, 21.41, 22.11, 22.41 and 23.11 </w:t>
      </w:r>
      <w:proofErr w:type="spellStart"/>
      <w:r w:rsidRPr="003D51A4">
        <w:rPr>
          <w:rFonts w:ascii="Arial" w:eastAsia="Times New Roman" w:hAnsi="Arial" w:cs="Arial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 to Cannon Street will not run.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sz w:val="20"/>
          <w:szCs w:val="20"/>
          <w:lang w:val="en-US"/>
        </w:rPr>
        <w:t xml:space="preserve">00.04, 00.24, 00.44 (25/12/18) Bromley North to Grove Park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highlight w:val="yellow"/>
          <w:lang w:val="en-US"/>
        </w:rPr>
      </w:pP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Table 7 London to Bromley South,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and </w:t>
      </w:r>
      <w:proofErr w:type="spellStart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Sevenoaks</w:t>
      </w:r>
      <w:proofErr w:type="spellEnd"/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 xml:space="preserve"> via Herne Hill and Catford.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sz w:val="20"/>
          <w:szCs w:val="20"/>
          <w:lang w:val="en-US"/>
        </w:rPr>
        <w:t>Down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21.28, 21.58, 22.28, 22.58, 23.28 and 23.58 Victoria to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21.43, 22.13, 22.43, 23.13 and 23.43 Victoria to Bromley South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. 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00.28 (25/12/18) Victoria to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will not run.</w:t>
      </w:r>
    </w:p>
    <w:p w:rsidR="003D51A4" w:rsidRPr="003D51A4" w:rsidRDefault="003D51A4" w:rsidP="003D51A4">
      <w:pPr>
        <w:keepNext/>
        <w:spacing w:after="0" w:line="240" w:lineRule="auto"/>
        <w:outlineLvl w:val="6"/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/>
          <w:color w:val="000000"/>
          <w:sz w:val="20"/>
          <w:szCs w:val="20"/>
          <w:lang w:val="en-US"/>
        </w:rPr>
        <w:t>Up Services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21.19, 21.49, 22.19, 22.49 and 23.19 Bromley South to Victoria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21.24, 21.54, 22.24, 22.54, 23.24 and 23.54 </w:t>
      </w:r>
      <w:proofErr w:type="spellStart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Orpington</w:t>
      </w:r>
      <w:proofErr w:type="spellEnd"/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 xml:space="preserve"> to Victoria </w:t>
      </w:r>
      <w:r w:rsidRPr="003D51A4">
        <w:rPr>
          <w:rFonts w:ascii="Arial" w:eastAsia="Times New Roman" w:hAnsi="Arial" w:cs="Arial"/>
          <w:color w:val="000000"/>
          <w:sz w:val="20"/>
          <w:szCs w:val="20"/>
        </w:rPr>
        <w:t>will not run</w:t>
      </w:r>
      <w:r w:rsidRPr="003D51A4">
        <w:rPr>
          <w:rFonts w:ascii="Arial" w:eastAsia="Times New Roman" w:hAnsi="Arial" w:cs="Arial"/>
          <w:color w:val="000000"/>
          <w:sz w:val="20"/>
          <w:szCs w:val="20"/>
          <w:lang w:val="en-US"/>
        </w:rPr>
        <w:t>.</w:t>
      </w:r>
    </w:p>
    <w:p w:rsidR="003D51A4" w:rsidRPr="003D51A4" w:rsidRDefault="003D51A4" w:rsidP="003D51A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51A4">
        <w:rPr>
          <w:rFonts w:ascii="Arial" w:eastAsia="Times New Roman" w:hAnsi="Arial" w:cs="Arial"/>
          <w:bCs/>
          <w:sz w:val="20"/>
          <w:szCs w:val="20"/>
          <w:lang w:val="en-US"/>
        </w:rPr>
        <w:t>00.19 (25/12/18) Bromley South to Victoria will not run.</w:t>
      </w:r>
    </w:p>
    <w:p w:rsidR="00077AF0" w:rsidRDefault="00077AF0">
      <w:bookmarkStart w:id="1" w:name="_GoBack"/>
      <w:bookmarkEnd w:id="1"/>
    </w:p>
    <w:sectPr w:rsidR="00077A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A4"/>
    <w:rsid w:val="00077AF0"/>
    <w:rsid w:val="003D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B72F76-692E-41BB-8713-5B52A7291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2191</Words>
  <Characters>12492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Paterson, George</dc:creator>
  <cp:keywords/>
  <dc:description/>
  <cp:lastModifiedBy>Paterson, George</cp:lastModifiedBy>
  <cp:revision>1</cp:revision>
  <dcterms:created xsi:type="dcterms:W3CDTF">2018-08-17T10:29:00Z</dcterms:created>
  <dcterms:modified xsi:type="dcterms:W3CDTF">2018-08-17T10:32:00Z</dcterms:modified>
</cp:coreProperties>
</file>