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430A" w14:textId="43679C24" w:rsidR="007A1EA8" w:rsidRPr="005A323E" w:rsidRDefault="009162AA" w:rsidP="009162AA">
      <w:pPr>
        <w:pStyle w:val="Heading1"/>
        <w:spacing w:after="80"/>
      </w:pPr>
      <w:r w:rsidRPr="009162AA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B18C894" wp14:editId="4DFB2E8E">
            <wp:simplePos x="0" y="0"/>
            <wp:positionH relativeFrom="margin">
              <wp:posOffset>4943475</wp:posOffset>
            </wp:positionH>
            <wp:positionV relativeFrom="paragraph">
              <wp:posOffset>-381635</wp:posOffset>
            </wp:positionV>
            <wp:extent cx="1762125" cy="625871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Landscape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7" t="20116" r="12479" b="23558"/>
                    <a:stretch/>
                  </pic:blipFill>
                  <pic:spPr bwMode="auto">
                    <a:xfrm>
                      <a:off x="0" y="0"/>
                      <a:ext cx="1762125" cy="625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2AA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444C541" wp14:editId="6D8DBC38">
            <wp:simplePos x="0" y="0"/>
            <wp:positionH relativeFrom="column">
              <wp:posOffset>4888230</wp:posOffset>
            </wp:positionH>
            <wp:positionV relativeFrom="paragraph">
              <wp:posOffset>219075</wp:posOffset>
            </wp:positionV>
            <wp:extent cx="1859915" cy="714375"/>
            <wp:effectExtent l="0" t="0" r="6985" b="9525"/>
            <wp:wrapTight wrapText="bothSides">
              <wp:wrapPolygon edited="0">
                <wp:start x="0" y="0"/>
                <wp:lineTo x="0" y="21312"/>
                <wp:lineTo x="21460" y="21312"/>
                <wp:lineTo x="2146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mall-Business-Saturday-UK-Dec-3rd-Logo-White-37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Creating c</w:t>
      </w:r>
      <w:r w:rsidR="00BE588B" w:rsidRPr="009162AA">
        <w:t xml:space="preserve">ontent </w:t>
      </w:r>
      <w:r w:rsidR="00996592" w:rsidRPr="009162AA">
        <w:t>for Small Business Saturday</w:t>
      </w:r>
    </w:p>
    <w:p w14:paraId="727EA736" w14:textId="77777777" w:rsidR="009162AA" w:rsidRPr="009162AA" w:rsidRDefault="009162AA" w:rsidP="009162AA">
      <w:pPr>
        <w:spacing w:after="80"/>
        <w:rPr>
          <w:sz w:val="2"/>
        </w:rPr>
      </w:pPr>
    </w:p>
    <w:p w14:paraId="4EA77D6D" w14:textId="15239DAC" w:rsidR="00015DE3" w:rsidRDefault="00015DE3" w:rsidP="009162AA">
      <w:pPr>
        <w:spacing w:after="80"/>
      </w:pPr>
      <w:r>
        <w:rPr>
          <w:noProof/>
        </w:rPr>
        <w:drawing>
          <wp:inline distT="0" distB="0" distL="0" distR="0" wp14:anchorId="1264867C" wp14:editId="6893E4CB">
            <wp:extent cx="4114800" cy="2298753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9065" cy="230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EFCF6" w14:textId="6A263DF0" w:rsidR="00734D30" w:rsidRDefault="00E905D3" w:rsidP="009162AA">
      <w:pPr>
        <w:spacing w:after="80"/>
      </w:pPr>
      <w:hyperlink r:id="rId8" w:history="1">
        <w:r w:rsidRPr="00E905D3">
          <w:rPr>
            <w:rStyle w:val="Hyperlink"/>
          </w:rPr>
          <w:t xml:space="preserve">WATCH: </w:t>
        </w:r>
        <w:r w:rsidR="00442488" w:rsidRPr="00E905D3">
          <w:rPr>
            <w:rStyle w:val="Hyperlink"/>
          </w:rPr>
          <w:t>Cllr Daniel Lister, WNC’s Cabinet Member for Economic Development, Town Centre Regeneration and Growth,</w:t>
        </w:r>
        <w:r w:rsidR="00442488" w:rsidRPr="00E905D3">
          <w:rPr>
            <w:rStyle w:val="Hyperlink"/>
          </w:rPr>
          <w:t xml:space="preserve"> </w:t>
        </w:r>
        <w:r w:rsidR="000178D9" w:rsidRPr="00E905D3">
          <w:rPr>
            <w:rStyle w:val="Hyperlink"/>
          </w:rPr>
          <w:t>t</w:t>
        </w:r>
        <w:r w:rsidRPr="00E905D3">
          <w:rPr>
            <w:rStyle w:val="Hyperlink"/>
          </w:rPr>
          <w:t xml:space="preserve">alks </w:t>
        </w:r>
        <w:r w:rsidR="000178D9" w:rsidRPr="00E905D3">
          <w:rPr>
            <w:rStyle w:val="Hyperlink"/>
          </w:rPr>
          <w:t>more about Small Business Saturday</w:t>
        </w:r>
        <w:r w:rsidRPr="00E905D3">
          <w:rPr>
            <w:rStyle w:val="Hyperlink"/>
          </w:rPr>
          <w:t xml:space="preserve"> in West Northants.</w:t>
        </w:r>
      </w:hyperlink>
    </w:p>
    <w:p w14:paraId="4AFCDEAD" w14:textId="77777777" w:rsidR="00734D30" w:rsidRDefault="00734D30" w:rsidP="009162AA">
      <w:pPr>
        <w:spacing w:after="80"/>
      </w:pPr>
    </w:p>
    <w:p w14:paraId="6A202954" w14:textId="1D14C8D2" w:rsidR="001E6FB8" w:rsidRPr="001E6FB8" w:rsidRDefault="00EA48FE" w:rsidP="009162AA">
      <w:pPr>
        <w:spacing w:after="80"/>
      </w:pPr>
      <w:r w:rsidRPr="001E6FB8">
        <w:t>Small Business Saturday takes place on December 3, and we’re encouraging fantastic independent outlets like yours to share videos of your business on social media, t</w:t>
      </w:r>
      <w:r w:rsidR="005A323E">
        <w:t>o shine a light on all that</w:t>
      </w:r>
      <w:r w:rsidRPr="001E6FB8">
        <w:t xml:space="preserve"> West Northamptonshire has to offer.</w:t>
      </w:r>
    </w:p>
    <w:p w14:paraId="006674AF" w14:textId="196A636C" w:rsidR="00BB0713" w:rsidRPr="001E6FB8" w:rsidRDefault="00BB0713" w:rsidP="009162AA">
      <w:pPr>
        <w:spacing w:after="80"/>
      </w:pPr>
      <w:r>
        <w:t>It may seem daunting, but the filming can be done</w:t>
      </w:r>
      <w:r w:rsidR="005A323E">
        <w:t xml:space="preserve"> quickly and easily on your smartphone, helping you show off your business and engage with potential customers.</w:t>
      </w:r>
      <w:r>
        <w:t xml:space="preserve"> </w:t>
      </w:r>
    </w:p>
    <w:p w14:paraId="06CA404C" w14:textId="75842824" w:rsidR="00EA48FE" w:rsidRDefault="00EA48FE" w:rsidP="009162AA">
      <w:pPr>
        <w:spacing w:after="80"/>
      </w:pPr>
      <w:r w:rsidRPr="001E6FB8">
        <w:t xml:space="preserve">These </w:t>
      </w:r>
      <w:hyperlink r:id="rId9" w:history="1">
        <w:r w:rsidRPr="001E6FB8">
          <w:rPr>
            <w:rStyle w:val="Hyperlink"/>
            <w:b/>
          </w:rPr>
          <w:t>great examples of videos that businesses have produced</w:t>
        </w:r>
      </w:hyperlink>
      <w:r w:rsidRPr="001E6FB8">
        <w:t xml:space="preserve"> </w:t>
      </w:r>
      <w:r w:rsidR="001E6FB8">
        <w:t>might</w:t>
      </w:r>
      <w:r w:rsidRPr="001E6FB8">
        <w:t xml:space="preserve"> give you some inspiration. But we’ve also put toge</w:t>
      </w:r>
      <w:r w:rsidR="001E6FB8">
        <w:t>ther some top tips to help you:</w:t>
      </w:r>
    </w:p>
    <w:p w14:paraId="6A04E962" w14:textId="77777777" w:rsidR="005A323E" w:rsidRPr="009162AA" w:rsidRDefault="005A323E" w:rsidP="009162AA">
      <w:pPr>
        <w:spacing w:after="80"/>
        <w:rPr>
          <w:sz w:val="6"/>
        </w:rPr>
      </w:pPr>
    </w:p>
    <w:p w14:paraId="6066AA7A" w14:textId="25694C2E" w:rsidR="00EA48FE" w:rsidRPr="001E6FB8" w:rsidRDefault="00EA48FE" w:rsidP="009162AA">
      <w:pPr>
        <w:pStyle w:val="Heading2"/>
        <w:spacing w:after="80"/>
      </w:pPr>
      <w:r w:rsidRPr="001E6FB8">
        <w:t>Plan</w:t>
      </w:r>
      <w:r w:rsidR="001E6FB8">
        <w:t>ning</w:t>
      </w:r>
      <w:r w:rsidRPr="001E6FB8">
        <w:t xml:space="preserve"> your video</w:t>
      </w:r>
    </w:p>
    <w:p w14:paraId="50F80DF9" w14:textId="581CE67E" w:rsidR="001E6FB8" w:rsidRDefault="001E6FB8" w:rsidP="009162AA">
      <w:pPr>
        <w:spacing w:after="80"/>
      </w:pPr>
      <w:r w:rsidRPr="001E6FB8">
        <w:t>A good video is all in the planning and preparation</w:t>
      </w:r>
      <w:r>
        <w:t>. Decide whether you want to shoot your video selfie style, whether you want a colleague to film you, or whether you just want to show off your products on film while you provide a voiceover.</w:t>
      </w:r>
    </w:p>
    <w:p w14:paraId="28C052D3" w14:textId="61790D88" w:rsidR="00FC31F5" w:rsidRPr="001E6FB8" w:rsidRDefault="001E6FB8" w:rsidP="009162AA">
      <w:pPr>
        <w:spacing w:after="80"/>
      </w:pPr>
      <w:r>
        <w:t xml:space="preserve">You may feel too shy to appear on film, but please remember that videos with people in them are more engaging on social </w:t>
      </w:r>
      <w:proofErr w:type="spellStart"/>
      <w:r>
        <w:t>media.</w:t>
      </w:r>
      <w:r w:rsidR="005A323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ADCD2E0" wp14:editId="33D21588">
            <wp:simplePos x="0" y="0"/>
            <wp:positionH relativeFrom="page">
              <wp:posOffset>4969510</wp:posOffset>
            </wp:positionH>
            <wp:positionV relativeFrom="paragraph">
              <wp:posOffset>5080</wp:posOffset>
            </wp:positionV>
            <wp:extent cx="2590800" cy="3725545"/>
            <wp:effectExtent l="0" t="0" r="0" b="8255"/>
            <wp:wrapTight wrapText="bothSides">
              <wp:wrapPolygon edited="0">
                <wp:start x="5241" y="331"/>
                <wp:lineTo x="4606" y="994"/>
                <wp:lineTo x="4288" y="2319"/>
                <wp:lineTo x="4288" y="5854"/>
                <wp:lineTo x="3018" y="6848"/>
                <wp:lineTo x="2700" y="7179"/>
                <wp:lineTo x="2700" y="9719"/>
                <wp:lineTo x="3971" y="11155"/>
                <wp:lineTo x="3018" y="12481"/>
                <wp:lineTo x="3018" y="13254"/>
                <wp:lineTo x="6829" y="14690"/>
                <wp:lineTo x="7624" y="14690"/>
                <wp:lineTo x="11753" y="18224"/>
                <wp:lineTo x="13024" y="19991"/>
                <wp:lineTo x="13500" y="21537"/>
                <wp:lineTo x="21441" y="21537"/>
                <wp:lineTo x="20329" y="18224"/>
                <wp:lineTo x="19218" y="16457"/>
                <wp:lineTo x="18424" y="14690"/>
                <wp:lineTo x="18106" y="11155"/>
                <wp:lineTo x="17471" y="9388"/>
                <wp:lineTo x="16518" y="8173"/>
                <wp:lineTo x="14294" y="5854"/>
                <wp:lineTo x="14453" y="1657"/>
                <wp:lineTo x="13976" y="994"/>
                <wp:lineTo x="13182" y="331"/>
                <wp:lineTo x="5241" y="33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ff post symbols (2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04" t="17852" r="11370"/>
                    <a:stretch/>
                  </pic:blipFill>
                  <pic:spPr bwMode="auto">
                    <a:xfrm>
                      <a:off x="0" y="0"/>
                      <a:ext cx="2590800" cy="372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If</w:t>
      </w:r>
      <w:proofErr w:type="spellEnd"/>
      <w:r>
        <w:t xml:space="preserve"> you’re not sure what to say, then why not use the following as a guide:</w:t>
      </w:r>
    </w:p>
    <w:p w14:paraId="394EFF3D" w14:textId="7EA27D43" w:rsidR="00FC31F5" w:rsidRDefault="001E6FB8" w:rsidP="009162AA">
      <w:pPr>
        <w:pStyle w:val="ListParagraph"/>
        <w:numPr>
          <w:ilvl w:val="0"/>
          <w:numId w:val="1"/>
        </w:numPr>
        <w:spacing w:after="80"/>
        <w:contextualSpacing w:val="0"/>
      </w:pPr>
      <w:r>
        <w:t>Introduce your business</w:t>
      </w:r>
    </w:p>
    <w:p w14:paraId="3AAC62C2" w14:textId="61554D07" w:rsidR="006C2D29" w:rsidRPr="001E6FB8" w:rsidRDefault="006C2D29" w:rsidP="009162AA">
      <w:pPr>
        <w:pStyle w:val="ListParagraph"/>
        <w:numPr>
          <w:ilvl w:val="0"/>
          <w:numId w:val="1"/>
        </w:numPr>
        <w:spacing w:after="80"/>
        <w:contextualSpacing w:val="0"/>
      </w:pPr>
      <w:r>
        <w:t>Where in West Northants are you located?</w:t>
      </w:r>
    </w:p>
    <w:p w14:paraId="6C658203" w14:textId="212E50F1" w:rsidR="00FC31F5" w:rsidRPr="001E6FB8" w:rsidRDefault="00FC31F5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>How long have you been here?</w:t>
      </w:r>
    </w:p>
    <w:p w14:paraId="08E3E23B" w14:textId="1DCCFC18" w:rsidR="00FC31F5" w:rsidRPr="001E6FB8" w:rsidRDefault="00FC31F5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>What do you sell?</w:t>
      </w:r>
    </w:p>
    <w:p w14:paraId="42542AC3" w14:textId="75BC6855" w:rsidR="00FC31F5" w:rsidRPr="001E6FB8" w:rsidRDefault="00FC31F5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 xml:space="preserve">What is </w:t>
      </w:r>
      <w:r w:rsidR="00094616" w:rsidRPr="001E6FB8">
        <w:t xml:space="preserve">a </w:t>
      </w:r>
      <w:r w:rsidRPr="001E6FB8">
        <w:t>popular</w:t>
      </w:r>
      <w:r w:rsidR="00094616" w:rsidRPr="001E6FB8">
        <w:t xml:space="preserve"> product</w:t>
      </w:r>
      <w:r w:rsidRPr="001E6FB8">
        <w:t>?</w:t>
      </w:r>
    </w:p>
    <w:p w14:paraId="6620204D" w14:textId="77777777" w:rsidR="007A7414" w:rsidRPr="001E6FB8" w:rsidRDefault="00FC31F5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 xml:space="preserve">What’s unique about your shop? </w:t>
      </w:r>
    </w:p>
    <w:p w14:paraId="4615B846" w14:textId="16E0E008" w:rsidR="00FC31F5" w:rsidRPr="001E6FB8" w:rsidRDefault="00FC31F5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>Why should a customer visit your shop</w:t>
      </w:r>
      <w:r w:rsidR="00094616" w:rsidRPr="001E6FB8">
        <w:t>?</w:t>
      </w:r>
    </w:p>
    <w:p w14:paraId="4BFF44E2" w14:textId="0AFF6484" w:rsidR="00297EB1" w:rsidRPr="001E6FB8" w:rsidRDefault="00297EB1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>What are you most proud of?</w:t>
      </w:r>
    </w:p>
    <w:p w14:paraId="2F7B849E" w14:textId="2078DFC2" w:rsidR="001E6FB8" w:rsidRDefault="00094616" w:rsidP="009162AA">
      <w:pPr>
        <w:pStyle w:val="ListParagraph"/>
        <w:numPr>
          <w:ilvl w:val="0"/>
          <w:numId w:val="1"/>
        </w:numPr>
        <w:spacing w:after="80"/>
        <w:contextualSpacing w:val="0"/>
      </w:pPr>
      <w:r w:rsidRPr="001E6FB8">
        <w:t>Can you describe the experience of visiting your shop?</w:t>
      </w:r>
      <w:r w:rsidR="00297EB1" w:rsidRPr="001E6FB8">
        <w:t xml:space="preserve"> </w:t>
      </w:r>
    </w:p>
    <w:p w14:paraId="582CE3A0" w14:textId="79109ADF" w:rsidR="006C2D29" w:rsidRPr="006C2D29" w:rsidRDefault="006C2D29" w:rsidP="009162AA">
      <w:pPr>
        <w:pStyle w:val="ListParagraph"/>
        <w:numPr>
          <w:ilvl w:val="0"/>
          <w:numId w:val="1"/>
        </w:numPr>
        <w:spacing w:after="80"/>
        <w:contextualSpacing w:val="0"/>
        <w:rPr>
          <w:sz w:val="24"/>
          <w:szCs w:val="24"/>
        </w:rPr>
      </w:pPr>
      <w:r w:rsidRPr="006C2D29">
        <w:rPr>
          <w:color w:val="000000"/>
          <w:shd w:val="clear" w:color="auto" w:fill="FFFFFF"/>
        </w:rPr>
        <w:t>What is your favourite thing about being a business owner</w:t>
      </w:r>
      <w:r>
        <w:rPr>
          <w:color w:val="000000"/>
          <w:shd w:val="clear" w:color="auto" w:fill="FFFFFF"/>
        </w:rPr>
        <w:t xml:space="preserve"> in West Northants?</w:t>
      </w:r>
    </w:p>
    <w:p w14:paraId="6536335C" w14:textId="61728F7E" w:rsidR="00F47771" w:rsidRDefault="001E6FB8" w:rsidP="009162AA">
      <w:pPr>
        <w:spacing w:after="80"/>
      </w:pPr>
      <w:r>
        <w:t xml:space="preserve">You don’t need to answer all the questions – </w:t>
      </w:r>
      <w:r w:rsidR="00F47771" w:rsidRPr="001E6FB8">
        <w:t xml:space="preserve">choose the most interesting ones </w:t>
      </w:r>
      <w:r w:rsidR="00822FFB" w:rsidRPr="001E6FB8">
        <w:t>for your business.</w:t>
      </w:r>
    </w:p>
    <w:p w14:paraId="02F7C0E6" w14:textId="77777777" w:rsidR="005A323E" w:rsidRPr="009162AA" w:rsidRDefault="005A323E" w:rsidP="009162AA">
      <w:pPr>
        <w:spacing w:after="80"/>
        <w:rPr>
          <w:sz w:val="6"/>
        </w:rPr>
      </w:pPr>
    </w:p>
    <w:p w14:paraId="5B12A901" w14:textId="585B5152" w:rsidR="001E6FB8" w:rsidRPr="001E6FB8" w:rsidRDefault="001E6FB8" w:rsidP="009162AA">
      <w:pPr>
        <w:pStyle w:val="Heading2"/>
        <w:spacing w:after="80"/>
      </w:pPr>
      <w:r>
        <w:t>Shooting your video</w:t>
      </w:r>
    </w:p>
    <w:p w14:paraId="30C70EBE" w14:textId="73F2E36A" w:rsidR="001E6FB8" w:rsidRPr="001E6FB8" w:rsidRDefault="001E6FB8" w:rsidP="009162AA">
      <w:pPr>
        <w:spacing w:after="80"/>
      </w:pPr>
      <w:r>
        <w:t>Here are some things to think about when filming the video:</w:t>
      </w:r>
    </w:p>
    <w:p w14:paraId="50028B17" w14:textId="2DB9E7B1" w:rsidR="00D952D4" w:rsidRPr="00BB0713" w:rsidRDefault="00D952D4" w:rsidP="009162AA">
      <w:pPr>
        <w:spacing w:after="80"/>
        <w:rPr>
          <w:b/>
        </w:rPr>
      </w:pPr>
      <w:r w:rsidRPr="00BB0713">
        <w:rPr>
          <w:b/>
        </w:rPr>
        <w:lastRenderedPageBreak/>
        <w:t>Light</w:t>
      </w:r>
      <w:r w:rsidR="00BB0713">
        <w:rPr>
          <w:b/>
        </w:rPr>
        <w:t xml:space="preserve"> - </w:t>
      </w:r>
      <w:r w:rsidRPr="001E6FB8">
        <w:t>Can you increase the light in the room? It might appear bright to the human eye but the ca</w:t>
      </w:r>
      <w:r w:rsidR="001E6FB8">
        <w:t xml:space="preserve">mera on your phone may struggle. </w:t>
      </w:r>
      <w:r w:rsidR="00BB0713">
        <w:t xml:space="preserve">Move </w:t>
      </w:r>
      <w:r w:rsidR="00CD318B" w:rsidRPr="001E6FB8">
        <w:t>your subject so they’re facing the light source and their face is the brightest part of the picture.</w:t>
      </w:r>
    </w:p>
    <w:p w14:paraId="6512C248" w14:textId="464415C9" w:rsidR="00D952D4" w:rsidRPr="00BB0713" w:rsidRDefault="00D952D4" w:rsidP="009162AA">
      <w:pPr>
        <w:spacing w:after="80"/>
        <w:rPr>
          <w:b/>
        </w:rPr>
      </w:pPr>
      <w:r w:rsidRPr="00BB0713">
        <w:rPr>
          <w:b/>
        </w:rPr>
        <w:t>Background</w:t>
      </w:r>
      <w:r w:rsidR="00BB0713">
        <w:rPr>
          <w:b/>
        </w:rPr>
        <w:t xml:space="preserve"> </w:t>
      </w:r>
      <w:r w:rsidR="005A323E">
        <w:rPr>
          <w:b/>
        </w:rPr>
        <w:t>–</w:t>
      </w:r>
      <w:r w:rsidR="00BB0713">
        <w:rPr>
          <w:b/>
        </w:rPr>
        <w:t xml:space="preserve"> </w:t>
      </w:r>
      <w:r w:rsidR="005A323E">
        <w:t>Look at the background of what you</w:t>
      </w:r>
      <w:r w:rsidR="009162AA">
        <w:t>’</w:t>
      </w:r>
      <w:r w:rsidR="005A323E">
        <w:t>r</w:t>
      </w:r>
      <w:r w:rsidR="009162AA">
        <w:t>e</w:t>
      </w:r>
      <w:r w:rsidR="005A323E">
        <w:t xml:space="preserve"> filming and think about how this portrays your business. What can you see</w:t>
      </w:r>
      <w:r w:rsidR="005B40D4" w:rsidRPr="001E6FB8">
        <w:t>?</w:t>
      </w:r>
      <w:r w:rsidR="005A323E">
        <w:t xml:space="preserve"> Is it uncluttered? </w:t>
      </w:r>
      <w:r w:rsidRPr="001E6FB8">
        <w:t xml:space="preserve">Does </w:t>
      </w:r>
      <w:r w:rsidR="007B1641" w:rsidRPr="001E6FB8">
        <w:t>the entire frame</w:t>
      </w:r>
      <w:r w:rsidRPr="001E6FB8">
        <w:t xml:space="preserve"> portray the </w:t>
      </w:r>
      <w:r w:rsidR="00CD318B" w:rsidRPr="001E6FB8">
        <w:t>message you want it to</w:t>
      </w:r>
      <w:r w:rsidR="005B40D4" w:rsidRPr="001E6FB8">
        <w:t>?</w:t>
      </w:r>
    </w:p>
    <w:p w14:paraId="1AF53287" w14:textId="5851A32A" w:rsidR="00D952D4" w:rsidRPr="00BB0713" w:rsidRDefault="00D952D4" w:rsidP="009162AA">
      <w:pPr>
        <w:spacing w:after="80"/>
      </w:pPr>
      <w:r w:rsidRPr="00BB0713">
        <w:rPr>
          <w:b/>
        </w:rPr>
        <w:t>Noise</w:t>
      </w:r>
      <w:r w:rsidR="00BB0713">
        <w:rPr>
          <w:b/>
        </w:rPr>
        <w:t xml:space="preserve"> – </w:t>
      </w:r>
      <w:r w:rsidR="00BB0713">
        <w:t>limit background noise and avoid filming outside if there is traffic or any wind.</w:t>
      </w:r>
    </w:p>
    <w:p w14:paraId="742CD30E" w14:textId="459CDEA4" w:rsidR="00297EB1" w:rsidRPr="001E6FB8" w:rsidRDefault="00BB0713" w:rsidP="009162AA">
      <w:pPr>
        <w:spacing w:after="80"/>
      </w:pPr>
      <w:r w:rsidRPr="00BB0713">
        <w:rPr>
          <w:b/>
        </w:rPr>
        <w:t>Holding your phone</w:t>
      </w:r>
      <w:r>
        <w:t xml:space="preserve"> – Hold your phone upright in portrait mode, as this style of video has a greater engagement rate on social media. If you’re getting a static </w:t>
      </w:r>
      <w:proofErr w:type="gramStart"/>
      <w:r>
        <w:t>shot</w:t>
      </w:r>
      <w:proofErr w:type="gramEnd"/>
      <w:r>
        <w:t xml:space="preserve"> then try to keep the phone straight and level and consider the use of a little tripod or something to rest the phone on.</w:t>
      </w:r>
    </w:p>
    <w:p w14:paraId="687F316C" w14:textId="7FE1B93A" w:rsidR="00297EB1" w:rsidRDefault="00297EB1" w:rsidP="009162AA">
      <w:pPr>
        <w:spacing w:after="80"/>
      </w:pPr>
      <w:r w:rsidRPr="005A323E">
        <w:rPr>
          <w:b/>
        </w:rPr>
        <w:t>Smile</w:t>
      </w:r>
      <w:r w:rsidR="005A323E" w:rsidRPr="005A323E">
        <w:rPr>
          <w:b/>
        </w:rPr>
        <w:t>…and relax</w:t>
      </w:r>
      <w:r w:rsidR="005A323E">
        <w:rPr>
          <w:b/>
        </w:rPr>
        <w:t xml:space="preserve"> </w:t>
      </w:r>
      <w:r w:rsidR="005A323E" w:rsidRPr="005A323E">
        <w:t>– if presenting to camera, try to be as relaxed as possible and project your smile through your entire face and eyes</w:t>
      </w:r>
      <w:r w:rsidR="005A323E">
        <w:t>.</w:t>
      </w:r>
    </w:p>
    <w:p w14:paraId="118BD498" w14:textId="77777777" w:rsidR="009162AA" w:rsidRPr="009162AA" w:rsidRDefault="009162AA" w:rsidP="009162AA">
      <w:pPr>
        <w:spacing w:after="80"/>
        <w:rPr>
          <w:b/>
          <w:sz w:val="6"/>
        </w:rPr>
      </w:pPr>
    </w:p>
    <w:p w14:paraId="4D22E238" w14:textId="1BE184C1" w:rsidR="009162AA" w:rsidRDefault="005A323E" w:rsidP="009162AA">
      <w:pPr>
        <w:pStyle w:val="Heading2"/>
        <w:spacing w:after="80"/>
      </w:pPr>
      <w:r>
        <w:t>Sharing your video</w:t>
      </w:r>
    </w:p>
    <w:p w14:paraId="35AE9277" w14:textId="15267CD8" w:rsidR="009162AA" w:rsidRPr="009162AA" w:rsidRDefault="009162AA" w:rsidP="009162AA">
      <w:pPr>
        <w:spacing w:after="80"/>
      </w:pPr>
      <w:r>
        <w:t>If your video needs trimming you can usually do this using the camera app on your camera smartphone, though we have also provided a list of free editing apps overleaf.</w:t>
      </w:r>
    </w:p>
    <w:p w14:paraId="2BC8C0AA" w14:textId="184C2150" w:rsidR="005A323E" w:rsidRDefault="009162AA" w:rsidP="009162AA">
      <w:pPr>
        <w:spacing w:after="120"/>
      </w:pPr>
      <w:r>
        <w:t>Then please share it to your social media accounts. Be sure to tag us in</w:t>
      </w:r>
      <w:r w:rsidR="005A323E" w:rsidRPr="001E6FB8">
        <w:t xml:space="preserve"> @westnorthants on </w:t>
      </w:r>
      <w:hyperlink r:id="rId11" w:history="1">
        <w:r w:rsidR="005A323E" w:rsidRPr="001E6FB8">
          <w:rPr>
            <w:rStyle w:val="Hyperlink"/>
            <w:b/>
          </w:rPr>
          <w:t>Facebook</w:t>
        </w:r>
      </w:hyperlink>
      <w:r w:rsidR="005A323E" w:rsidRPr="001E6FB8">
        <w:t> or </w:t>
      </w:r>
      <w:hyperlink r:id="rId12" w:history="1">
        <w:r w:rsidR="005A323E" w:rsidRPr="001E6FB8">
          <w:rPr>
            <w:rStyle w:val="Hyperlink"/>
            <w:b/>
          </w:rPr>
          <w:t>Twitter</w:t>
        </w:r>
      </w:hyperlink>
      <w:r w:rsidR="005A323E" w:rsidRPr="001E6FB8">
        <w:t> and </w:t>
      </w:r>
      <w:hyperlink r:id="rId13" w:history="1">
        <w:r w:rsidR="005A323E" w:rsidRPr="001E6FB8">
          <w:rPr>
            <w:rStyle w:val="Hyperlink"/>
            <w:b/>
          </w:rPr>
          <w:t>@West Northamptonshire Council on LinkedIn</w:t>
        </w:r>
      </w:hyperlink>
      <w:r w:rsidR="005A323E" w:rsidRPr="001E6FB8">
        <w:t> and use the #SmallBizSatUK hashtag</w:t>
      </w:r>
      <w:r w:rsidR="005A323E">
        <w:t>.</w:t>
      </w:r>
      <w:r>
        <w:t xml:space="preserve"> We can then share your videos on our channels to spread the word!</w:t>
      </w:r>
    </w:p>
    <w:p w14:paraId="7541F418" w14:textId="4167739F" w:rsidR="00854392" w:rsidRPr="001E6FB8" w:rsidRDefault="00B52F68" w:rsidP="00B52F68">
      <w:pPr>
        <w:pStyle w:val="Heading2"/>
        <w:rPr>
          <w:sz w:val="22"/>
        </w:rPr>
      </w:pPr>
      <w:r>
        <w:t>Free video editing software</w:t>
      </w:r>
    </w:p>
    <w:p w14:paraId="5F096124" w14:textId="7995925E" w:rsidR="00854392" w:rsidRDefault="00854392" w:rsidP="005A323E">
      <w:pPr>
        <w:spacing w:after="120"/>
      </w:pPr>
    </w:p>
    <w:p w14:paraId="34D56BAB" w14:textId="6F95B181" w:rsidR="00236685" w:rsidRPr="00B52F68" w:rsidRDefault="00236685" w:rsidP="005A323E">
      <w:pPr>
        <w:spacing w:after="120"/>
        <w:rPr>
          <w:b/>
        </w:rPr>
      </w:pPr>
      <w:r w:rsidRPr="00B52F68">
        <w:rPr>
          <w:b/>
        </w:rPr>
        <w:t>Adobe Express</w:t>
      </w:r>
    </w:p>
    <w:p w14:paraId="6D3C64F3" w14:textId="034F9151" w:rsidR="00236685" w:rsidRPr="00B52F68" w:rsidRDefault="00B52F68" w:rsidP="005A323E">
      <w:pPr>
        <w:spacing w:after="120"/>
      </w:pPr>
      <w:r>
        <w:t>Web</w:t>
      </w:r>
      <w:r w:rsidR="00236685" w:rsidRPr="001E6FB8">
        <w:t>-based editor</w:t>
      </w:r>
      <w:r>
        <w:t xml:space="preserve">: </w:t>
      </w:r>
      <w:hyperlink r:id="rId14" w:history="1">
        <w:r w:rsidR="00B17ED1" w:rsidRPr="001E6FB8">
          <w:rPr>
            <w:rStyle w:val="Hyperlink"/>
          </w:rPr>
          <w:t>https://express.adobe.com/sp/onboarding</w:t>
        </w:r>
      </w:hyperlink>
    </w:p>
    <w:p w14:paraId="7FB96BD7" w14:textId="3C6CE3A9" w:rsidR="00854392" w:rsidRPr="00B52F68" w:rsidRDefault="00854392" w:rsidP="005A323E">
      <w:pPr>
        <w:spacing w:after="120"/>
        <w:rPr>
          <w:b/>
        </w:rPr>
      </w:pPr>
      <w:r w:rsidRPr="00B52F68">
        <w:rPr>
          <w:b/>
        </w:rPr>
        <w:t>Canva</w:t>
      </w:r>
    </w:p>
    <w:p w14:paraId="7413EBBA" w14:textId="712C3F2E" w:rsidR="00854392" w:rsidRPr="00B52F68" w:rsidRDefault="00B52F68" w:rsidP="005A323E">
      <w:pPr>
        <w:spacing w:after="120"/>
      </w:pPr>
      <w:r>
        <w:t>Web</w:t>
      </w:r>
      <w:r w:rsidR="00854392" w:rsidRPr="001E6FB8">
        <w:t>-based editor</w:t>
      </w:r>
      <w:r>
        <w:t xml:space="preserve">: </w:t>
      </w:r>
      <w:hyperlink r:id="rId15" w:history="1">
        <w:r w:rsidR="00951620" w:rsidRPr="001E6FB8">
          <w:rPr>
            <w:rStyle w:val="Hyperlink"/>
          </w:rPr>
          <w:t>http://canva.com/video-editor/</w:t>
        </w:r>
      </w:hyperlink>
    </w:p>
    <w:p w14:paraId="2A201398" w14:textId="64F29C22" w:rsidR="00951620" w:rsidRPr="00B52F68" w:rsidRDefault="00951620" w:rsidP="005A323E">
      <w:pPr>
        <w:spacing w:after="120"/>
        <w:rPr>
          <w:b/>
        </w:rPr>
      </w:pPr>
      <w:r w:rsidRPr="00B52F68">
        <w:rPr>
          <w:b/>
        </w:rPr>
        <w:t>Lightworks</w:t>
      </w:r>
    </w:p>
    <w:p w14:paraId="4837FB86" w14:textId="7D392326" w:rsidR="007A0924" w:rsidRPr="001E6FB8" w:rsidRDefault="00B52F68" w:rsidP="005A323E">
      <w:pPr>
        <w:spacing w:after="120"/>
      </w:pPr>
      <w:r>
        <w:t xml:space="preserve">Free software but installation required: </w:t>
      </w:r>
      <w:hyperlink r:id="rId16" w:history="1">
        <w:r w:rsidR="00A54CC9" w:rsidRPr="001E6FB8">
          <w:rPr>
            <w:rStyle w:val="Hyperlink"/>
          </w:rPr>
          <w:t>https://lwks.com/lightworks-comparison/</w:t>
        </w:r>
      </w:hyperlink>
    </w:p>
    <w:p w14:paraId="18BCF7E9" w14:textId="77777777" w:rsidR="00B52F68" w:rsidRPr="00B52F68" w:rsidRDefault="007A0924" w:rsidP="005A323E">
      <w:pPr>
        <w:spacing w:after="120"/>
        <w:rPr>
          <w:b/>
        </w:rPr>
      </w:pPr>
      <w:r w:rsidRPr="00B52F68">
        <w:rPr>
          <w:b/>
        </w:rPr>
        <w:t>iMovie</w:t>
      </w:r>
    </w:p>
    <w:p w14:paraId="26ED8625" w14:textId="27FCDC58" w:rsidR="007A0924" w:rsidRPr="00B52F68" w:rsidRDefault="00B52F68" w:rsidP="005A323E">
      <w:pPr>
        <w:spacing w:after="120"/>
      </w:pPr>
      <w:r>
        <w:t xml:space="preserve">Free app for Apple devices: </w:t>
      </w:r>
      <w:hyperlink r:id="rId17" w:history="1">
        <w:r w:rsidR="005A1C8E" w:rsidRPr="001E6FB8">
          <w:rPr>
            <w:rStyle w:val="Hyperlink"/>
          </w:rPr>
          <w:t>https://apps.apple.com/gb/app/imovie/id377298193</w:t>
        </w:r>
      </w:hyperlink>
    </w:p>
    <w:p w14:paraId="19325A56" w14:textId="77777777" w:rsidR="005A1C8E" w:rsidRPr="001E6FB8" w:rsidRDefault="005A1C8E" w:rsidP="00B42013"/>
    <w:sectPr w:rsidR="005A1C8E" w:rsidRPr="001E6FB8" w:rsidSect="009162AA">
      <w:pgSz w:w="11906" w:h="16838"/>
      <w:pgMar w:top="794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E7C47"/>
    <w:multiLevelType w:val="hybridMultilevel"/>
    <w:tmpl w:val="E592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2D4"/>
    <w:rsid w:val="00015DE3"/>
    <w:rsid w:val="000178D9"/>
    <w:rsid w:val="00062A2D"/>
    <w:rsid w:val="00094616"/>
    <w:rsid w:val="000F719F"/>
    <w:rsid w:val="00141289"/>
    <w:rsid w:val="001630FA"/>
    <w:rsid w:val="00194374"/>
    <w:rsid w:val="001E6FB8"/>
    <w:rsid w:val="00236685"/>
    <w:rsid w:val="00297EB1"/>
    <w:rsid w:val="003B063F"/>
    <w:rsid w:val="003F55B1"/>
    <w:rsid w:val="00442488"/>
    <w:rsid w:val="00496DA5"/>
    <w:rsid w:val="004C6CAA"/>
    <w:rsid w:val="004F4B91"/>
    <w:rsid w:val="005309CE"/>
    <w:rsid w:val="0057468F"/>
    <w:rsid w:val="005A1C8E"/>
    <w:rsid w:val="005A323E"/>
    <w:rsid w:val="005B40D4"/>
    <w:rsid w:val="005D709A"/>
    <w:rsid w:val="005F43CB"/>
    <w:rsid w:val="006C2D29"/>
    <w:rsid w:val="00710C2C"/>
    <w:rsid w:val="00734D30"/>
    <w:rsid w:val="00737404"/>
    <w:rsid w:val="007A0924"/>
    <w:rsid w:val="007A1EA8"/>
    <w:rsid w:val="007A7414"/>
    <w:rsid w:val="007B1641"/>
    <w:rsid w:val="007D494C"/>
    <w:rsid w:val="007F286B"/>
    <w:rsid w:val="00822FFB"/>
    <w:rsid w:val="008244FF"/>
    <w:rsid w:val="00854392"/>
    <w:rsid w:val="008B0B91"/>
    <w:rsid w:val="008B701F"/>
    <w:rsid w:val="009162AA"/>
    <w:rsid w:val="00951620"/>
    <w:rsid w:val="00996592"/>
    <w:rsid w:val="00A45484"/>
    <w:rsid w:val="00A54CC9"/>
    <w:rsid w:val="00B17ED1"/>
    <w:rsid w:val="00B42013"/>
    <w:rsid w:val="00B52F68"/>
    <w:rsid w:val="00BB0713"/>
    <w:rsid w:val="00BE588B"/>
    <w:rsid w:val="00C129EF"/>
    <w:rsid w:val="00C637D0"/>
    <w:rsid w:val="00CD318B"/>
    <w:rsid w:val="00D127A3"/>
    <w:rsid w:val="00D16850"/>
    <w:rsid w:val="00D65286"/>
    <w:rsid w:val="00D8505C"/>
    <w:rsid w:val="00D950CA"/>
    <w:rsid w:val="00D952D4"/>
    <w:rsid w:val="00DA1D51"/>
    <w:rsid w:val="00E360E2"/>
    <w:rsid w:val="00E47DEE"/>
    <w:rsid w:val="00E905D3"/>
    <w:rsid w:val="00E91F06"/>
    <w:rsid w:val="00EA48FE"/>
    <w:rsid w:val="00EB0225"/>
    <w:rsid w:val="00F47771"/>
    <w:rsid w:val="00F56FDE"/>
    <w:rsid w:val="00F735FA"/>
    <w:rsid w:val="00FC31F5"/>
    <w:rsid w:val="00FD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198C"/>
  <w15:chartTrackingRefBased/>
  <w15:docId w15:val="{433AF675-7DA8-974A-9FBF-0E92E1FA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13"/>
    <w:rPr>
      <w:rFonts w:ascii="Tahoma" w:hAnsi="Tahoma" w:cs="Tahoma"/>
      <w:bCs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013"/>
    <w:pPr>
      <w:outlineLvl w:val="0"/>
    </w:pPr>
    <w:rPr>
      <w:b/>
      <w:bCs w:val="0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8FE"/>
    <w:pPr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16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16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29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42013"/>
    <w:rPr>
      <w:rFonts w:ascii="Tahoma" w:hAnsi="Tahoma" w:cs="Tahoma"/>
      <w:b/>
      <w:bCs/>
      <w:sz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A48F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A48FE"/>
    <w:rPr>
      <w:rFonts w:ascii="Tahoma" w:hAnsi="Tahoma" w:cs="Tahoma"/>
      <w:b/>
      <w:bCs/>
      <w:sz w:val="2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34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s3MqU9AbHs" TargetMode="External"/><Relationship Id="rId13" Type="http://schemas.openxmlformats.org/officeDocument/2006/relationships/hyperlink" Target="https://www.linkedin.com/company/west-northamptonshire-counci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twitter.com/WestNorthants" TargetMode="External"/><Relationship Id="rId17" Type="http://schemas.openxmlformats.org/officeDocument/2006/relationships/hyperlink" Target="https://apps.apple.com/gb/app/imovie/id3772981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wks.com/lightworks-comparison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WestNorthant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canva.com/video-editor/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3x_4g_qVZ3FU_LbaHL_I3J8-L2OfbKey?usp=share_link" TargetMode="External"/><Relationship Id="rId14" Type="http://schemas.openxmlformats.org/officeDocument/2006/relationships/hyperlink" Target="https://express.adobe.com/sp/onboar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Wooldridge</dc:creator>
  <cp:keywords/>
  <dc:description/>
  <cp:lastModifiedBy>Holly Skelton</cp:lastModifiedBy>
  <cp:revision>10</cp:revision>
  <dcterms:created xsi:type="dcterms:W3CDTF">2022-11-10T13:40:00Z</dcterms:created>
  <dcterms:modified xsi:type="dcterms:W3CDTF">2022-11-14T16:07:00Z</dcterms:modified>
</cp:coreProperties>
</file>