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F5F" w:rsidP="008A3A9B" w:rsidRDefault="0018050D" w14:paraId="323A5292" w14:textId="0250D05B">
      <w:pPr>
        <w:pStyle w:val="Title"/>
      </w:pPr>
      <w:r>
        <w:t>Scotland’s Beach Awards</w:t>
      </w:r>
      <w:r w:rsidR="00841B3F">
        <w:t xml:space="preserve"> </w:t>
      </w:r>
      <w:r w:rsidR="00270213">
        <w:t>20</w:t>
      </w:r>
      <w:r w:rsidR="00D34E6E">
        <w:t>2</w:t>
      </w:r>
      <w:r w:rsidR="00ED71A5">
        <w:t>6</w:t>
      </w:r>
    </w:p>
    <w:p w:rsidR="00D02F6E" w:rsidP="00BC43F0" w:rsidRDefault="008B2FA2" w14:paraId="16B9D4CE" w14:textId="77777777">
      <w:pPr>
        <w:spacing w:after="0" w:line="276" w:lineRule="auto"/>
      </w:pPr>
      <w:r w:rsidRPr="008B2FA2">
        <w:rPr>
          <w:rFonts w:eastAsia="Times New Roman" w:cs="Arial"/>
          <w:color w:val="4F81BD" w:themeColor="accent1"/>
          <w:sz w:val="24"/>
          <w:lang w:eastAsia="en-GB"/>
        </w:rPr>
        <w:t xml:space="preserve">Keep Scotland Beautiful </w:t>
      </w:r>
      <w:r w:rsidR="0018050D">
        <w:rPr>
          <w:rFonts w:eastAsia="Times New Roman" w:cs="Arial"/>
          <w:color w:val="4F81BD" w:themeColor="accent1"/>
          <w:sz w:val="24"/>
          <w:lang w:eastAsia="en-GB"/>
        </w:rPr>
        <w:t xml:space="preserve">has </w:t>
      </w:r>
      <w:r w:rsidR="00754C46">
        <w:rPr>
          <w:rFonts w:eastAsia="Times New Roman" w:cs="Arial"/>
          <w:color w:val="4F81BD" w:themeColor="accent1"/>
          <w:sz w:val="24"/>
          <w:lang w:eastAsia="en-GB"/>
        </w:rPr>
        <w:t xml:space="preserve">presented </w:t>
      </w:r>
      <w:r w:rsidRPr="00ED71A5" w:rsidR="00D34E6E">
        <w:rPr>
          <w:rFonts w:eastAsia="Times New Roman" w:cs="Arial"/>
          <w:color w:val="4F81BD" w:themeColor="accent1"/>
          <w:sz w:val="24"/>
          <w:highlight w:val="yellow"/>
          <w:lang w:eastAsia="en-GB"/>
        </w:rPr>
        <w:t>5</w:t>
      </w:r>
      <w:r w:rsidRPr="00ED71A5" w:rsidR="008A3A9B">
        <w:rPr>
          <w:rFonts w:eastAsia="Times New Roman" w:cs="Arial"/>
          <w:color w:val="4F81BD" w:themeColor="accent1"/>
          <w:sz w:val="24"/>
          <w:highlight w:val="yellow"/>
          <w:lang w:eastAsia="en-GB"/>
        </w:rPr>
        <w:t>2</w:t>
      </w:r>
      <w:r w:rsidR="0018050D">
        <w:rPr>
          <w:rFonts w:eastAsia="Times New Roman" w:cs="Arial"/>
          <w:color w:val="4F81BD" w:themeColor="accent1"/>
          <w:sz w:val="24"/>
          <w:lang w:eastAsia="en-GB"/>
        </w:rPr>
        <w:t xml:space="preserve"> beaches with Scotland’s Beach Award recognising</w:t>
      </w:r>
      <w:r w:rsidR="0018050D">
        <w:rPr>
          <w:rStyle w:val="blue"/>
          <w:b/>
          <w:bCs/>
        </w:rPr>
        <w:t xml:space="preserve"> </w:t>
      </w:r>
      <w:r w:rsidRPr="0018050D" w:rsidR="0018050D">
        <w:rPr>
          <w:rFonts w:eastAsia="Times New Roman" w:cs="Arial"/>
          <w:color w:val="4F81BD" w:themeColor="accent1"/>
          <w:sz w:val="24"/>
          <w:lang w:eastAsia="en-GB"/>
        </w:rPr>
        <w:t>quality beaches which are well managed and enjoyed by people across Scotland.</w:t>
      </w:r>
      <w:r w:rsidR="0018050D">
        <w:br/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849"/>
        <w:gridCol w:w="2905"/>
        <w:gridCol w:w="1734"/>
        <w:gridCol w:w="1863"/>
      </w:tblGrid>
      <w:tr w:rsidRPr="006F520E" w:rsidR="00D02F6E" w:rsidTr="4C81B349" w14:paraId="7E0A89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9"/>
          <w:jc w:val="center"/>
        </w:trPr>
        <w:tc>
          <w:tcPr>
            <w:tcW w:w="2849" w:type="dxa"/>
            <w:noWrap/>
            <w:hideMark/>
          </w:tcPr>
          <w:p w:rsidRPr="00276AB1" w:rsidR="00D02F6E" w:rsidP="00D72A15" w:rsidRDefault="00D02F6E" w14:paraId="7225A48C" w14:textId="77777777">
            <w:pPr>
              <w:spacing w:before="0"/>
              <w:jc w:val="center"/>
              <w:rPr>
                <w:rFonts w:ascii="Calibri" w:hAnsi="Calibri" w:eastAsia="Times New Roman" w:cs="Calibri"/>
                <w:b w:val="0"/>
                <w:bCs/>
                <w:color w:val="FFFFFF" w:themeColor="background1"/>
                <w:sz w:val="28"/>
                <w:szCs w:val="28"/>
                <w:lang w:val="en-GB" w:eastAsia="en-GB"/>
              </w:rPr>
            </w:pPr>
          </w:p>
          <w:p w:rsidRPr="00276AB1" w:rsidR="00D02F6E" w:rsidP="00D72A15" w:rsidRDefault="00D02F6E" w14:paraId="2926742A" w14:textId="77777777">
            <w:pPr>
              <w:spacing w:before="0"/>
              <w:rPr>
                <w:rFonts w:ascii="Calibri" w:hAnsi="Calibri" w:eastAsia="Times New Roman" w:cs="Calibri"/>
                <w:b w:val="0"/>
                <w:bCs/>
                <w:color w:val="FFFFFF" w:themeColor="background1"/>
                <w:sz w:val="28"/>
                <w:szCs w:val="28"/>
                <w:lang w:val="en-GB" w:eastAsia="en-GB"/>
              </w:rPr>
            </w:pPr>
            <w:r w:rsidRPr="00276AB1">
              <w:rPr>
                <w:rFonts w:ascii="Calibri" w:hAnsi="Calibri" w:eastAsia="Times New Roman" w:cs="Calibri"/>
                <w:bCs/>
                <w:color w:val="FFFFFF" w:themeColor="background1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Calibri" w:hAnsi="Calibri" w:eastAsia="Times New Roman" w:cs="Calibri"/>
                <w:bCs/>
                <w:color w:val="FFFFFF" w:themeColor="background1"/>
                <w:sz w:val="28"/>
                <w:szCs w:val="28"/>
                <w:lang w:val="en-GB" w:eastAsia="en-GB"/>
              </w:rPr>
              <w:t xml:space="preserve">      </w:t>
            </w:r>
            <w:r w:rsidRPr="00276AB1">
              <w:rPr>
                <w:rFonts w:ascii="Calibri" w:hAnsi="Calibri" w:eastAsia="Times New Roman" w:cs="Calibri"/>
                <w:bCs/>
                <w:color w:val="FFFFFF" w:themeColor="background1"/>
                <w:sz w:val="28"/>
                <w:szCs w:val="28"/>
                <w:lang w:val="en-GB" w:eastAsia="en-GB"/>
              </w:rPr>
              <w:t>Beach name</w:t>
            </w:r>
          </w:p>
          <w:p w:rsidRPr="00276AB1" w:rsidR="00D02F6E" w:rsidP="00D72A15" w:rsidRDefault="00D02F6E" w14:paraId="434338EA" w14:textId="77777777">
            <w:pPr>
              <w:spacing w:before="0"/>
              <w:rPr>
                <w:rFonts w:ascii="Calibri" w:hAnsi="Calibri" w:eastAsia="Times New Roman" w:cs="Calibri"/>
                <w:b w:val="0"/>
                <w:bCs/>
                <w:color w:val="FFFFFF" w:themeColor="background1"/>
                <w:sz w:val="28"/>
                <w:szCs w:val="28"/>
                <w:lang w:val="en-GB" w:eastAsia="en-GB"/>
              </w:rPr>
            </w:pPr>
          </w:p>
          <w:p w:rsidRPr="00276AB1" w:rsidR="00D02F6E" w:rsidP="00D72A15" w:rsidRDefault="00D02F6E" w14:paraId="04EB31B1" w14:textId="77777777">
            <w:pPr>
              <w:spacing w:before="0"/>
              <w:jc w:val="center"/>
              <w:rPr>
                <w:rFonts w:ascii="Calibri" w:hAnsi="Calibri" w:eastAsia="Times New Roman" w:cs="Calibri"/>
                <w:b w:val="0"/>
                <w:bCs/>
                <w:color w:val="FFFFFF" w:themeColor="background1"/>
                <w:sz w:val="28"/>
                <w:szCs w:val="28"/>
                <w:lang w:val="en-GB" w:eastAsia="en-GB"/>
              </w:rPr>
            </w:pPr>
          </w:p>
        </w:tc>
        <w:tc>
          <w:tcPr>
            <w:tcW w:w="2905" w:type="dxa"/>
            <w:noWrap/>
            <w:hideMark/>
          </w:tcPr>
          <w:p w:rsidRPr="00276AB1" w:rsidR="00D02F6E" w:rsidP="00D72A15" w:rsidRDefault="00D02F6E" w14:paraId="4DDE0E1E" w14:textId="77777777">
            <w:pPr>
              <w:spacing w:before="0"/>
              <w:rPr>
                <w:rFonts w:ascii="Calibri" w:hAnsi="Calibri" w:eastAsia="Times New Roman" w:cs="Calibri"/>
                <w:b w:val="0"/>
                <w:bCs/>
                <w:color w:val="FFFFFF" w:themeColor="background1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eastAsia="Times New Roman" w:cs="Calibri"/>
                <w:bCs/>
                <w:color w:val="FFFFFF" w:themeColor="background1"/>
                <w:sz w:val="28"/>
                <w:szCs w:val="28"/>
                <w:lang w:val="en-GB" w:eastAsia="en-GB"/>
              </w:rPr>
              <w:t xml:space="preserve">            </w:t>
            </w:r>
            <w:r w:rsidRPr="00276AB1">
              <w:rPr>
                <w:rFonts w:ascii="Calibri" w:hAnsi="Calibri" w:eastAsia="Times New Roman" w:cs="Calibri"/>
                <w:bCs/>
                <w:color w:val="FFFFFF" w:themeColor="background1"/>
                <w:sz w:val="28"/>
                <w:szCs w:val="28"/>
                <w:lang w:val="en-GB" w:eastAsia="en-GB"/>
              </w:rPr>
              <w:t xml:space="preserve">Applicant </w:t>
            </w:r>
          </w:p>
        </w:tc>
        <w:tc>
          <w:tcPr>
            <w:tcW w:w="1734" w:type="dxa"/>
            <w:noWrap/>
          </w:tcPr>
          <w:p w:rsidRPr="00F5408F" w:rsidR="00D02F6E" w:rsidP="00D72A15" w:rsidRDefault="00D02F6E" w14:paraId="5AD0854A" w14:textId="77777777">
            <w:pPr>
              <w:spacing w:before="0"/>
              <w:rPr>
                <w:rFonts w:ascii="Calibri" w:hAnsi="Calibri" w:eastAsia="Times New Roman" w:cs="Calibri"/>
                <w:color w:val="FFFFFF" w:themeColor="background1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FFFFFF" w:themeColor="background1"/>
                <w:sz w:val="28"/>
                <w:szCs w:val="28"/>
                <w:lang w:val="en-GB" w:eastAsia="en-GB"/>
              </w:rPr>
              <w:t xml:space="preserve"> </w:t>
            </w:r>
            <w:r w:rsidRPr="00F5408F">
              <w:rPr>
                <w:rFonts w:ascii="Calibri" w:hAnsi="Calibri" w:eastAsia="Times New Roman" w:cs="Calibri"/>
                <w:color w:val="FFFFFF" w:themeColor="background1"/>
                <w:sz w:val="28"/>
                <w:szCs w:val="28"/>
                <w:lang w:val="en-GB" w:eastAsia="en-GB"/>
              </w:rPr>
              <w:t>Awards in the area</w:t>
            </w:r>
          </w:p>
        </w:tc>
        <w:tc>
          <w:tcPr>
            <w:tcW w:w="1863" w:type="dxa"/>
          </w:tcPr>
          <w:p w:rsidR="00D02F6E" w:rsidP="00D72A15" w:rsidRDefault="00480C61" w14:paraId="0C965369" w14:textId="6A64523B">
            <w:pPr>
              <w:spacing w:before="0"/>
              <w:rPr>
                <w:rFonts w:ascii="Calibri" w:hAnsi="Calibri" w:eastAsia="Times New Roman" w:cs="Calibri"/>
                <w:color w:val="FFFFFF" w:themeColor="background1"/>
                <w:sz w:val="28"/>
                <w:szCs w:val="28"/>
                <w:lang w:val="en-GB" w:eastAsia="en-GB"/>
              </w:rPr>
            </w:pPr>
            <w:r>
              <w:rPr>
                <w:rFonts w:ascii="Calibri" w:hAnsi="Calibri" w:eastAsia="Times New Roman" w:cs="Calibri"/>
                <w:color w:val="FFFFFF" w:themeColor="background1"/>
                <w:sz w:val="28"/>
                <w:szCs w:val="28"/>
                <w:lang w:val="en-GB" w:eastAsia="en-GB"/>
              </w:rPr>
              <w:t>Consecutive years awarded</w:t>
            </w:r>
          </w:p>
        </w:tc>
      </w:tr>
      <w:tr w:rsidRPr="004E29AF" w:rsidR="00D02F6E" w:rsidTr="4C81B349" w14:paraId="75B6A1D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5445A52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Aberdeen Ballroom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A49FC2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 City Council</w:t>
            </w:r>
          </w:p>
        </w:tc>
        <w:tc>
          <w:tcPr>
            <w:tcW w:w="1734" w:type="dxa"/>
            <w:noWrap/>
          </w:tcPr>
          <w:p w:rsidRPr="004E29AF" w:rsidR="00D02F6E" w:rsidP="00D72A15" w:rsidRDefault="00D02F6E" w14:paraId="635AD0C2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863" w:type="dxa"/>
          </w:tcPr>
          <w:p w:rsidRPr="004E29AF" w:rsidR="00D02F6E" w:rsidP="00D72A15" w:rsidRDefault="00ED71A5" w14:paraId="2E07A0F5" w14:textId="4AC2EF19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20</w:t>
            </w:r>
          </w:p>
        </w:tc>
      </w:tr>
      <w:tr w:rsidRPr="004E29AF" w:rsidR="00D02F6E" w:rsidTr="4C81B349" w14:paraId="712711F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A6C3A01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Balmedie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24FA247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D02F6E" w14:paraId="2B568715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  <w:tc>
          <w:tcPr>
            <w:tcW w:w="1863" w:type="dxa"/>
          </w:tcPr>
          <w:p w:rsidRPr="004E29AF" w:rsidR="00D02F6E" w:rsidP="00D72A15" w:rsidRDefault="00C37BDF" w14:paraId="318908E5" w14:textId="55DD87AE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</w:tr>
      <w:tr w:rsidRPr="004E29AF" w:rsidR="00D02F6E" w:rsidTr="4C81B349" w14:paraId="55CD4304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02E9AD65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Collieston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9AD9BAF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743A77EB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02176012" w14:textId="724B01C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4B1270B3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E90DE4D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Stonehaven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6AD056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46B4A9DD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ED71A5" w14:paraId="1BE569A4" w14:textId="363365A8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20</w:t>
            </w:r>
          </w:p>
        </w:tc>
      </w:tr>
      <w:tr w:rsidRPr="004E29AF" w:rsidR="00D02F6E" w:rsidTr="4C81B349" w14:paraId="6D1239E7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D7A5EBE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 xml:space="preserve">Fraserburgh Waters of </w:t>
            </w: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Philorth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A915F1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35F9B472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478C5128" w14:textId="794086F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343EAF5D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F4452F8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Peterhead Lido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2B2FDE4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66EBF60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41B0BC90" w14:textId="6826550E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001F4C96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3DA4E76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Cruden Bay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4900F03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440D392A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4A56D467" w14:textId="2A5D637B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7</w:t>
            </w:r>
          </w:p>
        </w:tc>
      </w:tr>
      <w:tr w:rsidRPr="004E29AF" w:rsidR="00D02F6E" w:rsidTr="4C81B349" w14:paraId="6526041A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4BC9CFD0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 xml:space="preserve">Fraserburgh </w:t>
            </w: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Tigerhill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183636AF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72DC8A73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11B8446F" w14:textId="2925510E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ED71A5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170620C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E7858F8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Inverboyndie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69FA2823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Aberdeenshire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3CE2C545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ED71A5" w14:paraId="62B6B9E3" w14:textId="6394EFC8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20</w:t>
            </w:r>
          </w:p>
        </w:tc>
      </w:tr>
      <w:tr w:rsidRPr="004E29AF" w:rsidR="00D02F6E" w:rsidTr="4C81B349" w14:paraId="79142772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124D1B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Lunan Bay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C8EBF6F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Angus Council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D02F6E" w14:paraId="6B52F09F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  <w:tc>
          <w:tcPr>
            <w:tcW w:w="1863" w:type="dxa"/>
          </w:tcPr>
          <w:p w:rsidRPr="004E29AF" w:rsidR="00D02F6E" w:rsidP="00D72A15" w:rsidRDefault="00890E66" w14:paraId="67E5E1CB" w14:textId="32FCA2C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10</w:t>
            </w:r>
          </w:p>
        </w:tc>
      </w:tr>
      <w:tr w:rsidRPr="004E29AF" w:rsidR="00D02F6E" w:rsidTr="4C81B349" w14:paraId="29E377FD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53A468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Montrose Seafront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7B0D500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Angus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5E85C08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4E1F82A3" w14:textId="6319B3D3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44EF1749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67EF769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Arbroath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1FE62A19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Angus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BE9C856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32B7817B" w14:textId="6E06616B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7</w:t>
            </w:r>
          </w:p>
        </w:tc>
      </w:tr>
      <w:tr w:rsidRPr="004E29AF" w:rsidR="00D02F6E" w:rsidTr="4C81B349" w14:paraId="197E71D7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235D2FED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Carnoustie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490459DC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Angus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46F820B1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C37BDF" w14:paraId="380B02FD" w14:textId="3B409C45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</w:tr>
      <w:tr w:rsidRPr="004E29AF" w:rsidR="00D02F6E" w:rsidTr="4C81B349" w14:paraId="1CCBD1A2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22E1F4FD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Monifieth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1804402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Angus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40BDE01C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C37BDF" w14:paraId="4F4B74C7" w14:textId="01A8163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73FDD69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5235F770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East Haven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B625761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Haven Together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06BF2053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C37BDF" w14:paraId="6D47BBD5" w14:textId="35B24E96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</w:tr>
      <w:tr w:rsidRPr="004E29AF" w:rsidR="00D02F6E" w:rsidTr="4C81B349" w14:paraId="13D62B9C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C1EFECD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Broughty Ferry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C220078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Dundee City Council</w:t>
            </w:r>
          </w:p>
        </w:tc>
        <w:tc>
          <w:tcPr>
            <w:tcW w:w="1734" w:type="dxa"/>
            <w:noWrap/>
          </w:tcPr>
          <w:p w:rsidRPr="004E29AF" w:rsidR="00D02F6E" w:rsidP="00D72A15" w:rsidRDefault="00D02F6E" w14:paraId="3F79017E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863" w:type="dxa"/>
          </w:tcPr>
          <w:p w:rsidRPr="004E29AF" w:rsidR="00D02F6E" w:rsidP="00D72A15" w:rsidRDefault="00480C61" w14:paraId="203B0908" w14:textId="3190DC62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3A4CDF9A" w14:textId="77777777">
        <w:trPr>
          <w:trHeight w:val="6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A53BFE3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Dunbar East Beach</w:t>
            </w:r>
          </w:p>
        </w:tc>
        <w:tc>
          <w:tcPr>
            <w:tcW w:w="2905" w:type="dxa"/>
            <w:hideMark/>
          </w:tcPr>
          <w:p w:rsidRPr="004E29AF" w:rsidR="00D02F6E" w:rsidP="00D72A15" w:rsidRDefault="00D02F6E" w14:paraId="19F5347E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Dunbar Community Council &amp; East Lothian Council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D02F6E" w14:paraId="6EEB951F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  <w:tc>
          <w:tcPr>
            <w:tcW w:w="1863" w:type="dxa"/>
          </w:tcPr>
          <w:p w:rsidRPr="004E29AF" w:rsidR="00D02F6E" w:rsidP="00D72A15" w:rsidRDefault="00890E66" w14:paraId="5EC4ADD0" w14:textId="0BE23E9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213FACDE" w14:textId="77777777">
        <w:trPr>
          <w:trHeight w:val="296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22AE506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Gullane Bents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2A0D4FF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F180EDB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38FEC7B1" w14:textId="042953AD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5EA3D82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22D772C7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Belhaven Bay, Dunbar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E5B03A0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44A6E7F8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521DDC93" w14:textId="6A12FBDE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</w:p>
        </w:tc>
      </w:tr>
      <w:tr w:rsidRPr="004E29AF" w:rsidR="00D02F6E" w:rsidTr="4C81B349" w14:paraId="4E30A7B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4EA94250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Longniddry Bents, Gosford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4E61DC97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1B586B6B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2A1DA431" w14:textId="67A3E263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33BD162A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BA009D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North Berwick Milsey Bay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05A6C44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9C436E6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277AF95C" w14:textId="0DB49EC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</w:tr>
      <w:tr w:rsidRPr="004E29AF" w:rsidR="00D02F6E" w:rsidTr="4C81B349" w14:paraId="24DDB78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80817A1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North Berwick West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697F7B8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AB3474E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2AC363F0" w14:textId="1F0B405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6173C811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8D722A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Yellowcraig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2059C56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2EF7AF21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890E66" w14:paraId="6F06583B" w14:textId="0E0C1041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22C50BF8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1CF1F1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Longniddry Bents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1E8E3A3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East Lothian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0E71D117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3F6F0FFC" w14:textId="24FE2FC6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391A3CF6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C68DF43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Elie Harbour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E4A1A0E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A957B2" w14:paraId="5BD669B8" w14:textId="1018F929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13</w:t>
            </w:r>
          </w:p>
        </w:tc>
        <w:tc>
          <w:tcPr>
            <w:tcW w:w="1863" w:type="dxa"/>
          </w:tcPr>
          <w:p w:rsidRPr="004E29AF" w:rsidR="00D02F6E" w:rsidP="00D72A15" w:rsidRDefault="00480C61" w14:paraId="4BA2A17E" w14:textId="0A39C1F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5</w:t>
            </w:r>
          </w:p>
        </w:tc>
      </w:tr>
      <w:tr w:rsidRPr="004E29AF" w:rsidR="00D02F6E" w:rsidTr="4C81B349" w14:paraId="3B16D2ED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EA16935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St Andrews West Sands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14DE6C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349C2A6E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66147D46" w14:textId="328981E2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4288885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5A6A888" w14:textId="428D7F0D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Leven</w:t>
            </w:r>
            <w:r w:rsidR="000A659F">
              <w:rPr>
                <w:rFonts w:eastAsia="Times New Roman" w:cs="Arial"/>
                <w:color w:val="3A3838"/>
                <w:szCs w:val="22"/>
                <w:lang w:val="en-GB" w:eastAsia="en-GB"/>
              </w:rPr>
              <w:t xml:space="preserve"> East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159C72D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2DEDE797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1ADA44A7" w14:textId="5C97C6E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64885241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0AE465D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Burntisland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7241EA7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3FB8F14B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350D9134" w14:textId="33E92F92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0E7AC779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5CC863B3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St Andrews East Sands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0EA5ACF0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04E81DAD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57C728F3" w14:textId="18AFA83C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4490C094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7433497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Aberdour Silver Sands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08455136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6493B9D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2280DC50" w14:textId="122BEFE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0449D5EF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0038CD9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Aberdour Black Sands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1E344CA3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76CCBD4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03D4583D" w14:textId="5CAA0784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</w:tr>
      <w:tr w:rsidRPr="004E29AF" w:rsidR="00D02F6E" w:rsidTr="4C81B349" w14:paraId="4F84D71F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FA0E707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Crail Roome Bay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ACBA9AB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7238F2D0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0DC812C5" w14:textId="4F821A53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</w:tr>
      <w:tr w:rsidRPr="004E29AF" w:rsidR="00D02F6E" w:rsidTr="4C81B349" w14:paraId="2208A51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63DAC02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Kingsbarns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6FCAA3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61A9928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55726E91" w14:textId="1312992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4</w:t>
            </w:r>
          </w:p>
        </w:tc>
      </w:tr>
      <w:tr w:rsidRPr="004E29AF" w:rsidR="00D02F6E" w:rsidTr="4C81B349" w14:paraId="3483E8FF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40B32DB7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Elie Ruby Bay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4ED99B3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1A2E482A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7C932874" w14:textId="0D4CA908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</w:tr>
      <w:tr w:rsidRPr="004E29AF" w:rsidR="00D02F6E" w:rsidTr="4C81B349" w14:paraId="6AD4AB86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438E460B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Billowness</w:t>
            </w:r>
            <w:proofErr w:type="spellEnd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, Anstruther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4421F1CE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546558F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564D341A" w14:textId="1F560AE1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5</w:t>
            </w:r>
          </w:p>
        </w:tc>
      </w:tr>
      <w:tr w:rsidRPr="004E29AF" w:rsidR="00D02F6E" w:rsidTr="4C81B349" w14:paraId="7AF5E555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BC52AF6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Kinghorn (</w:t>
            </w: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Pettycur</w:t>
            </w:r>
            <w:proofErr w:type="spellEnd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)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60E262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77DAEA67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245F66C2" w14:textId="795893E2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61B5A098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466BEB4F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Kirkcaldy Seafield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52F123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Fife Coast &amp; Countryside Trust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9DB6E26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221D864B" w14:textId="4911487A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6A21B3ED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CF2E5F0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Loch Morlich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2D6BE6C1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Forestry and Land Scotland</w:t>
            </w:r>
            <w:r>
              <w:rPr>
                <w:rFonts w:eastAsia="Times New Roman" w:cs="Arial"/>
                <w:color w:val="404040"/>
                <w:szCs w:val="22"/>
                <w:lang w:val="en-GB" w:eastAsia="en-GB"/>
              </w:rPr>
              <w:t xml:space="preserve"> / Highland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A957B2" w14:paraId="1F80474B" w14:textId="2A5F918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4</w:t>
            </w:r>
          </w:p>
        </w:tc>
        <w:tc>
          <w:tcPr>
            <w:tcW w:w="1863" w:type="dxa"/>
          </w:tcPr>
          <w:p w:rsidRPr="004E29AF" w:rsidR="00D02F6E" w:rsidP="00D72A15" w:rsidRDefault="00480C61" w14:paraId="173BBF2C" w14:textId="6F3BA0A3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8</w:t>
            </w:r>
          </w:p>
        </w:tc>
      </w:tr>
      <w:tr w:rsidRPr="004E29AF" w:rsidR="00D02F6E" w:rsidTr="4C81B349" w14:paraId="0A09145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2A008D1A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Brora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231D78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Brora Community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7D26B2B4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480C61" w14:paraId="50A2A10B" w14:textId="417DAC1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5</w:t>
            </w:r>
          </w:p>
        </w:tc>
      </w:tr>
      <w:tr w:rsidRPr="004E29AF" w:rsidR="00D02F6E" w:rsidTr="4C81B349" w14:paraId="2686CCD9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2B501D6D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Dornoch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B85AF39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Dornoch Community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129FE245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1AB82C43" w14:textId="3AC5E66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</w:p>
        </w:tc>
      </w:tr>
      <w:tr w:rsidRPr="004E29AF" w:rsidR="00D02F6E" w:rsidTr="4C81B349" w14:paraId="2B0FD9BB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C6D77C0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Nairn Central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2E97CF3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High Life Highlands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10F4B830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174AC90E" w14:textId="30BC8F48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3B4516" w:rsidTr="4C81B349" w14:paraId="2C5413FE" w14:textId="77777777">
        <w:trPr>
          <w:trHeight w:val="600"/>
          <w:jc w:val="center"/>
        </w:trPr>
        <w:tc>
          <w:tcPr>
            <w:tcW w:w="2849" w:type="dxa"/>
            <w:noWrap/>
            <w:hideMark/>
          </w:tcPr>
          <w:p w:rsidRPr="004E29AF" w:rsidR="003B4516" w:rsidP="00D72A15" w:rsidRDefault="003B4516" w14:paraId="1A20A4E4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Irvine Beach</w:t>
            </w:r>
          </w:p>
        </w:tc>
        <w:tc>
          <w:tcPr>
            <w:tcW w:w="2905" w:type="dxa"/>
            <w:hideMark/>
          </w:tcPr>
          <w:p w:rsidRPr="004E29AF" w:rsidR="003B4516" w:rsidP="00D72A15" w:rsidRDefault="003B4516" w14:paraId="71627D0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Irvine Clean Up Crew/North Ayrshire Council</w:t>
            </w:r>
          </w:p>
        </w:tc>
        <w:tc>
          <w:tcPr>
            <w:tcW w:w="1734" w:type="dxa"/>
            <w:vMerge w:val="restart"/>
            <w:noWrap/>
          </w:tcPr>
          <w:p w:rsidRPr="004E29AF" w:rsidR="003B4516" w:rsidP="00D72A15" w:rsidRDefault="003B4516" w14:paraId="6A62F983" w14:textId="4555661C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</w:p>
        </w:tc>
        <w:tc>
          <w:tcPr>
            <w:tcW w:w="1863" w:type="dxa"/>
          </w:tcPr>
          <w:p w:rsidRPr="004E29AF" w:rsidR="003B4516" w:rsidP="00D72A15" w:rsidRDefault="00890E66" w14:paraId="720B088E" w14:textId="1F8C26F5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5</w:t>
            </w:r>
          </w:p>
        </w:tc>
      </w:tr>
      <w:tr w:rsidRPr="004E29AF" w:rsidR="003B4516" w:rsidTr="4C81B349" w14:paraId="5F44356E" w14:textId="77777777">
        <w:trPr>
          <w:trHeight w:val="600"/>
          <w:jc w:val="center"/>
        </w:trPr>
        <w:tc>
          <w:tcPr>
            <w:tcW w:w="2849" w:type="dxa"/>
            <w:noWrap/>
          </w:tcPr>
          <w:p w:rsidRPr="00890E66" w:rsidR="003B4516" w:rsidP="00D72A15" w:rsidRDefault="003B4516" w14:paraId="3930B770" w14:textId="62F83C32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890E66">
              <w:rPr>
                <w:rFonts w:eastAsia="Times New Roman" w:cs="Arial"/>
                <w:color w:val="3A3838"/>
                <w:szCs w:val="22"/>
                <w:lang w:val="en-GB" w:eastAsia="en-GB"/>
              </w:rPr>
              <w:t>Newton Beach, Millport</w:t>
            </w:r>
          </w:p>
        </w:tc>
        <w:tc>
          <w:tcPr>
            <w:tcW w:w="2905" w:type="dxa"/>
          </w:tcPr>
          <w:p w:rsidRPr="00890E66" w:rsidR="003B4516" w:rsidP="00D72A15" w:rsidRDefault="003B4516" w14:paraId="1CFA22C6" w14:textId="2ABFA3A6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890E66">
              <w:rPr>
                <w:rFonts w:eastAsia="Times New Roman" w:cs="Arial"/>
                <w:color w:val="3A3838"/>
                <w:szCs w:val="22"/>
                <w:lang w:val="en-GB" w:eastAsia="en-GB"/>
              </w:rPr>
              <w:t>North Ayrshire Council</w:t>
            </w:r>
          </w:p>
        </w:tc>
        <w:tc>
          <w:tcPr>
            <w:tcW w:w="1734" w:type="dxa"/>
            <w:vMerge/>
            <w:noWrap/>
          </w:tcPr>
          <w:p w:rsidRPr="00166BB0" w:rsidR="003B4516" w:rsidP="00D72A15" w:rsidRDefault="003B4516" w14:paraId="4314CCAA" w14:textId="77777777">
            <w:pPr>
              <w:spacing w:before="0"/>
              <w:jc w:val="center"/>
              <w:rPr>
                <w:rFonts w:eastAsia="Times New Roman" w:cs="Arial"/>
                <w:color w:val="00B05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166BB0" w:rsidR="003B4516" w:rsidP="00D72A15" w:rsidRDefault="00890E66" w14:paraId="0FFC5B38" w14:textId="5C9AB4B2">
            <w:pPr>
              <w:spacing w:before="0"/>
              <w:jc w:val="center"/>
              <w:rPr>
                <w:rFonts w:eastAsia="Times New Roman" w:cs="Arial"/>
                <w:color w:val="00B05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B050"/>
                <w:szCs w:val="22"/>
                <w:lang w:val="en-GB" w:eastAsia="en-GB"/>
              </w:rPr>
              <w:t>2</w:t>
            </w:r>
          </w:p>
        </w:tc>
      </w:tr>
      <w:tr w:rsidRPr="004E29AF" w:rsidR="00D02F6E" w:rsidTr="4C81B349" w14:paraId="137D94BA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08FBA09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Coldingham</w:t>
            </w:r>
            <w:proofErr w:type="spellEnd"/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14E0BF0B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Scottish Borders Council</w:t>
            </w:r>
          </w:p>
        </w:tc>
        <w:tc>
          <w:tcPr>
            <w:tcW w:w="1734" w:type="dxa"/>
            <w:noWrap/>
          </w:tcPr>
          <w:p w:rsidRPr="004E29AF" w:rsidR="00D02F6E" w:rsidP="00D72A15" w:rsidRDefault="00D02F6E" w14:paraId="0D0DBF53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863" w:type="dxa"/>
          </w:tcPr>
          <w:p w:rsidRPr="004E29AF" w:rsidR="00D02F6E" w:rsidP="00D72A15" w:rsidRDefault="00890E66" w14:paraId="63717AB6" w14:textId="28905265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20</w:t>
            </w:r>
          </w:p>
        </w:tc>
      </w:tr>
      <w:tr w:rsidRPr="004E29AF" w:rsidR="00D02F6E" w:rsidTr="4C81B349" w14:paraId="6B0DA568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53BF59AB" w14:textId="77777777">
            <w:pPr>
              <w:spacing w:before="0"/>
              <w:jc w:val="center"/>
              <w:rPr>
                <w:rFonts w:eastAsia="Times New Roman" w:cs="Arial"/>
                <w:color w:val="3A3838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3A3838"/>
                <w:szCs w:val="22"/>
                <w:lang w:val="en-GB" w:eastAsia="en-GB"/>
              </w:rPr>
              <w:t>West Sandwick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6EDFD481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Yell Community Council</w:t>
            </w:r>
            <w:r>
              <w:rPr>
                <w:rFonts w:eastAsia="Times New Roman" w:cs="Arial"/>
                <w:color w:val="404040"/>
                <w:szCs w:val="22"/>
                <w:lang w:val="en-GB" w:eastAsia="en-GB"/>
              </w:rPr>
              <w:t xml:space="preserve"> / Shetland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587E26" w:rsidRDefault="00954BC5" w14:paraId="1BE83B79" w14:textId="5B605684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2</w:t>
            </w:r>
          </w:p>
        </w:tc>
        <w:tc>
          <w:tcPr>
            <w:tcW w:w="1863" w:type="dxa"/>
          </w:tcPr>
          <w:p w:rsidRPr="004E29AF" w:rsidR="00D02F6E" w:rsidP="00D72A15" w:rsidRDefault="00480C61" w14:paraId="373E45EF" w14:textId="0D169F2B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954BC5" w:rsidTr="4C81B349" w14:paraId="56331496" w14:textId="77777777">
        <w:trPr>
          <w:trHeight w:val="300"/>
          <w:jc w:val="center"/>
        </w:trPr>
        <w:tc>
          <w:tcPr>
            <w:tcW w:w="2849" w:type="dxa"/>
            <w:noWrap/>
          </w:tcPr>
          <w:p w:rsidRPr="00954BC5" w:rsidR="00954BC5" w:rsidP="4C81B349" w:rsidRDefault="00954BC5" w14:paraId="29D8C9FE" w14:textId="3BB1A64B">
            <w:pPr>
              <w:spacing w:before="0"/>
              <w:jc w:val="center"/>
              <w:rPr>
                <w:rFonts w:eastAsia="Times New Roman" w:cs="Arial"/>
                <w:color w:val="3A3838"/>
                <w:lang w:val="en-GB" w:eastAsia="en-GB"/>
              </w:rPr>
            </w:pPr>
            <w:r w:rsidRPr="4C81B349">
              <w:rPr>
                <w:rFonts w:eastAsia="Times New Roman" w:cs="Arial"/>
                <w:color w:val="3A3838"/>
                <w:lang w:val="en-GB" w:eastAsia="en-GB"/>
              </w:rPr>
              <w:t>Sands of Breckon</w:t>
            </w:r>
          </w:p>
        </w:tc>
        <w:tc>
          <w:tcPr>
            <w:tcW w:w="2905" w:type="dxa"/>
            <w:noWrap/>
          </w:tcPr>
          <w:p w:rsidRPr="00954BC5" w:rsidR="00954BC5" w:rsidP="4C81B349" w:rsidRDefault="158E38C9" w14:paraId="7CC9F135" w14:textId="5AD56ABE">
            <w:pPr>
              <w:spacing w:before="0"/>
              <w:jc w:val="center"/>
              <w:rPr>
                <w:rFonts w:eastAsia="Times New Roman" w:cs="Arial"/>
                <w:color w:val="404040"/>
                <w:lang w:val="en-GB" w:eastAsia="en-GB"/>
              </w:rPr>
            </w:pPr>
            <w:r w:rsidRPr="4C81B349">
              <w:rPr>
                <w:rFonts w:eastAsia="Times New Roman" w:cs="Arial"/>
                <w:color w:val="404040" w:themeColor="text1" w:themeTint="BF"/>
                <w:lang w:val="en-GB" w:eastAsia="en-GB"/>
              </w:rPr>
              <w:t>Yell Community Council</w:t>
            </w:r>
          </w:p>
        </w:tc>
        <w:tc>
          <w:tcPr>
            <w:tcW w:w="1734" w:type="dxa"/>
            <w:vMerge/>
            <w:noWrap/>
          </w:tcPr>
          <w:p w:rsidRPr="00954BC5" w:rsidR="00954BC5" w:rsidP="00954BC5" w:rsidRDefault="00954BC5" w14:paraId="6A377995" w14:textId="77777777">
            <w:pPr>
              <w:spacing w:before="0"/>
              <w:jc w:val="right"/>
              <w:rPr>
                <w:rFonts w:eastAsia="Times New Roman" w:cs="Arial"/>
                <w:color w:val="000000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863" w:type="dxa"/>
          </w:tcPr>
          <w:p w:rsidRPr="00954BC5" w:rsidR="00954BC5" w:rsidP="4C81B349" w:rsidRDefault="00890E66" w14:paraId="6D4048BB" w14:textId="62D42252">
            <w:pPr>
              <w:spacing w:before="0"/>
              <w:jc w:val="center"/>
              <w:rPr>
                <w:rFonts w:eastAsia="Times New Roman" w:cs="Arial"/>
                <w:color w:val="000000"/>
                <w:lang w:val="en-GB" w:eastAsia="en-GB"/>
              </w:rPr>
            </w:pPr>
            <w:r>
              <w:rPr>
                <w:rFonts w:eastAsia="Times New Roman" w:cs="Arial"/>
                <w:color w:val="000000"/>
                <w:lang w:val="en-GB" w:eastAsia="en-GB"/>
              </w:rPr>
              <w:t>3</w:t>
            </w:r>
          </w:p>
        </w:tc>
      </w:tr>
      <w:tr w:rsidRPr="004E29AF" w:rsidR="00D02F6E" w:rsidTr="4C81B349" w14:paraId="4B183A74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058F80D8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Maidens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6D4E8DE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 w:val="restart"/>
            <w:noWrap/>
          </w:tcPr>
          <w:p w:rsidRPr="004E29AF" w:rsidR="00D02F6E" w:rsidP="00D72A15" w:rsidRDefault="00D02F6E" w14:paraId="79A68991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  <w:tc>
          <w:tcPr>
            <w:tcW w:w="1863" w:type="dxa"/>
          </w:tcPr>
          <w:p w:rsidRPr="004E29AF" w:rsidR="00D02F6E" w:rsidP="00D72A15" w:rsidRDefault="00480C61" w14:paraId="04F877CA" w14:textId="47851D15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  <w:tr w:rsidRPr="004E29AF" w:rsidR="00D02F6E" w:rsidTr="4C81B349" w14:paraId="15CEF156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7B874536" w14:textId="5F630C8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 xml:space="preserve">Ayr </w:t>
            </w:r>
            <w:r w:rsidR="00954BC5">
              <w:rPr>
                <w:rFonts w:eastAsia="Times New Roman" w:cs="Arial"/>
                <w:color w:val="404040"/>
                <w:szCs w:val="22"/>
                <w:lang w:val="en-GB" w:eastAsia="en-GB"/>
              </w:rPr>
              <w:t xml:space="preserve">South </w:t>
            </w: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0F7716FD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6B9B0D0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890E66" w14:paraId="7CC111A5" w14:textId="632D98D0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5</w:t>
            </w:r>
          </w:p>
        </w:tc>
      </w:tr>
      <w:tr w:rsidRPr="004E29AF" w:rsidR="00D02F6E" w:rsidTr="4C81B349" w14:paraId="7CC460C5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3F0D369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Prestwick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78F47AEC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61CACCA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890E66" w14:paraId="251DA15E" w14:textId="74E7928D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9</w:t>
            </w:r>
          </w:p>
        </w:tc>
      </w:tr>
      <w:tr w:rsidRPr="004E29AF" w:rsidR="00D02F6E" w:rsidTr="4C81B349" w14:paraId="5A645DAE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14C16CA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Girvan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5B727C6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521BD35C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890E66" w14:paraId="10885CFF" w14:textId="32C8EB9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6</w:t>
            </w:r>
          </w:p>
        </w:tc>
      </w:tr>
      <w:tr w:rsidRPr="004E29AF" w:rsidR="00D02F6E" w:rsidTr="4C81B349" w14:paraId="308B5F67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576ABB25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Troon (South Beach)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349A599A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206C36A6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A208BD" w14:paraId="72793FA4" w14:textId="46074C18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  <w:r w:rsidR="00890E66">
              <w:rPr>
                <w:rFonts w:eastAsia="Times New Roman" w:cs="Arial"/>
                <w:color w:val="000000"/>
                <w:szCs w:val="22"/>
                <w:lang w:val="en-GB" w:eastAsia="en-GB"/>
              </w:rPr>
              <w:t>1</w:t>
            </w:r>
          </w:p>
        </w:tc>
      </w:tr>
      <w:tr w:rsidRPr="004E29AF" w:rsidR="00D02F6E" w:rsidTr="4C81B349" w14:paraId="642FECA6" w14:textId="77777777">
        <w:trPr>
          <w:trHeight w:val="300"/>
          <w:jc w:val="center"/>
        </w:trPr>
        <w:tc>
          <w:tcPr>
            <w:tcW w:w="2849" w:type="dxa"/>
            <w:noWrap/>
            <w:hideMark/>
          </w:tcPr>
          <w:p w:rsidRPr="004E29AF" w:rsidR="00D02F6E" w:rsidP="00D72A15" w:rsidRDefault="00D02F6E" w14:paraId="6DD7D0C0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proofErr w:type="spellStart"/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Barassie</w:t>
            </w:r>
            <w:proofErr w:type="spellEnd"/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 xml:space="preserve"> Beach</w:t>
            </w:r>
          </w:p>
        </w:tc>
        <w:tc>
          <w:tcPr>
            <w:tcW w:w="2905" w:type="dxa"/>
            <w:noWrap/>
            <w:hideMark/>
          </w:tcPr>
          <w:p w:rsidRPr="004E29AF" w:rsidR="00D02F6E" w:rsidP="00D72A15" w:rsidRDefault="00D02F6E" w14:paraId="0B7049E4" w14:textId="77777777">
            <w:pPr>
              <w:spacing w:before="0"/>
              <w:jc w:val="center"/>
              <w:rPr>
                <w:rFonts w:eastAsia="Times New Roman" w:cs="Arial"/>
                <w:color w:val="404040"/>
                <w:szCs w:val="22"/>
                <w:lang w:val="en-GB" w:eastAsia="en-GB"/>
              </w:rPr>
            </w:pPr>
            <w:r w:rsidRPr="004E29AF">
              <w:rPr>
                <w:rFonts w:eastAsia="Times New Roman" w:cs="Arial"/>
                <w:color w:val="404040"/>
                <w:szCs w:val="22"/>
                <w:lang w:val="en-GB" w:eastAsia="en-GB"/>
              </w:rPr>
              <w:t>South Ayrshire Council</w:t>
            </w:r>
          </w:p>
        </w:tc>
        <w:tc>
          <w:tcPr>
            <w:tcW w:w="1734" w:type="dxa"/>
            <w:vMerge/>
            <w:noWrap/>
          </w:tcPr>
          <w:p w:rsidRPr="004E29AF" w:rsidR="00D02F6E" w:rsidP="00D72A15" w:rsidRDefault="00D02F6E" w14:paraId="6DCF7848" w14:textId="77777777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</w:p>
        </w:tc>
        <w:tc>
          <w:tcPr>
            <w:tcW w:w="1863" w:type="dxa"/>
          </w:tcPr>
          <w:p w:rsidRPr="004E29AF" w:rsidR="00D02F6E" w:rsidP="00D72A15" w:rsidRDefault="00890E66" w14:paraId="4B4654CC" w14:textId="2BADC3AF">
            <w:pPr>
              <w:spacing w:before="0"/>
              <w:jc w:val="center"/>
              <w:rPr>
                <w:rFonts w:eastAsia="Times New Roman" w:cs="Arial"/>
                <w:color w:val="000000"/>
                <w:szCs w:val="22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2"/>
                <w:lang w:val="en-GB" w:eastAsia="en-GB"/>
              </w:rPr>
              <w:t>3</w:t>
            </w:r>
          </w:p>
        </w:tc>
      </w:tr>
    </w:tbl>
    <w:p w:rsidRPr="004E29AF" w:rsidR="00D02F6E" w:rsidP="00D02F6E" w:rsidRDefault="00D02F6E" w14:paraId="1D9694A4" w14:textId="77777777">
      <w:pPr>
        <w:jc w:val="center"/>
        <w:rPr>
          <w:rFonts w:cs="Arial"/>
          <w:szCs w:val="22"/>
        </w:rPr>
      </w:pPr>
    </w:p>
    <w:p w:rsidR="00BC43F0" w:rsidP="00BC43F0" w:rsidRDefault="0018050D" w14:paraId="1A91B035" w14:textId="42D4B3FD">
      <w:pPr>
        <w:spacing w:after="0" w:line="276" w:lineRule="auto"/>
        <w:rPr>
          <w:rFonts w:cs="Arial"/>
        </w:rPr>
      </w:pPr>
      <w:r>
        <w:br/>
      </w:r>
    </w:p>
    <w:p w:rsidR="006F520E" w:rsidP="00BC43F0" w:rsidRDefault="006F520E" w14:paraId="6FA86141" w14:textId="68A199AF">
      <w:pPr>
        <w:spacing w:after="0" w:line="276" w:lineRule="auto"/>
        <w:rPr>
          <w:rFonts w:cs="Arial"/>
        </w:rPr>
      </w:pPr>
    </w:p>
    <w:p w:rsidR="006F520E" w:rsidP="00182037" w:rsidRDefault="006F520E" w14:paraId="27B92A70" w14:textId="77777777">
      <w:pPr>
        <w:rPr>
          <w:rFonts w:cs="Arial"/>
        </w:rPr>
      </w:pPr>
    </w:p>
    <w:p w:rsidR="006F520E" w:rsidP="00182037" w:rsidRDefault="006F520E" w14:paraId="155200D9" w14:textId="77777777">
      <w:pPr>
        <w:rPr>
          <w:rFonts w:cs="Arial"/>
        </w:rPr>
      </w:pPr>
    </w:p>
    <w:p w:rsidR="006F520E" w:rsidP="00182037" w:rsidRDefault="006F520E" w14:paraId="78C4DA08" w14:textId="77777777">
      <w:pPr>
        <w:rPr>
          <w:rFonts w:cs="Arial"/>
        </w:rPr>
      </w:pPr>
    </w:p>
    <w:p w:rsidR="006F520E" w:rsidP="00182037" w:rsidRDefault="006F520E" w14:paraId="56B7673A" w14:textId="77777777">
      <w:pPr>
        <w:rPr>
          <w:rFonts w:cs="Arial"/>
        </w:rPr>
      </w:pPr>
    </w:p>
    <w:p w:rsidR="006F520E" w:rsidP="00182037" w:rsidRDefault="006F520E" w14:paraId="7D66BC56" w14:textId="77777777">
      <w:pPr>
        <w:rPr>
          <w:rFonts w:cs="Arial"/>
        </w:rPr>
      </w:pPr>
    </w:p>
    <w:p w:rsidR="006F520E" w:rsidP="00182037" w:rsidRDefault="006F520E" w14:paraId="5B59F4DB" w14:textId="77777777">
      <w:pPr>
        <w:rPr>
          <w:rFonts w:cs="Arial"/>
        </w:rPr>
      </w:pPr>
    </w:p>
    <w:p w:rsidR="006F520E" w:rsidP="00182037" w:rsidRDefault="006F520E" w14:paraId="72245EDA" w14:textId="77777777">
      <w:pPr>
        <w:rPr>
          <w:rFonts w:cs="Arial"/>
        </w:rPr>
      </w:pPr>
    </w:p>
    <w:p w:rsidR="006F520E" w:rsidP="00182037" w:rsidRDefault="006F520E" w14:paraId="59EF7FE9" w14:textId="77777777">
      <w:pPr>
        <w:rPr>
          <w:rFonts w:cs="Arial"/>
        </w:rPr>
      </w:pPr>
    </w:p>
    <w:p w:rsidR="006F520E" w:rsidP="00182037" w:rsidRDefault="006F520E" w14:paraId="41D24C8C" w14:textId="77777777">
      <w:pPr>
        <w:rPr>
          <w:rFonts w:cs="Arial"/>
        </w:rPr>
      </w:pPr>
    </w:p>
    <w:p w:rsidR="006F520E" w:rsidP="00182037" w:rsidRDefault="006F520E" w14:paraId="1E5D2923" w14:textId="77777777">
      <w:pPr>
        <w:rPr>
          <w:rFonts w:cs="Arial"/>
        </w:rPr>
      </w:pPr>
    </w:p>
    <w:p w:rsidR="006F520E" w:rsidP="00182037" w:rsidRDefault="006F520E" w14:paraId="4FB5C70F" w14:textId="77777777">
      <w:pPr>
        <w:rPr>
          <w:rFonts w:cs="Arial"/>
        </w:rPr>
      </w:pPr>
    </w:p>
    <w:p w:rsidR="006F520E" w:rsidP="00182037" w:rsidRDefault="006F520E" w14:paraId="70BD333E" w14:textId="77777777">
      <w:pPr>
        <w:rPr>
          <w:rFonts w:cs="Arial"/>
        </w:rPr>
      </w:pPr>
    </w:p>
    <w:p w:rsidR="006F520E" w:rsidP="00182037" w:rsidRDefault="006F520E" w14:paraId="7D278FB7" w14:textId="77777777">
      <w:pPr>
        <w:rPr>
          <w:rFonts w:cs="Arial"/>
        </w:rPr>
      </w:pPr>
    </w:p>
    <w:p w:rsidR="006F520E" w:rsidP="00182037" w:rsidRDefault="006F520E" w14:paraId="23AE60AB" w14:textId="77777777">
      <w:pPr>
        <w:rPr>
          <w:rFonts w:cs="Arial"/>
        </w:rPr>
      </w:pPr>
    </w:p>
    <w:p w:rsidR="006F520E" w:rsidP="00182037" w:rsidRDefault="006F520E" w14:paraId="0D41972F" w14:textId="77777777">
      <w:pPr>
        <w:rPr>
          <w:rFonts w:cs="Arial"/>
        </w:rPr>
      </w:pPr>
    </w:p>
    <w:p w:rsidR="006F520E" w:rsidP="00182037" w:rsidRDefault="006F520E" w14:paraId="5CDB8F23" w14:textId="77777777">
      <w:pPr>
        <w:rPr>
          <w:rFonts w:cs="Arial"/>
        </w:rPr>
      </w:pPr>
    </w:p>
    <w:p w:rsidR="006F520E" w:rsidP="00182037" w:rsidRDefault="006F520E" w14:paraId="5240D800" w14:textId="77777777">
      <w:pPr>
        <w:rPr>
          <w:rFonts w:cs="Arial"/>
        </w:rPr>
      </w:pPr>
    </w:p>
    <w:sectPr w:rsidR="006F520E" w:rsidSect="00892C43">
      <w:headerReference w:type="default" r:id="rId11"/>
      <w:footerReference w:type="default" r:id="rId12"/>
      <w:pgSz w:w="11900" w:h="16840" w:orient="portrait"/>
      <w:pgMar w:top="1843" w:right="703" w:bottom="567" w:left="709" w:header="567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CF6" w:rsidP="0019396E" w:rsidRDefault="00E65CF6" w14:paraId="72004EAD" w14:textId="77777777">
      <w:r>
        <w:separator/>
      </w:r>
    </w:p>
  </w:endnote>
  <w:endnote w:type="continuationSeparator" w:id="0">
    <w:p w:rsidR="00E65CF6" w:rsidP="0019396E" w:rsidRDefault="00E65CF6" w14:paraId="2E1171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67062" w:rsidP="00067062" w:rsidRDefault="00067062" w14:paraId="1FE2A181" w14:textId="123D84A8">
    <w:pPr>
      <w:pStyle w:val="Header"/>
      <w:rPr>
        <w:noProof/>
      </w:rPr>
    </w:pPr>
    <w:r>
      <w:rPr>
        <w:b/>
        <w:noProof/>
        <w:color w:val="2484C6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53106" wp14:editId="5E655748">
              <wp:simplePos x="0" y="0"/>
              <wp:positionH relativeFrom="column">
                <wp:posOffset>-2393315</wp:posOffset>
              </wp:positionH>
              <wp:positionV relativeFrom="paragraph">
                <wp:posOffset>398689</wp:posOffset>
              </wp:positionV>
              <wp:extent cx="12646479" cy="45719"/>
              <wp:effectExtent l="0" t="0" r="3175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6479" cy="45719"/>
                      </a:xfrm>
                      <a:prstGeom prst="rect">
                        <a:avLst/>
                      </a:prstGeom>
                      <a:solidFill>
                        <a:srgbClr val="2484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6F6ADAF">
            <v:rect id="Rectangle 60" style="position:absolute;margin-left:-188.45pt;margin-top:31.4pt;width:995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484c6" stroked="f" w14:anchorId="73E567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"/>
          </w:pict>
        </mc:Fallback>
      </mc:AlternateContent>
    </w:r>
  </w:p>
  <w:p w:rsidR="00067062" w:rsidP="00067062" w:rsidRDefault="00067062" w14:paraId="499D5EAA" w14:textId="77777777">
    <w:pPr>
      <w:pStyle w:val="Footer"/>
      <w:spacing w:after="0" w:line="120" w:lineRule="auto"/>
    </w:pPr>
  </w:p>
  <w:p w:rsidR="00067062" w:rsidP="00067062" w:rsidRDefault="00067062" w14:paraId="354575DA" w14:textId="77777777">
    <w:pPr>
      <w:pStyle w:val="Footer"/>
      <w:spacing w:after="0" w:line="120" w:lineRule="auto"/>
    </w:pPr>
  </w:p>
  <w:p w:rsidRPr="00067062" w:rsidR="0037292B" w:rsidP="00663EDA" w:rsidRDefault="00067062" w14:paraId="32607345" w14:textId="45815D59">
    <w:pPr>
      <w:pStyle w:val="Footer"/>
      <w:spacing w:after="0" w:line="120" w:lineRule="auto"/>
      <w:jc w:val="right"/>
      <w:rPr>
        <w:b/>
        <w:color w:val="2484C6"/>
        <w:sz w:val="20"/>
        <w:szCs w:val="20"/>
      </w:rPr>
    </w:pPr>
    <w:r w:rsidRPr="00C370F9">
      <w:rPr>
        <w:b/>
        <w:color w:val="2484C6"/>
        <w:sz w:val="20"/>
        <w:szCs w:val="20"/>
      </w:rPr>
      <w:t>www.keepscotlandbeautiful.org</w:t>
    </w:r>
    <w:r>
      <w:rPr>
        <w:b/>
        <w:color w:val="2484C6"/>
        <w:sz w:val="20"/>
        <w:szCs w:val="20"/>
      </w:rPr>
      <w:t xml:space="preserve">       </w:t>
    </w:r>
    <w:r w:rsidRPr="00663EDA" w:rsidR="00663EDA">
      <w:rPr>
        <w:b/>
        <w:color w:val="2484C6"/>
        <w:sz w:val="20"/>
        <w:szCs w:val="20"/>
      </w:rPr>
      <w:fldChar w:fldCharType="begin"/>
    </w:r>
    <w:r w:rsidRPr="00663EDA" w:rsidR="00663EDA">
      <w:rPr>
        <w:b/>
        <w:color w:val="2484C6"/>
        <w:sz w:val="20"/>
        <w:szCs w:val="20"/>
      </w:rPr>
      <w:instrText xml:space="preserve"> PAGE   \* MERGEFORMAT </w:instrText>
    </w:r>
    <w:r w:rsidRPr="00663EDA" w:rsidR="00663EDA">
      <w:rPr>
        <w:b/>
        <w:color w:val="2484C6"/>
        <w:sz w:val="20"/>
        <w:szCs w:val="20"/>
      </w:rPr>
      <w:fldChar w:fldCharType="separate"/>
    </w:r>
    <w:r w:rsidR="006C576F">
      <w:rPr>
        <w:b/>
        <w:noProof/>
        <w:color w:val="2484C6"/>
        <w:sz w:val="20"/>
        <w:szCs w:val="20"/>
      </w:rPr>
      <w:t>3</w:t>
    </w:r>
    <w:r w:rsidRPr="00663EDA" w:rsidR="00663EDA">
      <w:rPr>
        <w:b/>
        <w:noProof/>
        <w:color w:val="2484C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CF6" w:rsidP="0019396E" w:rsidRDefault="00E65CF6" w14:paraId="00E090EE" w14:textId="77777777">
      <w:r>
        <w:separator/>
      </w:r>
    </w:p>
  </w:footnote>
  <w:footnote w:type="continuationSeparator" w:id="0">
    <w:p w:rsidR="00E65CF6" w:rsidP="0019396E" w:rsidRDefault="00E65CF6" w14:paraId="127CB5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2DF6" w:rsidP="00CA024B" w:rsidRDefault="00BE0343" w14:paraId="18B8DCAA" w14:textId="5362AC5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2BF89A" wp14:editId="4CC16085">
          <wp:simplePos x="0" y="0"/>
          <wp:positionH relativeFrom="margin">
            <wp:align>right</wp:align>
          </wp:positionH>
          <wp:positionV relativeFrom="paragraph">
            <wp:posOffset>67310</wp:posOffset>
          </wp:positionV>
          <wp:extent cx="1551305" cy="5575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ch_Awards-MASTER(CMYK_300).jpg"/>
                  <pic:cNvPicPr/>
                </pic:nvPicPr>
                <pic:blipFill rotWithShape="1">
                  <a:blip r:embed="rId1"/>
                  <a:srcRect l="7636" t="13469" r="1157" b="39965"/>
                  <a:stretch/>
                </pic:blipFill>
                <pic:spPr bwMode="auto">
                  <a:xfrm>
                    <a:off x="0" y="0"/>
                    <a:ext cx="1551305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02F6E">
      <w:rPr>
        <w:noProof/>
      </w:rPr>
      <w:drawing>
        <wp:inline distT="0" distB="0" distL="0" distR="0" wp14:anchorId="3B3C400E" wp14:editId="11721E19">
          <wp:extent cx="1948815" cy="472253"/>
          <wp:effectExtent l="0" t="0" r="6985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B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359" cy="47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6"/>
      </w:rPr>
      <w:tab/>
    </w:r>
    <w:r>
      <w:rPr>
        <w:noProof/>
        <w:sz w:val="6"/>
      </w:rPr>
      <w:tab/>
    </w:r>
    <w:r>
      <w:rPr>
        <w:noProof/>
        <w:sz w:val="6"/>
      </w:rPr>
      <w:t xml:space="preserve">   </w:t>
    </w:r>
    <w:r w:rsidRPr="00BE0343">
      <w:rPr>
        <w:noProof/>
        <w:sz w:val="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7D9"/>
    <w:multiLevelType w:val="hybridMultilevel"/>
    <w:tmpl w:val="A3D48836"/>
    <w:lvl w:ilvl="0" w:tplc="4E4E73FA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F026507"/>
    <w:multiLevelType w:val="hybridMultilevel"/>
    <w:tmpl w:val="FC643DBA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15E0D"/>
    <w:multiLevelType w:val="hybridMultilevel"/>
    <w:tmpl w:val="27AC6F18"/>
    <w:lvl w:ilvl="0" w:tplc="BDCCC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70C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FF286B"/>
    <w:multiLevelType w:val="hybridMultilevel"/>
    <w:tmpl w:val="B846D3BC"/>
    <w:lvl w:ilvl="0" w:tplc="B352EEF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167DFA"/>
    <w:multiLevelType w:val="multilevel"/>
    <w:tmpl w:val="51CA07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2ED25AA"/>
    <w:multiLevelType w:val="hybridMultilevel"/>
    <w:tmpl w:val="4A2274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626E96"/>
    <w:multiLevelType w:val="hybridMultilevel"/>
    <w:tmpl w:val="71C630A4"/>
    <w:lvl w:ilvl="0" w:tplc="C96CA82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E973B8"/>
    <w:multiLevelType w:val="hybridMultilevel"/>
    <w:tmpl w:val="E5E65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33528D"/>
    <w:multiLevelType w:val="hybridMultilevel"/>
    <w:tmpl w:val="6C5A3AAA"/>
    <w:lvl w:ilvl="0" w:tplc="BDCCC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816FA7"/>
    <w:multiLevelType w:val="hybridMultilevel"/>
    <w:tmpl w:val="3B524384"/>
    <w:lvl w:ilvl="0" w:tplc="C96CA82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10397C"/>
    <w:multiLevelType w:val="hybridMultilevel"/>
    <w:tmpl w:val="FFC856C8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264C22"/>
    <w:multiLevelType w:val="hybridMultilevel"/>
    <w:tmpl w:val="A0AA231E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FB3A79"/>
    <w:multiLevelType w:val="hybridMultilevel"/>
    <w:tmpl w:val="CF8A7462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C21962"/>
    <w:multiLevelType w:val="hybridMultilevel"/>
    <w:tmpl w:val="EFAE7E22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F008E7"/>
    <w:multiLevelType w:val="hybridMultilevel"/>
    <w:tmpl w:val="4E98ABBA"/>
    <w:lvl w:ilvl="0" w:tplc="C96CA82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BACC6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A07B85"/>
    <w:multiLevelType w:val="multilevel"/>
    <w:tmpl w:val="D9FAC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2484C6"/>
        <w:sz w:val="20"/>
        <w:u w:color="FFFFFF" w:themeColor="background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0B73448"/>
    <w:multiLevelType w:val="multilevel"/>
    <w:tmpl w:val="BAA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1255028"/>
    <w:multiLevelType w:val="hybridMultilevel"/>
    <w:tmpl w:val="CD364612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40547A"/>
    <w:multiLevelType w:val="hybridMultilevel"/>
    <w:tmpl w:val="0BCE1EAC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67403F"/>
    <w:multiLevelType w:val="multilevel"/>
    <w:tmpl w:val="0340F4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55461399"/>
    <w:multiLevelType w:val="hybridMultilevel"/>
    <w:tmpl w:val="1E563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485369"/>
    <w:multiLevelType w:val="hybridMultilevel"/>
    <w:tmpl w:val="5F8AC786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DF88E258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BF459C"/>
    <w:multiLevelType w:val="hybridMultilevel"/>
    <w:tmpl w:val="7CA08A8E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C87C15"/>
    <w:multiLevelType w:val="hybridMultilevel"/>
    <w:tmpl w:val="3CECB7E8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1B103D"/>
    <w:multiLevelType w:val="hybridMultilevel"/>
    <w:tmpl w:val="59F44A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0F1A8D"/>
    <w:multiLevelType w:val="multilevel"/>
    <w:tmpl w:val="14229934"/>
    <w:lvl w:ilvl="0">
      <w:start w:val="1"/>
      <w:numFmt w:val="bullet"/>
      <w:lvlText w:val=""/>
      <w:lvlJc w:val="left"/>
      <w:pPr>
        <w:ind w:left="720" w:firstLine="360"/>
      </w:pPr>
      <w:rPr>
        <w:rFonts w:hint="default" w:ascii="Wingdings" w:hAnsi="Wingdings"/>
        <w:color w:val="2484C6"/>
        <w:u w:val="none" w:color="FFFFFF" w:themeColor="background1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6CB4670"/>
    <w:multiLevelType w:val="multilevel"/>
    <w:tmpl w:val="04EC3F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81F29F8"/>
    <w:multiLevelType w:val="hybridMultilevel"/>
    <w:tmpl w:val="8DEE6778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9973DF"/>
    <w:multiLevelType w:val="hybridMultilevel"/>
    <w:tmpl w:val="E8A6E794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4F4BBC"/>
    <w:multiLevelType w:val="multilevel"/>
    <w:tmpl w:val="70BC3762"/>
    <w:lvl w:ilvl="0">
      <w:start w:val="1"/>
      <w:numFmt w:val="bullet"/>
      <w:lvlText w:val=""/>
      <w:lvlJc w:val="left"/>
      <w:pPr>
        <w:ind w:left="720" w:firstLine="360"/>
      </w:pPr>
      <w:rPr>
        <w:rFonts w:hint="default" w:ascii="Wingdings" w:hAnsi="Wingdings"/>
        <w:color w:val="2484C6"/>
        <w:u w:val="none" w:color="FFFFFF" w:themeColor="background1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E166C02"/>
    <w:multiLevelType w:val="hybridMultilevel"/>
    <w:tmpl w:val="AD8A09FC"/>
    <w:lvl w:ilvl="0" w:tplc="4E4E73F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84C6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8910FD"/>
    <w:multiLevelType w:val="hybridMultilevel"/>
    <w:tmpl w:val="F69A3C7C"/>
    <w:lvl w:ilvl="0" w:tplc="BDCCC8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25722656">
    <w:abstractNumId w:val="3"/>
  </w:num>
  <w:num w:numId="2" w16cid:durableId="722749382">
    <w:abstractNumId w:val="5"/>
  </w:num>
  <w:num w:numId="3" w16cid:durableId="1353340057">
    <w:abstractNumId w:val="23"/>
  </w:num>
  <w:num w:numId="4" w16cid:durableId="301037649">
    <w:abstractNumId w:val="13"/>
  </w:num>
  <w:num w:numId="5" w16cid:durableId="1365473655">
    <w:abstractNumId w:val="18"/>
  </w:num>
  <w:num w:numId="6" w16cid:durableId="596325156">
    <w:abstractNumId w:val="17"/>
  </w:num>
  <w:num w:numId="7" w16cid:durableId="103501183">
    <w:abstractNumId w:val="9"/>
  </w:num>
  <w:num w:numId="8" w16cid:durableId="1207139849">
    <w:abstractNumId w:val="6"/>
  </w:num>
  <w:num w:numId="9" w16cid:durableId="1837375340">
    <w:abstractNumId w:val="30"/>
  </w:num>
  <w:num w:numId="10" w16cid:durableId="2051227421">
    <w:abstractNumId w:val="11"/>
  </w:num>
  <w:num w:numId="11" w16cid:durableId="1227255275">
    <w:abstractNumId w:val="24"/>
  </w:num>
  <w:num w:numId="12" w16cid:durableId="1283414739">
    <w:abstractNumId w:val="28"/>
  </w:num>
  <w:num w:numId="13" w16cid:durableId="746079095">
    <w:abstractNumId w:val="14"/>
  </w:num>
  <w:num w:numId="14" w16cid:durableId="1862427899">
    <w:abstractNumId w:val="12"/>
  </w:num>
  <w:num w:numId="15" w16cid:durableId="159198244">
    <w:abstractNumId w:val="31"/>
  </w:num>
  <w:num w:numId="16" w16cid:durableId="1925263439">
    <w:abstractNumId w:val="16"/>
  </w:num>
  <w:num w:numId="17" w16cid:durableId="170998380">
    <w:abstractNumId w:val="15"/>
  </w:num>
  <w:num w:numId="18" w16cid:durableId="175315431">
    <w:abstractNumId w:val="0"/>
  </w:num>
  <w:num w:numId="19" w16cid:durableId="1392654609">
    <w:abstractNumId w:val="4"/>
  </w:num>
  <w:num w:numId="20" w16cid:durableId="1540314660">
    <w:abstractNumId w:val="26"/>
  </w:num>
  <w:num w:numId="21" w16cid:durableId="404836918">
    <w:abstractNumId w:val="19"/>
  </w:num>
  <w:num w:numId="22" w16cid:durableId="983580436">
    <w:abstractNumId w:val="1"/>
  </w:num>
  <w:num w:numId="23" w16cid:durableId="133529382">
    <w:abstractNumId w:val="29"/>
  </w:num>
  <w:num w:numId="24" w16cid:durableId="1396857739">
    <w:abstractNumId w:val="25"/>
  </w:num>
  <w:num w:numId="25" w16cid:durableId="535391822">
    <w:abstractNumId w:val="27"/>
  </w:num>
  <w:num w:numId="26" w16cid:durableId="1110273165">
    <w:abstractNumId w:val="22"/>
  </w:num>
  <w:num w:numId="27" w16cid:durableId="1161509284">
    <w:abstractNumId w:val="7"/>
  </w:num>
  <w:num w:numId="28" w16cid:durableId="462891780">
    <w:abstractNumId w:val="20"/>
  </w:num>
  <w:num w:numId="29" w16cid:durableId="124592009">
    <w:abstractNumId w:val="21"/>
  </w:num>
  <w:num w:numId="30" w16cid:durableId="113644477">
    <w:abstractNumId w:val="10"/>
  </w:num>
  <w:num w:numId="31" w16cid:durableId="255478493">
    <w:abstractNumId w:val="2"/>
  </w:num>
  <w:num w:numId="32" w16cid:durableId="79976419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6E"/>
    <w:rsid w:val="000178AB"/>
    <w:rsid w:val="00024C24"/>
    <w:rsid w:val="00050A3B"/>
    <w:rsid w:val="000624DB"/>
    <w:rsid w:val="00067062"/>
    <w:rsid w:val="00075F8D"/>
    <w:rsid w:val="000A659F"/>
    <w:rsid w:val="000B0BDE"/>
    <w:rsid w:val="000C67C4"/>
    <w:rsid w:val="000D7F5F"/>
    <w:rsid w:val="00125528"/>
    <w:rsid w:val="00125EA0"/>
    <w:rsid w:val="001311AC"/>
    <w:rsid w:val="00131E1E"/>
    <w:rsid w:val="001371AD"/>
    <w:rsid w:val="00161563"/>
    <w:rsid w:val="00162A50"/>
    <w:rsid w:val="00163043"/>
    <w:rsid w:val="00166BB0"/>
    <w:rsid w:val="0018050D"/>
    <w:rsid w:val="00182037"/>
    <w:rsid w:val="00190A80"/>
    <w:rsid w:val="0019396E"/>
    <w:rsid w:val="0019422C"/>
    <w:rsid w:val="001B5B96"/>
    <w:rsid w:val="001D7002"/>
    <w:rsid w:val="001E6637"/>
    <w:rsid w:val="00203EE2"/>
    <w:rsid w:val="00210B91"/>
    <w:rsid w:val="00212E4B"/>
    <w:rsid w:val="0022261B"/>
    <w:rsid w:val="00270213"/>
    <w:rsid w:val="00275B45"/>
    <w:rsid w:val="00277066"/>
    <w:rsid w:val="002774A3"/>
    <w:rsid w:val="00290701"/>
    <w:rsid w:val="002A5577"/>
    <w:rsid w:val="002A5FA7"/>
    <w:rsid w:val="002C5282"/>
    <w:rsid w:val="00300F8F"/>
    <w:rsid w:val="00315DB0"/>
    <w:rsid w:val="00320794"/>
    <w:rsid w:val="0032796A"/>
    <w:rsid w:val="00337F7E"/>
    <w:rsid w:val="0034309A"/>
    <w:rsid w:val="00350718"/>
    <w:rsid w:val="0035142A"/>
    <w:rsid w:val="00360854"/>
    <w:rsid w:val="0037292B"/>
    <w:rsid w:val="00375AA4"/>
    <w:rsid w:val="00390700"/>
    <w:rsid w:val="00390BAF"/>
    <w:rsid w:val="00397401"/>
    <w:rsid w:val="003B4516"/>
    <w:rsid w:val="003B5B92"/>
    <w:rsid w:val="003C467E"/>
    <w:rsid w:val="003C7692"/>
    <w:rsid w:val="003E6A4A"/>
    <w:rsid w:val="003F15DD"/>
    <w:rsid w:val="0040600A"/>
    <w:rsid w:val="00417186"/>
    <w:rsid w:val="00420F70"/>
    <w:rsid w:val="0043065F"/>
    <w:rsid w:val="00440F94"/>
    <w:rsid w:val="00445F17"/>
    <w:rsid w:val="00466C8E"/>
    <w:rsid w:val="0047181E"/>
    <w:rsid w:val="00480C61"/>
    <w:rsid w:val="004944EE"/>
    <w:rsid w:val="004E00A2"/>
    <w:rsid w:val="004E4698"/>
    <w:rsid w:val="004E4778"/>
    <w:rsid w:val="005326D7"/>
    <w:rsid w:val="0053592A"/>
    <w:rsid w:val="00541E02"/>
    <w:rsid w:val="00544F09"/>
    <w:rsid w:val="00546520"/>
    <w:rsid w:val="00580D72"/>
    <w:rsid w:val="00586521"/>
    <w:rsid w:val="00587E26"/>
    <w:rsid w:val="005915E1"/>
    <w:rsid w:val="005A3140"/>
    <w:rsid w:val="005C0241"/>
    <w:rsid w:val="005C4DAC"/>
    <w:rsid w:val="005D340B"/>
    <w:rsid w:val="005D38B9"/>
    <w:rsid w:val="005D6778"/>
    <w:rsid w:val="00600D4E"/>
    <w:rsid w:val="00622C5D"/>
    <w:rsid w:val="00663EDA"/>
    <w:rsid w:val="00671276"/>
    <w:rsid w:val="006756C0"/>
    <w:rsid w:val="00682581"/>
    <w:rsid w:val="00692BC5"/>
    <w:rsid w:val="006A505A"/>
    <w:rsid w:val="006C576F"/>
    <w:rsid w:val="006C6ECE"/>
    <w:rsid w:val="006F48A6"/>
    <w:rsid w:val="006F520E"/>
    <w:rsid w:val="0071127E"/>
    <w:rsid w:val="00721B16"/>
    <w:rsid w:val="0073742E"/>
    <w:rsid w:val="00754C46"/>
    <w:rsid w:val="007649B9"/>
    <w:rsid w:val="00771FC2"/>
    <w:rsid w:val="007927B1"/>
    <w:rsid w:val="00797AFC"/>
    <w:rsid w:val="007E0A57"/>
    <w:rsid w:val="007E2CA0"/>
    <w:rsid w:val="007F7D36"/>
    <w:rsid w:val="00833665"/>
    <w:rsid w:val="00841B3F"/>
    <w:rsid w:val="00843460"/>
    <w:rsid w:val="00850685"/>
    <w:rsid w:val="00883E45"/>
    <w:rsid w:val="00890E66"/>
    <w:rsid w:val="00892C43"/>
    <w:rsid w:val="008A0115"/>
    <w:rsid w:val="008A18DC"/>
    <w:rsid w:val="008A3A9B"/>
    <w:rsid w:val="008B2FA2"/>
    <w:rsid w:val="008C0CC8"/>
    <w:rsid w:val="008E49BA"/>
    <w:rsid w:val="008F1BA7"/>
    <w:rsid w:val="00945A1C"/>
    <w:rsid w:val="00954BC5"/>
    <w:rsid w:val="00973EC7"/>
    <w:rsid w:val="00997267"/>
    <w:rsid w:val="009C16F2"/>
    <w:rsid w:val="009D10E8"/>
    <w:rsid w:val="00A02DF6"/>
    <w:rsid w:val="00A208BD"/>
    <w:rsid w:val="00A24B7F"/>
    <w:rsid w:val="00A369DF"/>
    <w:rsid w:val="00A37D08"/>
    <w:rsid w:val="00A53451"/>
    <w:rsid w:val="00A654DA"/>
    <w:rsid w:val="00A7248F"/>
    <w:rsid w:val="00A80408"/>
    <w:rsid w:val="00A957B2"/>
    <w:rsid w:val="00A97E8D"/>
    <w:rsid w:val="00AA5EDB"/>
    <w:rsid w:val="00AB2CB9"/>
    <w:rsid w:val="00AB78D9"/>
    <w:rsid w:val="00AC25A2"/>
    <w:rsid w:val="00AE1F5E"/>
    <w:rsid w:val="00AE7FAE"/>
    <w:rsid w:val="00AF199A"/>
    <w:rsid w:val="00AF5237"/>
    <w:rsid w:val="00B055D4"/>
    <w:rsid w:val="00B36887"/>
    <w:rsid w:val="00B5156F"/>
    <w:rsid w:val="00B6477D"/>
    <w:rsid w:val="00B66A40"/>
    <w:rsid w:val="00B71EC3"/>
    <w:rsid w:val="00B92325"/>
    <w:rsid w:val="00BA7933"/>
    <w:rsid w:val="00BB7B58"/>
    <w:rsid w:val="00BC43F0"/>
    <w:rsid w:val="00BE0343"/>
    <w:rsid w:val="00BE5C4A"/>
    <w:rsid w:val="00C17708"/>
    <w:rsid w:val="00C370F9"/>
    <w:rsid w:val="00C37BDF"/>
    <w:rsid w:val="00C54C28"/>
    <w:rsid w:val="00C71FBC"/>
    <w:rsid w:val="00C75B03"/>
    <w:rsid w:val="00C804FE"/>
    <w:rsid w:val="00C82A46"/>
    <w:rsid w:val="00C862C0"/>
    <w:rsid w:val="00C97BDA"/>
    <w:rsid w:val="00CA024B"/>
    <w:rsid w:val="00CC1A35"/>
    <w:rsid w:val="00CD0413"/>
    <w:rsid w:val="00D02F6E"/>
    <w:rsid w:val="00D04261"/>
    <w:rsid w:val="00D339C7"/>
    <w:rsid w:val="00D34E6E"/>
    <w:rsid w:val="00D4081E"/>
    <w:rsid w:val="00D411F0"/>
    <w:rsid w:val="00D42ED4"/>
    <w:rsid w:val="00D45245"/>
    <w:rsid w:val="00D53CFA"/>
    <w:rsid w:val="00D60613"/>
    <w:rsid w:val="00DA620E"/>
    <w:rsid w:val="00DC4960"/>
    <w:rsid w:val="00E228CF"/>
    <w:rsid w:val="00E3489B"/>
    <w:rsid w:val="00E4030E"/>
    <w:rsid w:val="00E65CF6"/>
    <w:rsid w:val="00E728CA"/>
    <w:rsid w:val="00E73715"/>
    <w:rsid w:val="00E90655"/>
    <w:rsid w:val="00EA5D11"/>
    <w:rsid w:val="00EA6EFA"/>
    <w:rsid w:val="00EB1807"/>
    <w:rsid w:val="00EB787A"/>
    <w:rsid w:val="00ED71A5"/>
    <w:rsid w:val="00EE1123"/>
    <w:rsid w:val="00EF0656"/>
    <w:rsid w:val="00EF18E3"/>
    <w:rsid w:val="00F0621B"/>
    <w:rsid w:val="00F11110"/>
    <w:rsid w:val="00F566F9"/>
    <w:rsid w:val="00F63BD9"/>
    <w:rsid w:val="00F81338"/>
    <w:rsid w:val="00F82B1A"/>
    <w:rsid w:val="00F91645"/>
    <w:rsid w:val="00FB51E5"/>
    <w:rsid w:val="00FB7D93"/>
    <w:rsid w:val="00FC3E0D"/>
    <w:rsid w:val="00FD0DD4"/>
    <w:rsid w:val="00FD2CCE"/>
    <w:rsid w:val="00FD546F"/>
    <w:rsid w:val="00FE1B49"/>
    <w:rsid w:val="00FE6B29"/>
    <w:rsid w:val="00FF23A1"/>
    <w:rsid w:val="158E38C9"/>
    <w:rsid w:val="29B83589"/>
    <w:rsid w:val="4C81B349"/>
    <w:rsid w:val="4F3AC969"/>
    <w:rsid w:val="4F7B9884"/>
    <w:rsid w:val="5293FCF3"/>
    <w:rsid w:val="7ED0A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C9C4D"/>
  <w14:defaultImageDpi w14:val="300"/>
  <w15:docId w15:val="{C9E72925-ECA5-4587-94AA-260E4F511D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KSB Normal"/>
    <w:qFormat/>
    <w:rsid w:val="00AE1F5E"/>
    <w:pPr>
      <w:spacing w:before="100" w:after="160"/>
    </w:pPr>
    <w:rPr>
      <w:rFonts w:ascii="Arial" w:hAnsi="Arial"/>
      <w:color w:val="595959" w:themeColor="text1" w:themeTint="A6"/>
      <w:sz w:val="22"/>
    </w:rPr>
  </w:style>
  <w:style w:type="paragraph" w:styleId="Heading1">
    <w:name w:val="heading 1"/>
    <w:aliases w:val="KSB H1"/>
    <w:basedOn w:val="Normal"/>
    <w:next w:val="Normal"/>
    <w:link w:val="Heading1Char"/>
    <w:uiPriority w:val="9"/>
    <w:qFormat/>
    <w:rsid w:val="00D42ED4"/>
    <w:pPr>
      <w:keepNext/>
      <w:keepLines/>
      <w:spacing w:before="320" w:after="320" w:line="276" w:lineRule="auto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KSB H2"/>
    <w:basedOn w:val="Normal"/>
    <w:next w:val="Normal"/>
    <w:link w:val="Heading2Char"/>
    <w:uiPriority w:val="9"/>
    <w:unhideWhenUsed/>
    <w:qFormat/>
    <w:rsid w:val="00FB7D93"/>
    <w:pPr>
      <w:keepNext/>
      <w:keepLines/>
      <w:spacing w:before="200" w:after="100" w:line="276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FB7D93"/>
    <w:pPr>
      <w:keepNext/>
      <w:keepLines/>
      <w:spacing w:before="40"/>
      <w:ind w:left="142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426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396E"/>
  </w:style>
  <w:style w:type="paragraph" w:styleId="Footer">
    <w:name w:val="footer"/>
    <w:basedOn w:val="Normal"/>
    <w:link w:val="FooterChar"/>
    <w:uiPriority w:val="99"/>
    <w:unhideWhenUsed/>
    <w:rsid w:val="0019396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96E"/>
  </w:style>
  <w:style w:type="table" w:styleId="TableGrid">
    <w:name w:val="Table Grid"/>
    <w:basedOn w:val="TableNormal"/>
    <w:uiPriority w:val="59"/>
    <w:rsid w:val="00A80408"/>
    <w:rPr>
      <w:rFonts w:ascii="Arial" w:hAnsi="Arial"/>
      <w:color w:val="FFFFFF" w:themeColor="background1"/>
      <w:sz w:val="20"/>
    </w:rPr>
    <w:tblPr>
      <w:tblBorders>
        <w:top w:val="single" w:color="2484C6" w:sz="4" w:space="0"/>
        <w:left w:val="single" w:color="2484C6" w:sz="4" w:space="0"/>
        <w:bottom w:val="single" w:color="2484C6" w:sz="4" w:space="0"/>
        <w:right w:val="single" w:color="2484C6" w:sz="4" w:space="0"/>
        <w:insideH w:val="single" w:color="2484C6" w:sz="4" w:space="0"/>
        <w:insideV w:val="single" w:color="2484C6" w:sz="4" w:space="0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tcBorders>
          <w:top w:val="single" w:color="2484C6" w:sz="4" w:space="0"/>
          <w:left w:val="single" w:color="2484C6" w:sz="4" w:space="0"/>
          <w:bottom w:val="single" w:color="2484C6" w:sz="4" w:space="0"/>
          <w:right w:val="single" w:color="2484C6" w:sz="4" w:space="0"/>
          <w:insideH w:val="single" w:color="2484C6" w:sz="4" w:space="0"/>
          <w:insideV w:val="single" w:color="2484C6" w:sz="4" w:space="0"/>
          <w:tl2br w:val="nil"/>
          <w:tr2bl w:val="nil"/>
        </w:tcBorders>
        <w:shd w:val="clear" w:color="auto" w:fill="2484C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396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396E"/>
    <w:rPr>
      <w:rFonts w:ascii="Lucida Grande" w:hAnsi="Lucida Grande" w:cs="Lucida Grande"/>
      <w:sz w:val="18"/>
      <w:szCs w:val="18"/>
    </w:rPr>
  </w:style>
  <w:style w:type="character" w:styleId="Heading2Char" w:customStyle="1">
    <w:name w:val="Heading 2 Char"/>
    <w:aliases w:val="KSB H2 Char"/>
    <w:basedOn w:val="DefaultParagraphFont"/>
    <w:link w:val="Heading2"/>
    <w:uiPriority w:val="9"/>
    <w:rsid w:val="00FB7D93"/>
    <w:rPr>
      <w:rFonts w:ascii="Arial" w:hAnsi="Arial" w:eastAsiaTheme="majorEastAsia" w:cstheme="majorBidi"/>
      <w:b/>
      <w:color w:val="595959" w:themeColor="text1" w:themeTint="A6"/>
      <w:sz w:val="22"/>
      <w:szCs w:val="26"/>
    </w:rPr>
  </w:style>
  <w:style w:type="character" w:styleId="Heading1Char" w:customStyle="1">
    <w:name w:val="Heading 1 Char"/>
    <w:aliases w:val="KSB H1 Char"/>
    <w:basedOn w:val="DefaultParagraphFont"/>
    <w:link w:val="Heading1"/>
    <w:uiPriority w:val="9"/>
    <w:rsid w:val="00D42ED4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Title">
    <w:name w:val="Title"/>
    <w:aliases w:val="KSB Title"/>
    <w:basedOn w:val="Normal"/>
    <w:next w:val="Normal"/>
    <w:link w:val="TitleChar"/>
    <w:autoRedefine/>
    <w:uiPriority w:val="10"/>
    <w:qFormat/>
    <w:rsid w:val="008A3A9B"/>
    <w:pPr>
      <w:spacing w:after="320"/>
      <w:contextualSpacing/>
    </w:pPr>
    <w:rPr>
      <w:rFonts w:eastAsiaTheme="majorEastAsia" w:cstheme="majorBidi"/>
      <w:b/>
      <w:color w:val="2484C6"/>
      <w:spacing w:val="-10"/>
      <w:kern w:val="28"/>
      <w:sz w:val="32"/>
      <w:szCs w:val="56"/>
    </w:rPr>
  </w:style>
  <w:style w:type="character" w:styleId="TitleChar" w:customStyle="1">
    <w:name w:val="Title Char"/>
    <w:aliases w:val="KSB Title Char"/>
    <w:basedOn w:val="DefaultParagraphFont"/>
    <w:link w:val="Title"/>
    <w:uiPriority w:val="10"/>
    <w:rsid w:val="008A3A9B"/>
    <w:rPr>
      <w:rFonts w:ascii="Arial" w:hAnsi="Arial" w:eastAsiaTheme="majorEastAsia" w:cstheme="majorBidi"/>
      <w:b/>
      <w:color w:val="2484C6"/>
      <w:spacing w:val="-10"/>
      <w:kern w:val="28"/>
      <w:sz w:val="32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FB7D93"/>
    <w:rPr>
      <w:rFonts w:ascii="Arial" w:hAnsi="Arial" w:eastAsiaTheme="majorEastAsia" w:cstheme="majorBidi"/>
      <w:b/>
      <w:color w:val="595959" w:themeColor="text1" w:themeTint="A6"/>
      <w:sz w:val="22"/>
    </w:rPr>
  </w:style>
  <w:style w:type="paragraph" w:styleId="NormalWeb">
    <w:name w:val="Normal (Web)"/>
    <w:basedOn w:val="Normal"/>
    <w:uiPriority w:val="99"/>
    <w:unhideWhenUsed/>
    <w:rsid w:val="00AE1F5E"/>
    <w:pPr>
      <w:spacing w:beforeAutospacing="1" w:after="100" w:afterAutospacing="1"/>
    </w:pPr>
    <w:rPr>
      <w:rFonts w:ascii="Times New Roman" w:hAnsi="Times New Roman" w:eastAsia="Times New Roman" w:cs="Times New Roman"/>
      <w:color w:val="auto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1F5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97AF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0CC8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0CC8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0CC8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0CC8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0CC8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C0CC8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4Char" w:customStyle="1">
    <w:name w:val="Heading 4 Char"/>
    <w:basedOn w:val="DefaultParagraphFont"/>
    <w:link w:val="Heading4"/>
    <w:uiPriority w:val="9"/>
    <w:rsid w:val="00D04261"/>
    <w:rPr>
      <w:rFonts w:asciiTheme="majorHAnsi" w:hAnsiTheme="majorHAnsi" w:eastAsiaTheme="majorEastAsia" w:cstheme="majorBidi"/>
      <w:i/>
      <w:iCs/>
      <w:color w:val="365F91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277066"/>
    <w:rPr>
      <w:color w:val="0000FF" w:themeColor="hyperlink"/>
      <w:u w:val="single"/>
    </w:rPr>
  </w:style>
  <w:style w:type="character" w:styleId="Strong">
    <w:name w:val="Strong"/>
    <w:aliases w:val="KSB Footnote"/>
    <w:basedOn w:val="DefaultParagraphFont"/>
    <w:uiPriority w:val="22"/>
    <w:qFormat/>
    <w:rsid w:val="00275B45"/>
    <w:rPr>
      <w:rFonts w:ascii="Arial" w:hAnsi="Arial"/>
      <w:b w:val="0"/>
      <w:bCs/>
      <w:color w:val="595959" w:themeColor="text1" w:themeTint="A6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F5237"/>
    <w:rPr>
      <w:color w:val="800080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C1770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1770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7708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177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7708"/>
    <w:rPr>
      <w:rFonts w:ascii="Arial" w:hAnsi="Arial"/>
      <w:b/>
      <w:bCs/>
      <w:color w:val="595959" w:themeColor="text1" w:themeTint="A6"/>
      <w:sz w:val="20"/>
      <w:szCs w:val="20"/>
    </w:rPr>
  </w:style>
  <w:style w:type="character" w:styleId="blue" w:customStyle="1">
    <w:name w:val="blue"/>
    <w:basedOn w:val="DefaultParagraphFont"/>
    <w:rsid w:val="0018050D"/>
  </w:style>
  <w:style w:type="paragraph" w:styleId="pa1" w:customStyle="1">
    <w:name w:val="pa1"/>
    <w:basedOn w:val="Normal"/>
    <w:rsid w:val="00F566F9"/>
    <w:pPr>
      <w:spacing w:beforeAutospacing="1" w:after="100" w:afterAutospacing="1"/>
    </w:pPr>
    <w:rPr>
      <w:rFonts w:ascii="Times New Roman" w:hAnsi="Times New Roman" w:eastAsia="Times New Roman" w:cs="Times New Roman"/>
      <w:color w:val="auto"/>
      <w:sz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A79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82037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BE0343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337F7E"/>
    <w:rPr>
      <w:rFonts w:ascii="Arial" w:hAnsi="Arial"/>
      <w:color w:val="595959" w:themeColor="text1" w:themeTint="A6"/>
      <w:sz w:val="22"/>
    </w:rPr>
  </w:style>
  <w:style w:type="character" w:styleId="cf11" w:customStyle="1">
    <w:name w:val="cf11"/>
    <w:basedOn w:val="DefaultParagraphFont"/>
    <w:rsid w:val="00E3489B"/>
    <w:rPr>
      <w:rFonts w:hint="default" w:ascii="Segoe UI" w:hAnsi="Segoe UI" w:cs="Segoe UI"/>
      <w:i/>
      <w:iCs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D9B1886B5D54183BD7BC7E84F90A3" ma:contentTypeVersion="19" ma:contentTypeDescription="Create a new document." ma:contentTypeScope="" ma:versionID="946847d8bac2179ec7f527e6533cace3">
  <xsd:schema xmlns:xsd="http://www.w3.org/2001/XMLSchema" xmlns:xs="http://www.w3.org/2001/XMLSchema" xmlns:p="http://schemas.microsoft.com/office/2006/metadata/properties" xmlns:ns2="d90b7136-8d34-4705-9f41-be1c658b031b" xmlns:ns3="d5042666-4201-428e-98fd-65f863f42ded" targetNamespace="http://schemas.microsoft.com/office/2006/metadata/properties" ma:root="true" ma:fieldsID="b641405162a475bcfe812133f79de787" ns2:_="" ns3:_="">
    <xsd:import namespace="d90b7136-8d34-4705-9f41-be1c658b031b"/>
    <xsd:import namespace="d5042666-4201-428e-98fd-65f863f42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b7136-8d34-4705-9f41-be1c658b0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109655-3435-4a30-b52e-79b32feca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666-4201-428e-98fd-65f863f4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3e04a-8b32-449b-9927-b73a7d3aa3f5}" ma:internalName="TaxCatchAll" ma:showField="CatchAllData" ma:web="d5042666-4201-428e-98fd-65f863f42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b7136-8d34-4705-9f41-be1c658b031b">
      <Terms xmlns="http://schemas.microsoft.com/office/infopath/2007/PartnerControls"/>
    </lcf76f155ced4ddcb4097134ff3c332f>
    <TaxCatchAll xmlns="d5042666-4201-428e-98fd-65f863f42ded" xsi:nil="true"/>
  </documentManagement>
</p:properties>
</file>

<file path=customXml/itemProps1.xml><?xml version="1.0" encoding="utf-8"?>
<ds:datastoreItem xmlns:ds="http://schemas.openxmlformats.org/officeDocument/2006/customXml" ds:itemID="{CA339974-38C6-491D-A4E0-6302286AA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3D41-DF5B-4C09-8493-C60E32ED9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b7136-8d34-4705-9f41-be1c658b031b"/>
    <ds:schemaRef ds:uri="d5042666-4201-428e-98fd-65f863f42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E065A-37FA-4BEE-8364-A274B4302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9FAB8-900D-4926-81A5-98F3FB2C528B}">
  <ds:schemaRefs>
    <ds:schemaRef ds:uri="http://schemas.microsoft.com/office/2006/metadata/properties"/>
    <ds:schemaRef ds:uri="http://schemas.microsoft.com/office/infopath/2007/PartnerControls"/>
    <ds:schemaRef ds:uri="d90b7136-8d34-4705-9f41-be1c658b031b"/>
    <ds:schemaRef ds:uri="d5042666-4201-428e-98fd-65f863f42d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Apple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 is the title. It is Arial 16pt bold</dc:title>
  <dc:creator>Apple Apple</dc:creator>
  <lastModifiedBy>Ruairidh MacLeod</lastModifiedBy>
  <revision>16</revision>
  <lastPrinted>2019-05-30T17:26:00.0000000Z</lastPrinted>
  <dcterms:created xsi:type="dcterms:W3CDTF">2025-05-26T10:55:00.0000000Z</dcterms:created>
  <dcterms:modified xsi:type="dcterms:W3CDTF">2026-05-28T11:22:23.4328449Z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0x010100FB5D9B1886B5D54183BD7BC7E84F90A3</vt:lpwstr>
  </property>
  <property fmtid="{D5CDD505-2E9C-101B-9397-08002B2CF9AE}" pid="3" name="Order">
    <vt:r8>567600</vt:r8>
  </property>
  <property fmtid="{D5CDD505-2E9C-101B-9397-08002B2CF9AE}" pid="4" name="MediaServiceImageTags">
    <vt:lpwstr/>
  </property>
</Properties>
</file>