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F34A" w14:textId="3C4CB354" w:rsidR="00EA5968" w:rsidRDefault="00EA5968">
      <w:pPr>
        <w:jc w:val="center"/>
        <w:rPr>
          <w:b/>
          <w:bCs/>
          <w:sz w:val="56"/>
          <w:szCs w:val="56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075C1038">
          <v:group id="_x0000_s1026" style="position:absolute;left:0;text-align:left;margin-left:-31pt;margin-top:-45.55pt;width:548pt;height:69.55pt;z-index:251658240" coordorigin="11025,10648" coordsize="502,65">
            <v:rect id="_x0000_s1027" style="position:absolute;left:11025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28" style="position:absolute;left:11080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29" style="position:absolute;left:11134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0" style="position:absolute;left:11189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1" style="position:absolute;left:11243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2" style="position:absolute;left:11298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3" style="position:absolute;left:11352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4" style="position:absolute;left:11407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35" style="position:absolute;left:11461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</v:group>
        </w:pict>
      </w:r>
    </w:p>
    <w:p w14:paraId="48FB6624" w14:textId="4B24F721" w:rsidR="00EA5968" w:rsidRDefault="00EA5968">
      <w:pPr>
        <w:jc w:val="center"/>
        <w:rPr>
          <w:b/>
          <w:bCs/>
          <w:sz w:val="56"/>
          <w:szCs w:val="56"/>
        </w:rPr>
      </w:pPr>
    </w:p>
    <w:p w14:paraId="112E362D" w14:textId="240AAF7F" w:rsidR="00F33754" w:rsidRDefault="00F3375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CIVIC OBSERVANCE OF </w:t>
      </w:r>
    </w:p>
    <w:p w14:paraId="112E362E" w14:textId="77777777" w:rsidR="00F33754" w:rsidRDefault="00F3375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REMEMBRANCE SUNDAY</w:t>
      </w:r>
    </w:p>
    <w:p w14:paraId="112E3631" w14:textId="62F4C030" w:rsidR="00F33754" w:rsidRDefault="00F33754">
      <w:pPr>
        <w:jc w:val="center"/>
        <w:rPr>
          <w:sz w:val="32"/>
          <w:szCs w:val="32"/>
        </w:rPr>
      </w:pPr>
    </w:p>
    <w:p w14:paraId="06341441" w14:textId="627DE739" w:rsidR="00EA5968" w:rsidRDefault="00EA5968">
      <w:pPr>
        <w:jc w:val="center"/>
        <w:rPr>
          <w:sz w:val="32"/>
          <w:szCs w:val="32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15A3EE67">
          <v:rect id="_x0000_s1046" style="position:absolute;left:0;text-align:left;margin-left:63.2pt;margin-top:183.35pt;width:341.55pt;height:231.3pt;z-index:251660288;mso-wrap-distance-left:2.88pt;mso-wrap-distance-top:2.88pt;mso-wrap-distance-right:2.88pt;mso-wrap-distance-bottom:2.88pt;mso-position-horizontal-relative:margin;mso-position-vertical-relative:margin" o:preferrelative="t" filled="f" stroked="f" strokeweight="2pt" o:cliptowrap="t">
            <v:imagedata r:id="rId7" o:title=""/>
            <v:shadow color="#ccc"/>
            <o:extrusion v:ext="view" backdepth="0" viewpoint="0,0" viewpointorigin="0,0"/>
            <o:lock v:ext="edit" aspectratio="t"/>
            <w10:wrap type="square" anchorx="margin" anchory="margin"/>
          </v:rect>
        </w:pict>
      </w:r>
    </w:p>
    <w:p w14:paraId="112E3632" w14:textId="662BB55A" w:rsidR="00F33754" w:rsidRDefault="00F33754">
      <w:pPr>
        <w:jc w:val="center"/>
        <w:rPr>
          <w:sz w:val="32"/>
          <w:szCs w:val="32"/>
        </w:rPr>
      </w:pPr>
    </w:p>
    <w:p w14:paraId="112E3633" w14:textId="77777777" w:rsidR="00F33754" w:rsidRDefault="00F33754">
      <w:pPr>
        <w:jc w:val="center"/>
        <w:rPr>
          <w:sz w:val="32"/>
          <w:szCs w:val="32"/>
        </w:rPr>
      </w:pPr>
    </w:p>
    <w:p w14:paraId="112E3634" w14:textId="77777777" w:rsidR="00F33754" w:rsidRDefault="00F33754">
      <w:pPr>
        <w:jc w:val="center"/>
        <w:rPr>
          <w:sz w:val="32"/>
          <w:szCs w:val="32"/>
        </w:rPr>
      </w:pPr>
    </w:p>
    <w:p w14:paraId="112E3635" w14:textId="77777777" w:rsidR="00F33754" w:rsidRDefault="00F33754">
      <w:pPr>
        <w:jc w:val="center"/>
        <w:rPr>
          <w:sz w:val="32"/>
          <w:szCs w:val="32"/>
        </w:rPr>
      </w:pPr>
    </w:p>
    <w:p w14:paraId="49D51535" w14:textId="77777777" w:rsidR="00EA5968" w:rsidRDefault="00EA5968">
      <w:pPr>
        <w:jc w:val="center"/>
        <w:rPr>
          <w:b/>
          <w:bCs/>
          <w:sz w:val="48"/>
          <w:szCs w:val="48"/>
        </w:rPr>
      </w:pPr>
    </w:p>
    <w:p w14:paraId="7B43E9C0" w14:textId="77777777" w:rsidR="00EA5968" w:rsidRDefault="00EA5968">
      <w:pPr>
        <w:jc w:val="center"/>
        <w:rPr>
          <w:b/>
          <w:bCs/>
          <w:sz w:val="48"/>
          <w:szCs w:val="48"/>
        </w:rPr>
      </w:pPr>
    </w:p>
    <w:p w14:paraId="6DB0F2DF" w14:textId="77777777" w:rsidR="00EA5968" w:rsidRDefault="00EA5968">
      <w:pPr>
        <w:jc w:val="center"/>
        <w:rPr>
          <w:b/>
          <w:bCs/>
          <w:sz w:val="48"/>
          <w:szCs w:val="48"/>
        </w:rPr>
      </w:pPr>
    </w:p>
    <w:p w14:paraId="2AD7257E" w14:textId="77777777" w:rsidR="00EA5968" w:rsidRDefault="00EA5968">
      <w:pPr>
        <w:jc w:val="center"/>
        <w:rPr>
          <w:b/>
          <w:bCs/>
          <w:sz w:val="48"/>
          <w:szCs w:val="48"/>
        </w:rPr>
      </w:pPr>
    </w:p>
    <w:p w14:paraId="1B69A90B" w14:textId="77777777" w:rsidR="00EA5968" w:rsidRDefault="00EA5968">
      <w:pPr>
        <w:jc w:val="center"/>
        <w:rPr>
          <w:b/>
          <w:bCs/>
          <w:sz w:val="48"/>
          <w:szCs w:val="48"/>
        </w:rPr>
      </w:pPr>
    </w:p>
    <w:p w14:paraId="112E3636" w14:textId="4F6247F3" w:rsidR="00F33754" w:rsidRDefault="00F337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CITY OF LEEDS</w:t>
      </w:r>
    </w:p>
    <w:p w14:paraId="112E3637" w14:textId="77777777" w:rsidR="00F33754" w:rsidRDefault="00F337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WAR MEMORIAL</w:t>
      </w:r>
    </w:p>
    <w:p w14:paraId="112E3638" w14:textId="77777777" w:rsidR="00F33754" w:rsidRDefault="00F337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ORDER OF SERVICE</w:t>
      </w:r>
    </w:p>
    <w:p w14:paraId="112E3639" w14:textId="77777777" w:rsidR="00F33754" w:rsidRDefault="00F33754">
      <w:pPr>
        <w:jc w:val="center"/>
        <w:rPr>
          <w:b/>
          <w:bCs/>
          <w:sz w:val="28"/>
          <w:szCs w:val="28"/>
        </w:rPr>
      </w:pPr>
    </w:p>
    <w:p w14:paraId="112E363A" w14:textId="6F8A4619" w:rsidR="00F33754" w:rsidRDefault="00F337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SUNDAY </w:t>
      </w:r>
      <w:r>
        <w:rPr>
          <w:b/>
          <w:bCs/>
          <w:color w:val="auto"/>
          <w:sz w:val="48"/>
          <w:szCs w:val="48"/>
        </w:rPr>
        <w:t>12</w:t>
      </w:r>
      <w:r>
        <w:rPr>
          <w:b/>
          <w:bCs/>
          <w:color w:val="auto"/>
          <w:sz w:val="48"/>
          <w:szCs w:val="48"/>
          <w:vertAlign w:val="superscript"/>
        </w:rPr>
        <w:t>th</w:t>
      </w:r>
      <w:r>
        <w:rPr>
          <w:b/>
          <w:bCs/>
          <w:color w:val="auto"/>
          <w:sz w:val="48"/>
          <w:szCs w:val="48"/>
        </w:rPr>
        <w:t xml:space="preserve"> NOVEMBER </w:t>
      </w:r>
      <w:r>
        <w:rPr>
          <w:b/>
          <w:bCs/>
          <w:sz w:val="48"/>
          <w:szCs w:val="48"/>
        </w:rPr>
        <w:t>2023</w:t>
      </w:r>
    </w:p>
    <w:p w14:paraId="26B010D0" w14:textId="086F0FB8" w:rsidR="00EA5968" w:rsidRDefault="00EA596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 w14:anchorId="075C1038">
          <v:group id="_x0000_s1047" style="position:absolute;left:0;text-align:left;margin-left:-38.6pt;margin-top:13.2pt;width:548pt;height:69.55pt;z-index:251661312" coordorigin="11025,10648" coordsize="502,65">
            <v:rect id="_x0000_s1048" style="position:absolute;left:11025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49" style="position:absolute;left:11080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0" style="position:absolute;left:11134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1" style="position:absolute;left:11189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2" style="position:absolute;left:11243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3" style="position:absolute;left:11298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4" style="position:absolute;left:11352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5" style="position:absolute;left:11407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  <v:rect id="_x0000_s1056" style="position:absolute;left:11461;top:10648;width:66;height:66;mso-wrap-distance-left:2.88pt;mso-wrap-distance-top:2.88pt;mso-wrap-distance-right:2.88pt;mso-wrap-distance-bottom:2.88pt" o:preferrelative="t" filled="f" stroked="f" strokeweight="2pt" o:cliptowrap="t">
              <v:imagedata r:id="rId6" o:title="gf1522-poppy-fridge-magnet-front[1]"/>
              <v:shadow color="#ccc"/>
              <o:extrusion v:ext="view" backdepth="0" viewpoint="0,0" viewpointorigin="0,0"/>
              <o:lock v:ext="edit" aspectratio="t"/>
            </v:rect>
          </v:group>
        </w:pict>
      </w:r>
    </w:p>
    <w:p w14:paraId="112E363C" w14:textId="77777777" w:rsidR="00F33754" w:rsidRDefault="00F33754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14:paraId="112E363D" w14:textId="77777777" w:rsidR="00F33754" w:rsidRDefault="00F33754">
      <w:pPr>
        <w:overflowPunct/>
        <w:spacing w:after="0"/>
        <w:rPr>
          <w:rFonts w:cstheme="minorBidi"/>
          <w:color w:val="auto"/>
          <w:kern w:val="0"/>
          <w:sz w:val="24"/>
          <w:szCs w:val="24"/>
        </w:rPr>
        <w:sectPr w:rsidR="00F3375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7202D7" w14:textId="36886AA6" w:rsidR="005A0464" w:rsidRDefault="005A0464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6E7962A8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406.9pt;height:141pt;z-index:251663360;mso-wrap-distance-left:2.88pt;mso-wrap-distance-top:2.88pt;mso-wrap-distance-right:2.88pt;mso-wrap-distance-bottom:2.88pt;mso-position-horizontal:center;mso-position-horizontal-relative:margin;mso-position-vertical:top;mso-position-vertical-relative:margin" filled="f" stroked="f" strokeweight="2pt" o:cliptowrap="t">
            <v:shadow color="#ccc"/>
            <o:extrusion v:ext="view" backdepth="0" viewpoint="0,0" viewpointorigin="0,0"/>
            <v:textbox style="mso-next-textbox:#_x0000_s1058;mso-column-margin:2mm" inset="2.88pt,2.88pt,2.88pt,2.88pt">
              <w:txbxContent>
                <w:p w14:paraId="41CAC5FF" w14:textId="5A2F2A0F" w:rsidR="005A0464" w:rsidRDefault="005A0464" w:rsidP="005A046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PARADE</w:t>
                  </w:r>
                </w:p>
                <w:p w14:paraId="5E6D5D03" w14:textId="77777777" w:rsidR="00694C1A" w:rsidRDefault="00694C1A" w:rsidP="005A046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B1AACB8" w14:textId="1F7B08B6" w:rsidR="005A0464" w:rsidRDefault="005A0464" w:rsidP="005A0464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The Civic Procession, led by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The  Vice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Lord-Lieutenant of West Yorkshire and The Lord Mayor of Leeds, departs from the Civic Hall for the War Memorial.</w:t>
                  </w:r>
                </w:p>
                <w:p w14:paraId="6960C397" w14:textId="77777777" w:rsidR="005A0464" w:rsidRDefault="005A0464" w:rsidP="005A0464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Military Units, Ex-Service Organisations Units and other groups take up their positions at Victoria Gardens.</w:t>
                  </w:r>
                </w:p>
                <w:p w14:paraId="6A1EB165" w14:textId="2E6386D4" w:rsidR="005A0464" w:rsidRDefault="005A0464" w:rsidP="005A0464">
                  <w:r>
                    <w:rPr>
                      <w:i/>
                      <w:iCs/>
                      <w:sz w:val="24"/>
                      <w:szCs w:val="24"/>
                    </w:rPr>
                    <w:t>_______________________________________________________</w:t>
                  </w:r>
                  <w:r w:rsidR="00694C1A">
                    <w:rPr>
                      <w:i/>
                      <w:iCs/>
                      <w:sz w:val="24"/>
                      <w:szCs w:val="24"/>
                    </w:rPr>
                    <w:t>___________</w:t>
                  </w:r>
                  <w:r>
                    <w:t> </w:t>
                  </w:r>
                </w:p>
              </w:txbxContent>
            </v:textbox>
            <w10:wrap type="square" anchorx="margin" anchory="margin"/>
          </v:shape>
        </w:pict>
      </w:r>
    </w:p>
    <w:p w14:paraId="6F1FAB16" w14:textId="77777777" w:rsidR="005A0464" w:rsidRDefault="005A0464">
      <w:pPr>
        <w:rPr>
          <w:i/>
          <w:iCs/>
          <w:sz w:val="24"/>
          <w:szCs w:val="24"/>
        </w:rPr>
      </w:pPr>
    </w:p>
    <w:p w14:paraId="0F8CC420" w14:textId="77777777" w:rsidR="005A0464" w:rsidRDefault="005A0464">
      <w:pPr>
        <w:rPr>
          <w:i/>
          <w:iCs/>
          <w:sz w:val="24"/>
          <w:szCs w:val="24"/>
        </w:rPr>
      </w:pPr>
    </w:p>
    <w:p w14:paraId="66466C36" w14:textId="77777777" w:rsidR="005A0464" w:rsidRDefault="005A0464">
      <w:pPr>
        <w:rPr>
          <w:i/>
          <w:iCs/>
          <w:sz w:val="24"/>
          <w:szCs w:val="24"/>
        </w:rPr>
      </w:pPr>
    </w:p>
    <w:p w14:paraId="7088E501" w14:textId="77777777" w:rsidR="005A0464" w:rsidRDefault="005A0464">
      <w:pPr>
        <w:rPr>
          <w:i/>
          <w:iCs/>
          <w:sz w:val="24"/>
          <w:szCs w:val="24"/>
        </w:rPr>
      </w:pPr>
    </w:p>
    <w:p w14:paraId="28065F6D" w14:textId="77777777" w:rsidR="005A0464" w:rsidRDefault="005A0464">
      <w:pPr>
        <w:rPr>
          <w:i/>
          <w:iCs/>
          <w:sz w:val="24"/>
          <w:szCs w:val="24"/>
        </w:rPr>
      </w:pPr>
    </w:p>
    <w:p w14:paraId="476017B4" w14:textId="2D5D652A" w:rsidR="005A0464" w:rsidRDefault="005A0464">
      <w:pPr>
        <w:rPr>
          <w:i/>
          <w:iCs/>
          <w:sz w:val="24"/>
          <w:szCs w:val="24"/>
        </w:rPr>
      </w:pPr>
    </w:p>
    <w:p w14:paraId="719B486A" w14:textId="65D6BD44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27EBF89E">
          <v:shape id="_x0000_s1059" type="#_x0000_t202" style="position:absolute;margin-left:0;margin-top:0;width:396pt;height:511.5pt;z-index:251665408;mso-wrap-distance-left:2.88pt;mso-wrap-distance-top:2.88pt;mso-wrap-distance-right:2.88pt;mso-wrap-distance-bottom:2.88pt;mso-position-horizontal:center;mso-position-horizontal-relative:margin;mso-position-vertical:bottom;mso-position-vertical-relative:margin" filled="f" stroked="f" strokeweight="2pt" o:cliptowrap="t">
            <v:shadow color="#ccc"/>
            <o:extrusion v:ext="view" backdepth="0" viewpoint="0,0" viewpointorigin="0,0"/>
            <v:textbox style="mso-next-textbox:#_x0000_s1059;mso-column-margin:2mm" inset="2.88pt,2.88pt,2.88pt,2.88pt">
              <w:txbxContent>
                <w:p w14:paraId="22AD8E02" w14:textId="77777777" w:rsidR="005A0464" w:rsidRDefault="005A0464" w:rsidP="005A0464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REMEMBERING</w:t>
                  </w:r>
                </w:p>
                <w:p w14:paraId="772D9693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2AF679EB" w14:textId="095EBB4D" w:rsidR="005A0464" w:rsidRDefault="005A0464" w:rsidP="005A046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Welcome Address                                    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Rt Revd. Arun Arora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Bishop of Kirkstall</w:t>
                  </w:r>
                </w:p>
                <w:p w14:paraId="4CAFF13B" w14:textId="77777777" w:rsidR="005A0464" w:rsidRDefault="005A0464" w:rsidP="005A0464">
                  <w:pPr>
                    <w:spacing w:after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(Church of England)</w:t>
                  </w:r>
                </w:p>
                <w:p w14:paraId="14C63B81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13E579E4" w14:textId="5DE0679A" w:rsidR="005A0464" w:rsidRDefault="005A0464" w:rsidP="005A046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The Exhortation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Honorary Alderman S Hyde</w:t>
                  </w:r>
                </w:p>
                <w:p w14:paraId="6581D1E1" w14:textId="77777777" w:rsidR="005A0464" w:rsidRDefault="005A0464" w:rsidP="005A0464">
                  <w:pPr>
                    <w:spacing w:after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President of The Leeds Group, Royal British Legion </w:t>
                  </w:r>
                </w:p>
                <w:p w14:paraId="405D8B77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5FBC2F31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They shall grow not old as we that are left grow old:</w:t>
                  </w:r>
                </w:p>
                <w:p w14:paraId="516B5845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Age shall not weary them, nor the years condemn.</w:t>
                  </w:r>
                </w:p>
                <w:p w14:paraId="1E26375E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At the going down of the sun and in the morning</w:t>
                  </w:r>
                </w:p>
                <w:p w14:paraId="3B26E4FE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We will remember them.</w:t>
                  </w:r>
                </w:p>
                <w:p w14:paraId="5E2BC7ED" w14:textId="77777777" w:rsidR="005A0464" w:rsidRDefault="005A0464" w:rsidP="005A0464">
                  <w:pPr>
                    <w:spacing w:after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14:paraId="50A1BF44" w14:textId="77777777" w:rsidR="005A0464" w:rsidRDefault="005A0464" w:rsidP="005A046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All repeat: </w:t>
                  </w:r>
                </w:p>
                <w:p w14:paraId="68336A51" w14:textId="77777777" w:rsidR="005A0464" w:rsidRDefault="005A0464" w:rsidP="005A0464">
                  <w:pPr>
                    <w:spacing w:after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14:paraId="1782A4BB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We will remember them.</w:t>
                  </w:r>
                </w:p>
                <w:p w14:paraId="09F664B7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4C827E98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453F7D50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The Last Post</w:t>
                  </w:r>
                </w:p>
                <w:p w14:paraId="2FB735B6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2294642E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31D4031E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THE TWO-MINUTES SILENCE</w:t>
                  </w:r>
                </w:p>
                <w:p w14:paraId="2D885789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6293011A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3C9E3696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 bugler sounds the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Reveille</w:t>
                  </w:r>
                  <w:proofErr w:type="gramEnd"/>
                </w:p>
                <w:p w14:paraId="1CA0E0CD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62DCD6D0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4D29C832" w14:textId="77777777" w:rsidR="005A0464" w:rsidRDefault="005A0464" w:rsidP="005A0464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Kohima Epitaph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56F20FD0" w14:textId="77777777" w:rsidR="005A0464" w:rsidRDefault="005A0464" w:rsidP="005A0464">
                  <w:pPr>
                    <w:spacing w:after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Honorary Alderman WS Hyde</w:t>
                  </w:r>
                </w:p>
                <w:p w14:paraId="1F557CC0" w14:textId="77777777" w:rsidR="005A0464" w:rsidRDefault="005A0464" w:rsidP="005A0464">
                  <w:pPr>
                    <w:spacing w:after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President of The Leeds Group, Royal British Legion </w:t>
                  </w:r>
                </w:p>
                <w:p w14:paraId="2D9F9197" w14:textId="77777777" w:rsidR="005A0464" w:rsidRDefault="005A0464" w:rsidP="005A046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14:paraId="5DA11E67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When you go home, tell them of </w:t>
                  </w:r>
                  <w:proofErr w:type="gramStart"/>
                  <w:r>
                    <w:rPr>
                      <w:sz w:val="24"/>
                      <w:szCs w:val="24"/>
                    </w:rPr>
                    <w:t>us</w:t>
                  </w:r>
                  <w:proofErr w:type="gramEnd"/>
                </w:p>
                <w:p w14:paraId="09183960" w14:textId="77777777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And say for your tomorrow we gave our today.</w:t>
                  </w:r>
                </w:p>
                <w:p w14:paraId="015DD732" w14:textId="63C40E23" w:rsidR="005A0464" w:rsidRDefault="005A0464" w:rsidP="005A046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14:paraId="735F5151" w14:textId="2ABF9341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1280DDC9" w14:textId="74C93232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6597A19F" w14:textId="05203B8A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4098CA64" w14:textId="40992D14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4F632E6F" w14:textId="2AF92DD2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345F8E6E" w14:textId="50E7F431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6D8FDAA8" w14:textId="42C45D96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02471565" w14:textId="7C0C6542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02957D35" w14:textId="77777777" w:rsidR="00694C1A" w:rsidRDefault="00694C1A" w:rsidP="005A046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310D6D60" w14:textId="77777777" w:rsidR="00694C1A" w:rsidRDefault="00694C1A">
      <w:pPr>
        <w:rPr>
          <w:i/>
          <w:iCs/>
          <w:sz w:val="24"/>
          <w:szCs w:val="24"/>
        </w:rPr>
      </w:pPr>
    </w:p>
    <w:p w14:paraId="3DF5EACB" w14:textId="77777777" w:rsidR="00694C1A" w:rsidRDefault="00694C1A">
      <w:pPr>
        <w:rPr>
          <w:i/>
          <w:iCs/>
          <w:sz w:val="24"/>
          <w:szCs w:val="24"/>
        </w:rPr>
      </w:pPr>
    </w:p>
    <w:p w14:paraId="2DF62DED" w14:textId="77777777" w:rsidR="00694C1A" w:rsidRDefault="00694C1A">
      <w:pPr>
        <w:rPr>
          <w:i/>
          <w:iCs/>
          <w:sz w:val="24"/>
          <w:szCs w:val="24"/>
        </w:rPr>
      </w:pPr>
    </w:p>
    <w:p w14:paraId="1177ADD9" w14:textId="77777777" w:rsidR="00694C1A" w:rsidRDefault="00694C1A">
      <w:pPr>
        <w:rPr>
          <w:i/>
          <w:iCs/>
          <w:sz w:val="24"/>
          <w:szCs w:val="24"/>
        </w:rPr>
      </w:pPr>
    </w:p>
    <w:p w14:paraId="544F6356" w14:textId="77777777" w:rsidR="00694C1A" w:rsidRDefault="00694C1A">
      <w:pPr>
        <w:rPr>
          <w:i/>
          <w:iCs/>
          <w:sz w:val="24"/>
          <w:szCs w:val="24"/>
        </w:rPr>
      </w:pPr>
    </w:p>
    <w:p w14:paraId="7447743E" w14:textId="77777777" w:rsidR="00694C1A" w:rsidRDefault="00694C1A">
      <w:pPr>
        <w:rPr>
          <w:i/>
          <w:iCs/>
          <w:sz w:val="24"/>
          <w:szCs w:val="24"/>
        </w:rPr>
      </w:pPr>
    </w:p>
    <w:p w14:paraId="5760C552" w14:textId="77777777" w:rsidR="00694C1A" w:rsidRDefault="00694C1A">
      <w:pPr>
        <w:rPr>
          <w:i/>
          <w:iCs/>
          <w:sz w:val="24"/>
          <w:szCs w:val="24"/>
        </w:rPr>
      </w:pPr>
    </w:p>
    <w:p w14:paraId="366E4FF4" w14:textId="77777777" w:rsidR="00694C1A" w:rsidRDefault="00694C1A">
      <w:pPr>
        <w:rPr>
          <w:i/>
          <w:iCs/>
          <w:sz w:val="24"/>
          <w:szCs w:val="24"/>
        </w:rPr>
      </w:pPr>
    </w:p>
    <w:p w14:paraId="6EC6947A" w14:textId="77777777" w:rsidR="00694C1A" w:rsidRDefault="00694C1A">
      <w:pPr>
        <w:rPr>
          <w:i/>
          <w:iCs/>
          <w:sz w:val="24"/>
          <w:szCs w:val="24"/>
        </w:rPr>
      </w:pPr>
    </w:p>
    <w:p w14:paraId="16E9F5A4" w14:textId="4B67BD52" w:rsidR="00694C1A" w:rsidRDefault="00694C1A">
      <w:pPr>
        <w:rPr>
          <w:i/>
          <w:iCs/>
          <w:sz w:val="24"/>
          <w:szCs w:val="24"/>
        </w:rPr>
      </w:pPr>
    </w:p>
    <w:p w14:paraId="06C983D1" w14:textId="77777777" w:rsidR="00694C1A" w:rsidRDefault="00694C1A">
      <w:pPr>
        <w:rPr>
          <w:i/>
          <w:iCs/>
          <w:sz w:val="24"/>
          <w:szCs w:val="24"/>
        </w:rPr>
      </w:pPr>
    </w:p>
    <w:p w14:paraId="59BE4D7A" w14:textId="77777777" w:rsidR="00694C1A" w:rsidRDefault="00694C1A">
      <w:pPr>
        <w:rPr>
          <w:i/>
          <w:iCs/>
          <w:sz w:val="24"/>
          <w:szCs w:val="24"/>
        </w:rPr>
      </w:pPr>
    </w:p>
    <w:p w14:paraId="7E7DB0DF" w14:textId="77777777" w:rsidR="00694C1A" w:rsidRDefault="00694C1A">
      <w:pPr>
        <w:rPr>
          <w:i/>
          <w:iCs/>
          <w:sz w:val="24"/>
          <w:szCs w:val="24"/>
        </w:rPr>
      </w:pPr>
    </w:p>
    <w:p w14:paraId="4953ABA9" w14:textId="77777777" w:rsidR="00694C1A" w:rsidRDefault="00694C1A">
      <w:pPr>
        <w:rPr>
          <w:i/>
          <w:iCs/>
          <w:sz w:val="24"/>
          <w:szCs w:val="24"/>
        </w:rPr>
      </w:pPr>
    </w:p>
    <w:p w14:paraId="0F11114B" w14:textId="77777777" w:rsidR="00694C1A" w:rsidRDefault="00694C1A">
      <w:pPr>
        <w:rPr>
          <w:i/>
          <w:iCs/>
          <w:sz w:val="24"/>
          <w:szCs w:val="24"/>
        </w:rPr>
      </w:pPr>
    </w:p>
    <w:p w14:paraId="1C687FA6" w14:textId="77777777" w:rsidR="00694C1A" w:rsidRDefault="00694C1A">
      <w:pPr>
        <w:rPr>
          <w:i/>
          <w:iCs/>
          <w:sz w:val="24"/>
          <w:szCs w:val="24"/>
        </w:rPr>
      </w:pPr>
    </w:p>
    <w:p w14:paraId="44D5D5C3" w14:textId="77777777" w:rsidR="00694C1A" w:rsidRDefault="00694C1A">
      <w:pPr>
        <w:rPr>
          <w:i/>
          <w:iCs/>
          <w:sz w:val="24"/>
          <w:szCs w:val="24"/>
        </w:rPr>
      </w:pPr>
    </w:p>
    <w:p w14:paraId="0D2F6CAA" w14:textId="77777777" w:rsidR="00694C1A" w:rsidRDefault="00694C1A">
      <w:pPr>
        <w:rPr>
          <w:i/>
          <w:iCs/>
          <w:sz w:val="24"/>
          <w:szCs w:val="24"/>
        </w:rPr>
      </w:pPr>
    </w:p>
    <w:p w14:paraId="117D8CC9" w14:textId="77777777" w:rsidR="00694C1A" w:rsidRDefault="00694C1A">
      <w:pPr>
        <w:rPr>
          <w:i/>
          <w:iCs/>
          <w:sz w:val="24"/>
          <w:szCs w:val="24"/>
        </w:rPr>
      </w:pPr>
    </w:p>
    <w:p w14:paraId="35DD0365" w14:textId="77777777" w:rsidR="00694C1A" w:rsidRDefault="00694C1A">
      <w:pPr>
        <w:rPr>
          <w:i/>
          <w:iCs/>
          <w:sz w:val="24"/>
          <w:szCs w:val="24"/>
        </w:rPr>
      </w:pPr>
    </w:p>
    <w:p w14:paraId="4C94EF8C" w14:textId="77777777" w:rsidR="00694C1A" w:rsidRDefault="00694C1A">
      <w:pPr>
        <w:rPr>
          <w:i/>
          <w:iCs/>
          <w:sz w:val="24"/>
          <w:szCs w:val="24"/>
        </w:rPr>
      </w:pPr>
    </w:p>
    <w:p w14:paraId="6143DB98" w14:textId="77777777" w:rsidR="00694C1A" w:rsidRDefault="00694C1A">
      <w:pPr>
        <w:rPr>
          <w:i/>
          <w:iCs/>
          <w:sz w:val="24"/>
          <w:szCs w:val="24"/>
        </w:rPr>
      </w:pPr>
    </w:p>
    <w:p w14:paraId="21DE8772" w14:textId="77777777" w:rsidR="00694C1A" w:rsidRDefault="00694C1A">
      <w:pPr>
        <w:rPr>
          <w:i/>
          <w:iCs/>
          <w:sz w:val="24"/>
          <w:szCs w:val="24"/>
        </w:rPr>
      </w:pPr>
    </w:p>
    <w:p w14:paraId="7B86B554" w14:textId="77777777" w:rsidR="00694C1A" w:rsidRDefault="00694C1A">
      <w:pPr>
        <w:rPr>
          <w:i/>
          <w:iCs/>
          <w:sz w:val="24"/>
          <w:szCs w:val="24"/>
        </w:rPr>
      </w:pPr>
    </w:p>
    <w:p w14:paraId="37FDE38B" w14:textId="77777777" w:rsidR="00694C1A" w:rsidRDefault="00694C1A">
      <w:pPr>
        <w:rPr>
          <w:i/>
          <w:iCs/>
          <w:sz w:val="24"/>
          <w:szCs w:val="24"/>
        </w:rPr>
      </w:pPr>
    </w:p>
    <w:p w14:paraId="3A4BE396" w14:textId="77777777" w:rsidR="00694C1A" w:rsidRDefault="00694C1A">
      <w:pPr>
        <w:rPr>
          <w:i/>
          <w:iCs/>
          <w:sz w:val="24"/>
          <w:szCs w:val="24"/>
        </w:rPr>
      </w:pPr>
    </w:p>
    <w:p w14:paraId="5EE3C9EE" w14:textId="558B5A43" w:rsidR="00694C1A" w:rsidRDefault="00694C1A">
      <w:pPr>
        <w:rPr>
          <w:i/>
          <w:iCs/>
          <w:sz w:val="24"/>
          <w:szCs w:val="24"/>
        </w:rPr>
      </w:pPr>
    </w:p>
    <w:p w14:paraId="527161F0" w14:textId="04B1F969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212E2152">
          <v:shape id="_x0000_s1060" type="#_x0000_t202" style="position:absolute;margin-left:56.6pt;margin-top:-43pt;width:338.8pt;height:546.75pt;z-index:251667456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next-textbox:#_x0000_s1060;mso-column-margin:2mm" inset="2.88pt,2.88pt,2.88pt,2.88pt">
              <w:txbxContent>
                <w:p w14:paraId="01C0FC5E" w14:textId="77777777" w:rsidR="00694C1A" w:rsidRDefault="00694C1A" w:rsidP="00694C1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READINGS</w:t>
                  </w:r>
                </w:p>
                <w:p w14:paraId="639E50C1" w14:textId="77777777" w:rsidR="00694C1A" w:rsidRDefault="00694C1A" w:rsidP="00694C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Psalm 23</w:t>
                  </w:r>
                </w:p>
                <w:p w14:paraId="4B8CD534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Read by Rabbi Anthony Gilbert </w:t>
                  </w:r>
                </w:p>
                <w:p w14:paraId="74DC1B9B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Rabbi at Etz Chaim Synagogue &amp; Chaplain to the RBL Clive Behrens Branch </w:t>
                  </w:r>
                </w:p>
                <w:p w14:paraId="3B1C02D8" w14:textId="77777777" w:rsidR="00694C1A" w:rsidRDefault="00694C1A" w:rsidP="00694C1A">
                  <w:r>
                    <w:t> </w:t>
                  </w:r>
                </w:p>
                <w:p w14:paraId="3CA5E3EC" w14:textId="77777777" w:rsidR="00694C1A" w:rsidRDefault="00694C1A" w:rsidP="00694C1A">
                  <w:pPr>
                    <w:spacing w:after="0"/>
                    <w:ind w:left="11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4325AB34" w14:textId="77777777" w:rsidR="00694C1A" w:rsidRDefault="00694C1A" w:rsidP="00694C1A">
                  <w:pPr>
                    <w:spacing w:after="0"/>
                    <w:ind w:left="11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1725B4E6" w14:textId="77777777" w:rsidR="00694C1A" w:rsidRDefault="00694C1A" w:rsidP="00694C1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1C998837" w14:textId="77777777" w:rsidR="00694C1A" w:rsidRDefault="00694C1A" w:rsidP="00694C1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490B6359" w14:textId="77777777" w:rsidR="00694C1A" w:rsidRDefault="00694C1A" w:rsidP="00694C1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14:paraId="09CDF014" w14:textId="77777777" w:rsidR="00694C1A" w:rsidRDefault="00694C1A">
      <w:pPr>
        <w:rPr>
          <w:i/>
          <w:iCs/>
          <w:sz w:val="24"/>
          <w:szCs w:val="24"/>
        </w:rPr>
      </w:pPr>
    </w:p>
    <w:p w14:paraId="1455003A" w14:textId="4E2536BE" w:rsidR="00694C1A" w:rsidRDefault="00694C1A">
      <w:pPr>
        <w:rPr>
          <w:i/>
          <w:iCs/>
          <w:sz w:val="24"/>
          <w:szCs w:val="24"/>
        </w:rPr>
      </w:pPr>
    </w:p>
    <w:p w14:paraId="5A7B727D" w14:textId="4C109ED9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3167867E">
          <v:shape id="_x0000_s1061" type="#_x0000_t202" style="position:absolute;margin-left:64.8pt;margin-top:1.2pt;width:325.9pt;height:442.9pt;z-index:251669504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6B9F559B" w14:textId="77777777" w:rsidR="00694C1A" w:rsidRDefault="00694C1A" w:rsidP="00694C1A">
                  <w:pPr>
                    <w:pStyle w:val="xmsonormal"/>
                    <w:spacing w:after="240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Yajurveda scriptures (from Haridas)</w:t>
                  </w:r>
                </w:p>
                <w:p w14:paraId="5AA4003C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Read by Dharmesh Mistry </w:t>
                  </w:r>
                </w:p>
                <w:p w14:paraId="60A9F169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Temp Chair W.Y Hindu Police Association</w:t>
                  </w:r>
                </w:p>
                <w:p w14:paraId="729F2D65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14:paraId="5F9D7D3E" w14:textId="77777777" w:rsidR="00694C1A" w:rsidRDefault="00694C1A" w:rsidP="00694C1A">
                  <w:pPr>
                    <w:pStyle w:val="xmsonormal"/>
                    <w:spacing w:after="240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1: Om, Peace is in Sky; Peace is in Space (between Earth and Sky);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2: Peace is in Earth; Peace is in Water; Peace is in Plants;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3: Peace is in Trees; Peace is in Gods (presiding over the various  elements of Nature); Peace is in Brahman (Absolute Consciousness);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4: Peace is pervading everywhere; Peace alone (which is outside) is in Peace (which is inside); May you be (established in) that Peace (and make your life fulfilled);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5: Om, Peace, Peace, Peace.</w:t>
                  </w:r>
                </w:p>
                <w:p w14:paraId="37DA8F9C" w14:textId="77777777" w:rsidR="00694C1A" w:rsidRDefault="00694C1A" w:rsidP="00694C1A">
                  <w:pPr>
                    <w:pStyle w:val="xmsonormal"/>
                    <w:spacing w:after="240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Reading from the Quran</w:t>
                  </w:r>
                </w:p>
                <w:p w14:paraId="56C43693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Read by Qari Muhammad Asim MBE</w:t>
                  </w:r>
                </w:p>
                <w:p w14:paraId="406E9C9D" w14:textId="77777777" w:rsidR="00694C1A" w:rsidRP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Senior Imam, Makkah Masjid (mosqu</w:t>
                  </w:r>
                  <w:r w:rsidRPr="00694C1A">
                    <w:rPr>
                      <w:rFonts w:ascii="Garamond" w:hAnsi="Garamond"/>
                      <w:i/>
                      <w:iCs/>
                      <w:color w:val="1F497D"/>
                      <w:sz w:val="24"/>
                      <w:szCs w:val="24"/>
                    </w:rPr>
                    <w:t>e</w:t>
                  </w:r>
                  <w:r w:rsidRPr="00694C1A">
                    <w:rPr>
                      <w:rFonts w:ascii="Garamond" w:hAnsi="Garamond"/>
                      <w:color w:val="1F497D"/>
                      <w:sz w:val="24"/>
                      <w:szCs w:val="24"/>
                    </w:rPr>
                    <w:t>)</w:t>
                  </w:r>
                </w:p>
                <w:p w14:paraId="6E7B0C7F" w14:textId="77777777" w:rsidR="00694C1A" w:rsidRDefault="00694C1A" w:rsidP="00694C1A">
                  <w:pPr>
                    <w:pStyle w:val="yiv8091341383msonormal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 </w:t>
                  </w:r>
                </w:p>
                <w:p w14:paraId="019B5FB3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Remember when you were an oppressed few in the land, afraid of being wiped out; Allah gave you protection and strengthened you with His help and provided you with wholesome things so you might be thankful.</w:t>
                  </w:r>
                </w:p>
                <w:p w14:paraId="40B2F75F" w14:textId="77777777" w:rsidR="00694C1A" w:rsidRDefault="00694C1A" w:rsidP="00694C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Believers,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don’t betray God Almighty and the Messenger knowingly, nor be disloyal to your trusts; and know that your wealth and children are a test, and that Allah has a great reward (in store for you).</w:t>
                  </w:r>
                </w:p>
                <w:p w14:paraId="2CC8CAD6" w14:textId="77777777" w:rsidR="00694C1A" w:rsidRDefault="00694C1A" w:rsidP="00694C1A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Believers, if you are mindful of </w:t>
                  </w:r>
                  <w:proofErr w:type="gramStart"/>
                  <w:r>
                    <w:rPr>
                      <w:sz w:val="24"/>
                      <w:szCs w:val="24"/>
                    </w:rPr>
                    <w:t>Allah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He will give you the standard to judge between right and wrong), and He will cover up your wrongdoings and forgive you. Allah is Gracious in His favour.</w:t>
                  </w:r>
                </w:p>
                <w:p w14:paraId="2E1A3215" w14:textId="77777777" w:rsidR="00694C1A" w:rsidRDefault="00694C1A" w:rsidP="00694C1A">
                  <w:pPr>
                    <w:pStyle w:val="xmsonormal"/>
                    <w:spacing w:after="240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 </w:t>
                  </w:r>
                </w:p>
                <w:p w14:paraId="3E002E44" w14:textId="77777777" w:rsidR="00694C1A" w:rsidRDefault="00694C1A" w:rsidP="00694C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27FBA9FE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14:paraId="660E1A84" w14:textId="77777777" w:rsidR="00694C1A" w:rsidRDefault="00694C1A">
      <w:pPr>
        <w:rPr>
          <w:i/>
          <w:iCs/>
          <w:sz w:val="24"/>
          <w:szCs w:val="24"/>
        </w:rPr>
      </w:pPr>
    </w:p>
    <w:p w14:paraId="0432D74B" w14:textId="34AAD754" w:rsidR="005A0464" w:rsidRDefault="005A0464">
      <w:pPr>
        <w:rPr>
          <w:i/>
          <w:iCs/>
          <w:sz w:val="24"/>
          <w:szCs w:val="24"/>
        </w:rPr>
      </w:pPr>
    </w:p>
    <w:p w14:paraId="19138BF5" w14:textId="1DECF2B3" w:rsidR="00694C1A" w:rsidRDefault="00694C1A">
      <w:pPr>
        <w:rPr>
          <w:i/>
          <w:iCs/>
          <w:sz w:val="24"/>
          <w:szCs w:val="24"/>
        </w:rPr>
      </w:pPr>
    </w:p>
    <w:p w14:paraId="26277573" w14:textId="52D18E00" w:rsidR="00694C1A" w:rsidRDefault="00694C1A">
      <w:pPr>
        <w:rPr>
          <w:i/>
          <w:iCs/>
          <w:sz w:val="24"/>
          <w:szCs w:val="24"/>
        </w:rPr>
      </w:pPr>
    </w:p>
    <w:p w14:paraId="4C416BF1" w14:textId="04D6E382" w:rsidR="00694C1A" w:rsidRDefault="00694C1A">
      <w:pPr>
        <w:rPr>
          <w:i/>
          <w:iCs/>
          <w:sz w:val="24"/>
          <w:szCs w:val="24"/>
        </w:rPr>
      </w:pPr>
    </w:p>
    <w:p w14:paraId="42E2955E" w14:textId="09891842" w:rsidR="00694C1A" w:rsidRDefault="00694C1A">
      <w:pPr>
        <w:rPr>
          <w:i/>
          <w:iCs/>
          <w:sz w:val="24"/>
          <w:szCs w:val="24"/>
        </w:rPr>
      </w:pPr>
    </w:p>
    <w:p w14:paraId="6B745F09" w14:textId="6A6ECBE9" w:rsidR="00694C1A" w:rsidRDefault="00694C1A">
      <w:pPr>
        <w:rPr>
          <w:i/>
          <w:iCs/>
          <w:sz w:val="24"/>
          <w:szCs w:val="24"/>
        </w:rPr>
      </w:pPr>
    </w:p>
    <w:p w14:paraId="37919C5C" w14:textId="682852C8" w:rsidR="00694C1A" w:rsidRDefault="00694C1A">
      <w:pPr>
        <w:rPr>
          <w:i/>
          <w:iCs/>
          <w:sz w:val="24"/>
          <w:szCs w:val="24"/>
        </w:rPr>
      </w:pPr>
    </w:p>
    <w:p w14:paraId="6DFCA8EE" w14:textId="10E9B058" w:rsidR="00694C1A" w:rsidRDefault="00694C1A">
      <w:pPr>
        <w:rPr>
          <w:i/>
          <w:iCs/>
          <w:sz w:val="24"/>
          <w:szCs w:val="24"/>
        </w:rPr>
      </w:pPr>
    </w:p>
    <w:p w14:paraId="701ED970" w14:textId="6A8883BD" w:rsidR="00694C1A" w:rsidRDefault="00694C1A">
      <w:pPr>
        <w:rPr>
          <w:i/>
          <w:iCs/>
          <w:sz w:val="24"/>
          <w:szCs w:val="24"/>
        </w:rPr>
      </w:pPr>
    </w:p>
    <w:p w14:paraId="1232D2CA" w14:textId="42CD3CCA" w:rsidR="00694C1A" w:rsidRDefault="00694C1A">
      <w:pPr>
        <w:rPr>
          <w:i/>
          <w:iCs/>
          <w:sz w:val="24"/>
          <w:szCs w:val="24"/>
        </w:rPr>
      </w:pPr>
    </w:p>
    <w:p w14:paraId="56A1EE11" w14:textId="1D36F678" w:rsidR="00694C1A" w:rsidRDefault="00694C1A">
      <w:pPr>
        <w:rPr>
          <w:i/>
          <w:iCs/>
          <w:sz w:val="24"/>
          <w:szCs w:val="24"/>
        </w:rPr>
      </w:pPr>
    </w:p>
    <w:p w14:paraId="609A0979" w14:textId="106A436C" w:rsidR="00694C1A" w:rsidRDefault="00694C1A">
      <w:pPr>
        <w:rPr>
          <w:i/>
          <w:iCs/>
          <w:sz w:val="24"/>
          <w:szCs w:val="24"/>
        </w:rPr>
      </w:pPr>
    </w:p>
    <w:p w14:paraId="57A93F41" w14:textId="12EC8339" w:rsidR="00694C1A" w:rsidRDefault="00694C1A">
      <w:pPr>
        <w:rPr>
          <w:i/>
          <w:iCs/>
          <w:sz w:val="24"/>
          <w:szCs w:val="24"/>
        </w:rPr>
      </w:pPr>
    </w:p>
    <w:p w14:paraId="1672D6AF" w14:textId="4EA2BB29" w:rsidR="00694C1A" w:rsidRDefault="00694C1A">
      <w:pPr>
        <w:rPr>
          <w:i/>
          <w:iCs/>
          <w:sz w:val="24"/>
          <w:szCs w:val="24"/>
        </w:rPr>
      </w:pPr>
    </w:p>
    <w:p w14:paraId="53F2E797" w14:textId="28AB6193" w:rsidR="00694C1A" w:rsidRDefault="00694C1A">
      <w:pPr>
        <w:rPr>
          <w:i/>
          <w:iCs/>
          <w:sz w:val="24"/>
          <w:szCs w:val="24"/>
        </w:rPr>
      </w:pPr>
    </w:p>
    <w:p w14:paraId="51CB1673" w14:textId="77290FA4" w:rsidR="00694C1A" w:rsidRDefault="00694C1A">
      <w:pPr>
        <w:rPr>
          <w:i/>
          <w:iCs/>
          <w:sz w:val="24"/>
          <w:szCs w:val="24"/>
        </w:rPr>
      </w:pPr>
    </w:p>
    <w:p w14:paraId="7D4A0CEC" w14:textId="1CDEADCD" w:rsidR="00694C1A" w:rsidRDefault="00694C1A">
      <w:pPr>
        <w:rPr>
          <w:i/>
          <w:iCs/>
          <w:sz w:val="24"/>
          <w:szCs w:val="24"/>
        </w:rPr>
      </w:pPr>
    </w:p>
    <w:p w14:paraId="25BE52E3" w14:textId="117E97E6" w:rsidR="00694C1A" w:rsidRDefault="00694C1A">
      <w:pPr>
        <w:rPr>
          <w:i/>
          <w:iCs/>
          <w:sz w:val="24"/>
          <w:szCs w:val="24"/>
        </w:rPr>
      </w:pPr>
    </w:p>
    <w:p w14:paraId="40960655" w14:textId="567DB20F" w:rsidR="00694C1A" w:rsidRDefault="00694C1A">
      <w:pPr>
        <w:rPr>
          <w:i/>
          <w:iCs/>
          <w:sz w:val="24"/>
          <w:szCs w:val="24"/>
        </w:rPr>
      </w:pPr>
    </w:p>
    <w:p w14:paraId="2F24D8B8" w14:textId="339ADA92" w:rsidR="00694C1A" w:rsidRDefault="00694C1A">
      <w:pPr>
        <w:rPr>
          <w:i/>
          <w:iCs/>
          <w:sz w:val="24"/>
          <w:szCs w:val="24"/>
        </w:rPr>
      </w:pPr>
    </w:p>
    <w:p w14:paraId="56BFD0B4" w14:textId="17B6760A" w:rsidR="00694C1A" w:rsidRDefault="00694C1A">
      <w:pPr>
        <w:rPr>
          <w:i/>
          <w:iCs/>
          <w:sz w:val="24"/>
          <w:szCs w:val="24"/>
        </w:rPr>
      </w:pPr>
    </w:p>
    <w:p w14:paraId="4DDB1FA5" w14:textId="6A59D7C1" w:rsidR="00694C1A" w:rsidRDefault="00694C1A">
      <w:pPr>
        <w:rPr>
          <w:i/>
          <w:iCs/>
          <w:sz w:val="24"/>
          <w:szCs w:val="24"/>
        </w:rPr>
      </w:pPr>
    </w:p>
    <w:p w14:paraId="13B6E6A6" w14:textId="6ABB387B" w:rsidR="00694C1A" w:rsidRDefault="00694C1A">
      <w:pPr>
        <w:rPr>
          <w:i/>
          <w:iCs/>
          <w:sz w:val="24"/>
          <w:szCs w:val="24"/>
        </w:rPr>
      </w:pPr>
    </w:p>
    <w:p w14:paraId="2B72C025" w14:textId="6C420FC6" w:rsidR="00694C1A" w:rsidRDefault="00694C1A">
      <w:pPr>
        <w:rPr>
          <w:i/>
          <w:iCs/>
          <w:sz w:val="24"/>
          <w:szCs w:val="24"/>
        </w:rPr>
      </w:pPr>
    </w:p>
    <w:p w14:paraId="3D6411F2" w14:textId="431143DC" w:rsidR="00694C1A" w:rsidRDefault="00694C1A">
      <w:pPr>
        <w:rPr>
          <w:i/>
          <w:iCs/>
          <w:sz w:val="24"/>
          <w:szCs w:val="24"/>
        </w:rPr>
      </w:pPr>
    </w:p>
    <w:p w14:paraId="08652BB0" w14:textId="2C49AD78" w:rsidR="00694C1A" w:rsidRDefault="00694C1A">
      <w:pPr>
        <w:rPr>
          <w:i/>
          <w:iCs/>
          <w:sz w:val="24"/>
          <w:szCs w:val="24"/>
        </w:rPr>
      </w:pPr>
    </w:p>
    <w:p w14:paraId="2190A6B8" w14:textId="45589751" w:rsidR="00694C1A" w:rsidRDefault="00694C1A">
      <w:pPr>
        <w:rPr>
          <w:i/>
          <w:iCs/>
          <w:sz w:val="24"/>
          <w:szCs w:val="24"/>
        </w:rPr>
      </w:pPr>
    </w:p>
    <w:p w14:paraId="72B1DA49" w14:textId="2C1016E2" w:rsidR="00694C1A" w:rsidRDefault="00694C1A">
      <w:pPr>
        <w:rPr>
          <w:i/>
          <w:iCs/>
          <w:sz w:val="24"/>
          <w:szCs w:val="24"/>
        </w:rPr>
      </w:pPr>
    </w:p>
    <w:p w14:paraId="004AB964" w14:textId="4DB6EA46" w:rsidR="00694C1A" w:rsidRDefault="00694C1A">
      <w:pPr>
        <w:rPr>
          <w:i/>
          <w:iCs/>
          <w:sz w:val="24"/>
          <w:szCs w:val="24"/>
        </w:rPr>
      </w:pPr>
    </w:p>
    <w:p w14:paraId="7D465B11" w14:textId="0F208906" w:rsidR="00694C1A" w:rsidRDefault="00694C1A">
      <w:pPr>
        <w:rPr>
          <w:i/>
          <w:iCs/>
          <w:sz w:val="24"/>
          <w:szCs w:val="24"/>
        </w:rPr>
      </w:pPr>
    </w:p>
    <w:p w14:paraId="660227D1" w14:textId="09AF9443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5080E0F0">
          <v:shape id="_x0000_s1062" type="#_x0000_t202" style="position:absolute;margin-left:43.7pt;margin-top:-22.5pt;width:380.2pt;height:290.1pt;z-index:251671552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7B4233DF" w14:textId="77777777" w:rsidR="00694C1A" w:rsidRDefault="00694C1A" w:rsidP="00694C1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THE PRAYERS</w:t>
                  </w:r>
                </w:p>
                <w:p w14:paraId="35CCE64D" w14:textId="77777777" w:rsidR="00694C1A" w:rsidRDefault="00694C1A" w:rsidP="00694C1A">
                  <w:pPr>
                    <w:spacing w:after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Lead by the Very Reverend Canon Fr Matthew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Habron</w:t>
                  </w:r>
                  <w:proofErr w:type="spellEnd"/>
                </w:p>
                <w:p w14:paraId="10ABEE38" w14:textId="77777777" w:rsidR="00694C1A" w:rsidRDefault="00694C1A" w:rsidP="00694C1A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Dean of Leeds Roman Catholic Cathedral</w:t>
                  </w:r>
                </w:p>
                <w:p w14:paraId="2EDE9071" w14:textId="77777777" w:rsidR="00694C1A" w:rsidRDefault="00694C1A" w:rsidP="00694C1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2B581E70" w14:textId="77777777" w:rsidR="00694C1A" w:rsidRDefault="00694C1A" w:rsidP="00694C1A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At the conclusion of the prayers, please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join together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in praying the Lord’s Prayer</w:t>
                  </w:r>
                </w:p>
                <w:p w14:paraId="6E946AED" w14:textId="77777777" w:rsidR="00694C1A" w:rsidRDefault="00694C1A" w:rsidP="00694C1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4ED707CC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Our Father, who art in heaven,</w:t>
                  </w:r>
                </w:p>
                <w:p w14:paraId="2A530722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hallowed be thy name.</w:t>
                  </w:r>
                </w:p>
                <w:p w14:paraId="4E457E04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Thy Kingdom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come;</w:t>
                  </w:r>
                  <w:proofErr w:type="gramEnd"/>
                </w:p>
                <w:p w14:paraId="5B00310C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thy will be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done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1669225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on earth, as it is in heaven.</w:t>
                  </w:r>
                </w:p>
                <w:p w14:paraId="470167CA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Give us this day our daily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bread</w:t>
                  </w:r>
                  <w:proofErr w:type="gramEnd"/>
                </w:p>
                <w:p w14:paraId="1BF77BC3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And forgive us our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trespasses</w:t>
                  </w:r>
                  <w:proofErr w:type="gramEnd"/>
                </w:p>
                <w:p w14:paraId="0053B758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as we forgive those who trespass against us.</w:t>
                  </w:r>
                </w:p>
                <w:p w14:paraId="26AD53BB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And lead us not into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temptation</w:t>
                  </w:r>
                  <w:proofErr w:type="gramEnd"/>
                </w:p>
                <w:p w14:paraId="6271FF94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but deliver us from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evil</w:t>
                  </w:r>
                  <w:proofErr w:type="gramEnd"/>
                </w:p>
                <w:p w14:paraId="4A66C667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for thine is the Kingdom, </w:t>
                  </w:r>
                </w:p>
                <w:p w14:paraId="63D63E00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the power, and the glory,</w:t>
                  </w:r>
                </w:p>
                <w:p w14:paraId="2D156503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for ever and ever. </w:t>
                  </w:r>
                </w:p>
                <w:p w14:paraId="28D0E3DB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Amen.</w:t>
                  </w:r>
                </w:p>
              </w:txbxContent>
            </v:textbox>
          </v:shape>
        </w:pict>
      </w:r>
    </w:p>
    <w:p w14:paraId="55DEAC24" w14:textId="77777777" w:rsidR="00694C1A" w:rsidRDefault="00694C1A">
      <w:pPr>
        <w:rPr>
          <w:i/>
          <w:iCs/>
          <w:sz w:val="24"/>
          <w:szCs w:val="24"/>
        </w:rPr>
      </w:pPr>
    </w:p>
    <w:p w14:paraId="7F9A2A69" w14:textId="77777777" w:rsidR="00694C1A" w:rsidRDefault="00694C1A">
      <w:pPr>
        <w:rPr>
          <w:i/>
          <w:iCs/>
          <w:sz w:val="24"/>
          <w:szCs w:val="24"/>
        </w:rPr>
      </w:pPr>
    </w:p>
    <w:p w14:paraId="10EC7DBC" w14:textId="77777777" w:rsidR="00694C1A" w:rsidRDefault="00694C1A">
      <w:pPr>
        <w:rPr>
          <w:i/>
          <w:iCs/>
          <w:sz w:val="24"/>
          <w:szCs w:val="24"/>
        </w:rPr>
      </w:pPr>
    </w:p>
    <w:p w14:paraId="2D6858DF" w14:textId="77777777" w:rsidR="00694C1A" w:rsidRDefault="00694C1A">
      <w:pPr>
        <w:rPr>
          <w:i/>
          <w:iCs/>
          <w:sz w:val="24"/>
          <w:szCs w:val="24"/>
        </w:rPr>
      </w:pPr>
    </w:p>
    <w:p w14:paraId="30F0A942" w14:textId="77777777" w:rsidR="00694C1A" w:rsidRDefault="00694C1A">
      <w:pPr>
        <w:rPr>
          <w:i/>
          <w:iCs/>
          <w:sz w:val="24"/>
          <w:szCs w:val="24"/>
        </w:rPr>
      </w:pPr>
    </w:p>
    <w:p w14:paraId="7F3FCB3F" w14:textId="77777777" w:rsidR="00694C1A" w:rsidRDefault="00694C1A">
      <w:pPr>
        <w:rPr>
          <w:i/>
          <w:iCs/>
          <w:sz w:val="24"/>
          <w:szCs w:val="24"/>
        </w:rPr>
      </w:pPr>
    </w:p>
    <w:p w14:paraId="3D6B9A1B" w14:textId="77777777" w:rsidR="00694C1A" w:rsidRDefault="00694C1A">
      <w:pPr>
        <w:rPr>
          <w:i/>
          <w:iCs/>
          <w:sz w:val="24"/>
          <w:szCs w:val="24"/>
        </w:rPr>
      </w:pPr>
    </w:p>
    <w:p w14:paraId="02AB6A86" w14:textId="49818A9D" w:rsidR="00694C1A" w:rsidRDefault="00694C1A">
      <w:pPr>
        <w:rPr>
          <w:i/>
          <w:iCs/>
          <w:sz w:val="24"/>
          <w:szCs w:val="24"/>
        </w:rPr>
      </w:pPr>
    </w:p>
    <w:p w14:paraId="0F3615B3" w14:textId="77777777" w:rsidR="00694C1A" w:rsidRDefault="00694C1A">
      <w:pPr>
        <w:rPr>
          <w:i/>
          <w:iCs/>
          <w:sz w:val="24"/>
          <w:szCs w:val="24"/>
        </w:rPr>
      </w:pPr>
    </w:p>
    <w:p w14:paraId="6325953A" w14:textId="77777777" w:rsidR="00694C1A" w:rsidRDefault="00694C1A">
      <w:pPr>
        <w:rPr>
          <w:i/>
          <w:iCs/>
          <w:sz w:val="24"/>
          <w:szCs w:val="24"/>
        </w:rPr>
      </w:pPr>
    </w:p>
    <w:p w14:paraId="6ADA5EFC" w14:textId="77777777" w:rsidR="00694C1A" w:rsidRDefault="00694C1A">
      <w:pPr>
        <w:rPr>
          <w:i/>
          <w:iCs/>
          <w:sz w:val="24"/>
          <w:szCs w:val="24"/>
        </w:rPr>
      </w:pPr>
    </w:p>
    <w:p w14:paraId="3F41B7BA" w14:textId="77777777" w:rsidR="00694C1A" w:rsidRDefault="00694C1A">
      <w:pPr>
        <w:rPr>
          <w:i/>
          <w:iCs/>
          <w:sz w:val="24"/>
          <w:szCs w:val="24"/>
        </w:rPr>
      </w:pPr>
    </w:p>
    <w:p w14:paraId="3E30B960" w14:textId="77777777" w:rsidR="00694C1A" w:rsidRDefault="00694C1A">
      <w:pPr>
        <w:rPr>
          <w:i/>
          <w:iCs/>
          <w:sz w:val="24"/>
          <w:szCs w:val="24"/>
        </w:rPr>
      </w:pPr>
    </w:p>
    <w:p w14:paraId="50FC7FF9" w14:textId="77777777" w:rsidR="00694C1A" w:rsidRDefault="00694C1A">
      <w:pPr>
        <w:rPr>
          <w:i/>
          <w:iCs/>
          <w:sz w:val="24"/>
          <w:szCs w:val="24"/>
        </w:rPr>
      </w:pPr>
    </w:p>
    <w:p w14:paraId="3133DB67" w14:textId="77777777" w:rsidR="00694C1A" w:rsidRDefault="00694C1A">
      <w:pPr>
        <w:rPr>
          <w:i/>
          <w:iCs/>
          <w:sz w:val="24"/>
          <w:szCs w:val="24"/>
        </w:rPr>
      </w:pPr>
    </w:p>
    <w:p w14:paraId="7299F2B0" w14:textId="77777777" w:rsidR="00694C1A" w:rsidRDefault="00694C1A">
      <w:pPr>
        <w:rPr>
          <w:i/>
          <w:iCs/>
          <w:sz w:val="24"/>
          <w:szCs w:val="24"/>
        </w:rPr>
      </w:pPr>
    </w:p>
    <w:p w14:paraId="01207924" w14:textId="7409752D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34D77ED3">
          <v:shape id="_x0000_s1063" type="#_x0000_t202" style="position:absolute;margin-left:67.85pt;margin-top:1.5pt;width:374.5pt;height:249.25pt;z-index:251673600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4A29325A" w14:textId="77777777" w:rsidR="00694C1A" w:rsidRDefault="00694C1A" w:rsidP="00694C1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WREATH LAYING</w:t>
                  </w:r>
                </w:p>
                <w:p w14:paraId="297D8E66" w14:textId="77777777" w:rsidR="00694C1A" w:rsidRDefault="00694C1A" w:rsidP="00694C1A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Music is played by the Salvation Army Band as wreaths are laid.</w:t>
                  </w:r>
                </w:p>
                <w:p w14:paraId="50CCA184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Vice Lord-Lieutenant of West Yorkshire, The Lord Mayor of Leeds and the Leeds Children’s Mayor place their wreaths.</w:t>
                  </w:r>
                </w:p>
                <w:p w14:paraId="555D2336" w14:textId="77777777" w:rsidR="00694C1A" w:rsidRDefault="00694C1A" w:rsidP="00694C1A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Followed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by :</w:t>
                  </w:r>
                  <w:proofErr w:type="gramEnd"/>
                </w:p>
                <w:p w14:paraId="711CBBC9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The Leeds Group, Royal British Legion Chairman</w:t>
                  </w:r>
                </w:p>
                <w:p w14:paraId="765D00CF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Honorary Recorder of Leeds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representative</w:t>
                  </w:r>
                </w:p>
                <w:p w14:paraId="68F4E987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Deputy Leader of Council, other Party Leaders, </w:t>
                  </w:r>
                </w:p>
                <w:p w14:paraId="16AFC247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Political Representatives (including MPs)</w:t>
                  </w:r>
                </w:p>
                <w:p w14:paraId="6FBCD649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Representatives of the Faith Communities</w:t>
                  </w:r>
                </w:p>
                <w:p w14:paraId="3A75AD13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Civic Dignitaries and other represented groups</w:t>
                  </w:r>
                </w:p>
                <w:p w14:paraId="4F7D83CC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Regiments  </w:t>
                  </w:r>
                </w:p>
                <w:p w14:paraId="1D361768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Families of the Fallen</w:t>
                  </w:r>
                </w:p>
              </w:txbxContent>
            </v:textbox>
          </v:shape>
        </w:pict>
      </w:r>
    </w:p>
    <w:p w14:paraId="44E1DDB2" w14:textId="77777777" w:rsidR="00694C1A" w:rsidRDefault="00694C1A">
      <w:pPr>
        <w:rPr>
          <w:i/>
          <w:iCs/>
          <w:sz w:val="24"/>
          <w:szCs w:val="24"/>
        </w:rPr>
      </w:pPr>
    </w:p>
    <w:p w14:paraId="10100BD4" w14:textId="77777777" w:rsidR="00694C1A" w:rsidRDefault="00694C1A">
      <w:pPr>
        <w:rPr>
          <w:i/>
          <w:iCs/>
          <w:sz w:val="24"/>
          <w:szCs w:val="24"/>
        </w:rPr>
      </w:pPr>
    </w:p>
    <w:p w14:paraId="4144469D" w14:textId="77777777" w:rsidR="00694C1A" w:rsidRDefault="00694C1A">
      <w:pPr>
        <w:rPr>
          <w:i/>
          <w:iCs/>
          <w:sz w:val="24"/>
          <w:szCs w:val="24"/>
        </w:rPr>
      </w:pPr>
    </w:p>
    <w:p w14:paraId="3D5E7F83" w14:textId="09DC856A" w:rsidR="00694C1A" w:rsidRDefault="00694C1A">
      <w:pPr>
        <w:rPr>
          <w:i/>
          <w:iCs/>
          <w:sz w:val="24"/>
          <w:szCs w:val="24"/>
        </w:rPr>
      </w:pPr>
    </w:p>
    <w:p w14:paraId="7E319BD5" w14:textId="77777777" w:rsidR="00694C1A" w:rsidRDefault="00694C1A">
      <w:pPr>
        <w:rPr>
          <w:i/>
          <w:iCs/>
          <w:sz w:val="24"/>
          <w:szCs w:val="24"/>
        </w:rPr>
      </w:pPr>
    </w:p>
    <w:p w14:paraId="0005A8E1" w14:textId="77777777" w:rsidR="00694C1A" w:rsidRDefault="00694C1A">
      <w:pPr>
        <w:rPr>
          <w:i/>
          <w:iCs/>
          <w:sz w:val="24"/>
          <w:szCs w:val="24"/>
        </w:rPr>
      </w:pPr>
    </w:p>
    <w:p w14:paraId="66A089EC" w14:textId="77777777" w:rsidR="00694C1A" w:rsidRDefault="00694C1A">
      <w:pPr>
        <w:rPr>
          <w:i/>
          <w:iCs/>
          <w:sz w:val="24"/>
          <w:szCs w:val="24"/>
        </w:rPr>
      </w:pPr>
    </w:p>
    <w:p w14:paraId="760C8D89" w14:textId="77777777" w:rsidR="00694C1A" w:rsidRDefault="00694C1A">
      <w:pPr>
        <w:rPr>
          <w:i/>
          <w:iCs/>
          <w:sz w:val="24"/>
          <w:szCs w:val="24"/>
        </w:rPr>
      </w:pPr>
    </w:p>
    <w:p w14:paraId="14220774" w14:textId="77777777" w:rsidR="00694C1A" w:rsidRDefault="00694C1A">
      <w:pPr>
        <w:rPr>
          <w:i/>
          <w:iCs/>
          <w:sz w:val="24"/>
          <w:szCs w:val="24"/>
        </w:rPr>
      </w:pPr>
    </w:p>
    <w:p w14:paraId="13B0B7F6" w14:textId="77777777" w:rsidR="00694C1A" w:rsidRDefault="00694C1A">
      <w:pPr>
        <w:rPr>
          <w:i/>
          <w:iCs/>
          <w:sz w:val="24"/>
          <w:szCs w:val="24"/>
        </w:rPr>
      </w:pPr>
    </w:p>
    <w:p w14:paraId="4DE1E9B5" w14:textId="77777777" w:rsidR="00694C1A" w:rsidRDefault="00694C1A">
      <w:pPr>
        <w:rPr>
          <w:i/>
          <w:iCs/>
          <w:sz w:val="24"/>
          <w:szCs w:val="24"/>
        </w:rPr>
      </w:pPr>
    </w:p>
    <w:p w14:paraId="30C15F56" w14:textId="77777777" w:rsidR="00694C1A" w:rsidRDefault="00694C1A">
      <w:pPr>
        <w:rPr>
          <w:i/>
          <w:iCs/>
          <w:sz w:val="24"/>
          <w:szCs w:val="24"/>
        </w:rPr>
      </w:pPr>
    </w:p>
    <w:p w14:paraId="302C45C9" w14:textId="77777777" w:rsidR="00694C1A" w:rsidRDefault="00694C1A">
      <w:pPr>
        <w:rPr>
          <w:i/>
          <w:iCs/>
          <w:sz w:val="24"/>
          <w:szCs w:val="24"/>
        </w:rPr>
      </w:pPr>
    </w:p>
    <w:p w14:paraId="5769CD4D" w14:textId="77777777" w:rsidR="00694C1A" w:rsidRDefault="00694C1A">
      <w:pPr>
        <w:rPr>
          <w:i/>
          <w:iCs/>
          <w:sz w:val="24"/>
          <w:szCs w:val="24"/>
        </w:rPr>
      </w:pPr>
    </w:p>
    <w:p w14:paraId="42A66EED" w14:textId="77777777" w:rsidR="00694C1A" w:rsidRDefault="00694C1A">
      <w:pPr>
        <w:rPr>
          <w:i/>
          <w:iCs/>
          <w:sz w:val="24"/>
          <w:szCs w:val="24"/>
        </w:rPr>
      </w:pPr>
    </w:p>
    <w:p w14:paraId="6DCF42BD" w14:textId="03EA0147" w:rsidR="00694C1A" w:rsidRDefault="00694C1A">
      <w:pPr>
        <w:rPr>
          <w:i/>
          <w:iCs/>
          <w:sz w:val="24"/>
          <w:szCs w:val="24"/>
        </w:rPr>
      </w:pPr>
    </w:p>
    <w:p w14:paraId="12EEA1C3" w14:textId="77777777" w:rsidR="00694C1A" w:rsidRDefault="00694C1A">
      <w:pPr>
        <w:rPr>
          <w:i/>
          <w:iCs/>
          <w:sz w:val="24"/>
          <w:szCs w:val="24"/>
        </w:rPr>
      </w:pPr>
    </w:p>
    <w:p w14:paraId="5CD42BBE" w14:textId="462CC5C2" w:rsidR="00694C1A" w:rsidRDefault="00694C1A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4535E7B7">
          <v:shape id="_x0000_s1064" type="#_x0000_t202" style="position:absolute;margin-left:58.4pt;margin-top:-25.5pt;width:374pt;height:504.85pt;z-index:251675648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4007227C" w14:textId="77777777" w:rsidR="00694C1A" w:rsidRDefault="00694C1A" w:rsidP="00694C1A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14:paraId="6CC2C211" w14:textId="77777777" w:rsidR="00694C1A" w:rsidRDefault="00694C1A" w:rsidP="00694C1A">
                  <w:pPr>
                    <w:pStyle w:val="Heading2"/>
                    <w:jc w:val="center"/>
                    <w:rPr>
                      <w:rFonts w:ascii="Calibri" w:hAnsi="Times New Roman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HYMN: O God, Our Help </w:t>
                  </w:r>
                  <w:proofErr w:type="gramStart"/>
                  <w:r>
                    <w:rPr>
                      <w:rFonts w:ascii="Garamond" w:hAnsi="Garamond"/>
                      <w:b/>
                      <w:bCs/>
                    </w:rPr>
                    <w:t>In</w:t>
                  </w:r>
                  <w:proofErr w:type="gramEnd"/>
                  <w:r>
                    <w:rPr>
                      <w:rFonts w:ascii="Garamond" w:hAnsi="Garamond"/>
                      <w:b/>
                      <w:bCs/>
                    </w:rPr>
                    <w:t xml:space="preserve"> Ages Past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69BE9E9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O God, our help in ages past,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Our hope for years to come,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Our shelter from the stormy blast,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And our eternal home.</w:t>
                  </w:r>
                </w:p>
                <w:p w14:paraId="26693A21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Under the shadow of Thy throne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Thy saints have dwelt secure;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Sufficient is Thine arm alone,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And our defence is sure.</w:t>
                  </w:r>
                </w:p>
                <w:p w14:paraId="2DE7DD74" w14:textId="77777777" w:rsidR="00694C1A" w:rsidRPr="00694C1A" w:rsidRDefault="00694C1A" w:rsidP="00694C1A">
                  <w:pPr>
                    <w:spacing w:before="144" w:after="0" w:line="256" w:lineRule="auto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Before the hills in order stood,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Or earth received her frame,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From everlasting Thou art God,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To endless years the same.</w:t>
                  </w:r>
                </w:p>
                <w:p w14:paraId="33278056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A thousand ages in Thy sight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Are like an evening gone;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Short as the watch that ends the night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Before the rising sun.</w:t>
                  </w:r>
                </w:p>
                <w:p w14:paraId="0D732AE1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Time, like an ever-rolling stream,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Bears all its sons away;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They fly forgotten, as a dream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Dies at the opening day.</w:t>
                  </w:r>
                </w:p>
                <w:p w14:paraId="16409FBB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>O God, our help in ages past,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  Our hope for years to come,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>Be Thou our guard while life shall last,</w:t>
                  </w:r>
                  <w:r w:rsidRPr="00694C1A">
                    <w:rPr>
                      <w:color w:val="333333"/>
                      <w:sz w:val="24"/>
                      <w:szCs w:val="24"/>
                    </w:rPr>
                    <w:br/>
                    <w:t xml:space="preserve">  And our eternal home.                </w:t>
                  </w:r>
                </w:p>
                <w:p w14:paraId="483C7FEE" w14:textId="77777777" w:rsidR="00694C1A" w:rsidRPr="00694C1A" w:rsidRDefault="00694C1A" w:rsidP="00694C1A">
                  <w:pPr>
                    <w:spacing w:before="144" w:after="0"/>
                    <w:ind w:left="1409"/>
                    <w:rPr>
                      <w:color w:val="333333"/>
                      <w:sz w:val="24"/>
                      <w:szCs w:val="24"/>
                    </w:rPr>
                  </w:pPr>
                  <w:r w:rsidRPr="00694C1A">
                    <w:rPr>
                      <w:color w:val="333333"/>
                      <w:sz w:val="24"/>
                      <w:szCs w:val="24"/>
                    </w:rPr>
                    <w:t xml:space="preserve">                                               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Words: Isaac Watts (1719)</w:t>
                  </w:r>
                </w:p>
                <w:p w14:paraId="5404B3BD" w14:textId="77777777" w:rsidR="00694C1A" w:rsidRDefault="00694C1A" w:rsidP="00694C1A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14:paraId="5370312D" w14:textId="77777777" w:rsidR="00694C1A" w:rsidRDefault="00694C1A" w:rsidP="00694C1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121B6B2F" w14:textId="77777777" w:rsidR="00694C1A" w:rsidRDefault="00694C1A" w:rsidP="00694C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40EBA9C3" w14:textId="77777777" w:rsidR="00694C1A" w:rsidRDefault="00694C1A" w:rsidP="00694C1A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14:paraId="417AFF7E" w14:textId="26A86C07" w:rsidR="00694C1A" w:rsidRDefault="00694C1A">
      <w:pPr>
        <w:rPr>
          <w:i/>
          <w:iCs/>
          <w:sz w:val="24"/>
          <w:szCs w:val="24"/>
        </w:rPr>
      </w:pPr>
    </w:p>
    <w:p w14:paraId="2645078F" w14:textId="413FC993" w:rsidR="00694C1A" w:rsidRDefault="00694C1A">
      <w:pPr>
        <w:rPr>
          <w:i/>
          <w:iCs/>
          <w:sz w:val="24"/>
          <w:szCs w:val="24"/>
        </w:rPr>
      </w:pPr>
    </w:p>
    <w:p w14:paraId="4724D0F6" w14:textId="6A714EEC" w:rsidR="00694C1A" w:rsidRDefault="00694C1A">
      <w:pPr>
        <w:rPr>
          <w:i/>
          <w:iCs/>
          <w:sz w:val="24"/>
          <w:szCs w:val="24"/>
        </w:rPr>
      </w:pPr>
    </w:p>
    <w:p w14:paraId="17EDA09C" w14:textId="1237313B" w:rsidR="00694C1A" w:rsidRDefault="00694C1A">
      <w:pPr>
        <w:rPr>
          <w:i/>
          <w:iCs/>
          <w:sz w:val="24"/>
          <w:szCs w:val="24"/>
        </w:rPr>
      </w:pPr>
    </w:p>
    <w:p w14:paraId="6A684C85" w14:textId="3E4C6AF9" w:rsidR="00694C1A" w:rsidRDefault="00694C1A">
      <w:pPr>
        <w:rPr>
          <w:i/>
          <w:iCs/>
          <w:sz w:val="24"/>
          <w:szCs w:val="24"/>
        </w:rPr>
      </w:pPr>
    </w:p>
    <w:p w14:paraId="14B0B870" w14:textId="5AA05C54" w:rsidR="00694C1A" w:rsidRDefault="00694C1A">
      <w:pPr>
        <w:rPr>
          <w:i/>
          <w:iCs/>
          <w:sz w:val="24"/>
          <w:szCs w:val="24"/>
        </w:rPr>
      </w:pPr>
    </w:p>
    <w:p w14:paraId="5502F2D5" w14:textId="6D2AB9EE" w:rsidR="00694C1A" w:rsidRDefault="00694C1A">
      <w:pPr>
        <w:rPr>
          <w:i/>
          <w:iCs/>
          <w:sz w:val="24"/>
          <w:szCs w:val="24"/>
        </w:rPr>
      </w:pPr>
    </w:p>
    <w:p w14:paraId="1B2BD686" w14:textId="7BD19E47" w:rsidR="00694C1A" w:rsidRDefault="00694C1A">
      <w:pPr>
        <w:rPr>
          <w:i/>
          <w:iCs/>
          <w:sz w:val="24"/>
          <w:szCs w:val="24"/>
        </w:rPr>
      </w:pPr>
    </w:p>
    <w:p w14:paraId="33B21490" w14:textId="51CB9B13" w:rsidR="00694C1A" w:rsidRDefault="00694C1A">
      <w:pPr>
        <w:rPr>
          <w:i/>
          <w:iCs/>
          <w:sz w:val="24"/>
          <w:szCs w:val="24"/>
        </w:rPr>
      </w:pPr>
    </w:p>
    <w:p w14:paraId="0B08FBAD" w14:textId="72ABD22B" w:rsidR="00694C1A" w:rsidRDefault="00694C1A">
      <w:pPr>
        <w:rPr>
          <w:i/>
          <w:iCs/>
          <w:sz w:val="24"/>
          <w:szCs w:val="24"/>
        </w:rPr>
      </w:pPr>
    </w:p>
    <w:p w14:paraId="44AAAFE9" w14:textId="632B53E3" w:rsidR="00694C1A" w:rsidRDefault="00694C1A">
      <w:pPr>
        <w:rPr>
          <w:i/>
          <w:iCs/>
          <w:sz w:val="24"/>
          <w:szCs w:val="24"/>
        </w:rPr>
      </w:pPr>
    </w:p>
    <w:p w14:paraId="103E07EE" w14:textId="36C2EE7B" w:rsidR="00694C1A" w:rsidRDefault="00694C1A">
      <w:pPr>
        <w:rPr>
          <w:i/>
          <w:iCs/>
          <w:sz w:val="24"/>
          <w:szCs w:val="24"/>
        </w:rPr>
      </w:pPr>
    </w:p>
    <w:p w14:paraId="6F43C749" w14:textId="16413D39" w:rsidR="00694C1A" w:rsidRDefault="00694C1A">
      <w:pPr>
        <w:rPr>
          <w:i/>
          <w:iCs/>
          <w:sz w:val="24"/>
          <w:szCs w:val="24"/>
        </w:rPr>
      </w:pPr>
    </w:p>
    <w:p w14:paraId="5FD6775E" w14:textId="41AE2BD0" w:rsidR="00694C1A" w:rsidRDefault="00694C1A">
      <w:pPr>
        <w:rPr>
          <w:i/>
          <w:iCs/>
          <w:sz w:val="24"/>
          <w:szCs w:val="24"/>
        </w:rPr>
      </w:pPr>
    </w:p>
    <w:p w14:paraId="51D39C29" w14:textId="3E1AA351" w:rsidR="00694C1A" w:rsidRDefault="00694C1A">
      <w:pPr>
        <w:rPr>
          <w:i/>
          <w:iCs/>
          <w:sz w:val="24"/>
          <w:szCs w:val="24"/>
        </w:rPr>
      </w:pPr>
    </w:p>
    <w:p w14:paraId="1EF82CC6" w14:textId="31DA734F" w:rsidR="00694C1A" w:rsidRDefault="00694C1A">
      <w:pPr>
        <w:rPr>
          <w:i/>
          <w:iCs/>
          <w:sz w:val="24"/>
          <w:szCs w:val="24"/>
        </w:rPr>
      </w:pPr>
    </w:p>
    <w:p w14:paraId="24866D33" w14:textId="54180CA7" w:rsidR="00694C1A" w:rsidRDefault="00694C1A">
      <w:pPr>
        <w:rPr>
          <w:i/>
          <w:iCs/>
          <w:sz w:val="24"/>
          <w:szCs w:val="24"/>
        </w:rPr>
      </w:pPr>
    </w:p>
    <w:p w14:paraId="39AA3551" w14:textId="51CC2550" w:rsidR="00694C1A" w:rsidRDefault="00694C1A">
      <w:pPr>
        <w:rPr>
          <w:i/>
          <w:iCs/>
          <w:sz w:val="24"/>
          <w:szCs w:val="24"/>
        </w:rPr>
      </w:pPr>
    </w:p>
    <w:p w14:paraId="1FC05371" w14:textId="304DE6AD" w:rsidR="00694C1A" w:rsidRDefault="00694C1A">
      <w:pPr>
        <w:rPr>
          <w:i/>
          <w:iCs/>
          <w:sz w:val="24"/>
          <w:szCs w:val="24"/>
        </w:rPr>
      </w:pPr>
    </w:p>
    <w:p w14:paraId="37973F68" w14:textId="40685A57" w:rsidR="00694C1A" w:rsidRDefault="00694C1A">
      <w:pPr>
        <w:rPr>
          <w:i/>
          <w:iCs/>
          <w:sz w:val="24"/>
          <w:szCs w:val="24"/>
        </w:rPr>
      </w:pPr>
    </w:p>
    <w:p w14:paraId="7E5E821C" w14:textId="0AB26975" w:rsidR="00694C1A" w:rsidRDefault="00694C1A">
      <w:pPr>
        <w:rPr>
          <w:i/>
          <w:iCs/>
          <w:sz w:val="24"/>
          <w:szCs w:val="24"/>
        </w:rPr>
      </w:pPr>
    </w:p>
    <w:p w14:paraId="79845596" w14:textId="64D46283" w:rsidR="00694C1A" w:rsidRDefault="00694C1A">
      <w:pPr>
        <w:rPr>
          <w:i/>
          <w:iCs/>
          <w:sz w:val="24"/>
          <w:szCs w:val="24"/>
        </w:rPr>
      </w:pPr>
    </w:p>
    <w:p w14:paraId="42D421B8" w14:textId="5F1E596C" w:rsidR="00694C1A" w:rsidRDefault="00694C1A">
      <w:pPr>
        <w:rPr>
          <w:i/>
          <w:iCs/>
          <w:sz w:val="24"/>
          <w:szCs w:val="24"/>
        </w:rPr>
      </w:pPr>
    </w:p>
    <w:p w14:paraId="2A596C50" w14:textId="439CF801" w:rsidR="00694C1A" w:rsidRDefault="00694C1A">
      <w:pPr>
        <w:rPr>
          <w:i/>
          <w:iCs/>
          <w:sz w:val="24"/>
          <w:szCs w:val="24"/>
        </w:rPr>
      </w:pPr>
    </w:p>
    <w:p w14:paraId="77E30804" w14:textId="5BB7707F" w:rsidR="00694C1A" w:rsidRDefault="00694C1A">
      <w:pPr>
        <w:rPr>
          <w:i/>
          <w:iCs/>
          <w:sz w:val="24"/>
          <w:szCs w:val="24"/>
        </w:rPr>
      </w:pPr>
    </w:p>
    <w:p w14:paraId="27639978" w14:textId="33036890" w:rsidR="00694C1A" w:rsidRDefault="00694C1A">
      <w:pPr>
        <w:rPr>
          <w:i/>
          <w:iCs/>
          <w:sz w:val="24"/>
          <w:szCs w:val="24"/>
        </w:rPr>
      </w:pPr>
    </w:p>
    <w:p w14:paraId="24CF193B" w14:textId="3807B9C3" w:rsidR="00694C1A" w:rsidRDefault="00694C1A">
      <w:pPr>
        <w:rPr>
          <w:i/>
          <w:iCs/>
          <w:sz w:val="24"/>
          <w:szCs w:val="24"/>
        </w:rPr>
      </w:pPr>
    </w:p>
    <w:p w14:paraId="1B6E32B4" w14:textId="6D9BD417" w:rsidR="00694C1A" w:rsidRDefault="00694C1A">
      <w:pPr>
        <w:rPr>
          <w:i/>
          <w:iCs/>
          <w:sz w:val="24"/>
          <w:szCs w:val="24"/>
        </w:rPr>
      </w:pPr>
    </w:p>
    <w:p w14:paraId="0E24791C" w14:textId="2846D94D" w:rsidR="00694C1A" w:rsidRDefault="00694C1A">
      <w:pPr>
        <w:rPr>
          <w:i/>
          <w:iCs/>
          <w:sz w:val="24"/>
          <w:szCs w:val="24"/>
        </w:rPr>
      </w:pPr>
    </w:p>
    <w:p w14:paraId="410B264E" w14:textId="63C9552D" w:rsidR="00694C1A" w:rsidRDefault="00694C1A">
      <w:pPr>
        <w:rPr>
          <w:i/>
          <w:iCs/>
          <w:sz w:val="24"/>
          <w:szCs w:val="24"/>
        </w:rPr>
      </w:pPr>
    </w:p>
    <w:p w14:paraId="3DD58D31" w14:textId="44967594" w:rsidR="00694C1A" w:rsidRDefault="00694C1A">
      <w:pPr>
        <w:rPr>
          <w:i/>
          <w:iCs/>
          <w:sz w:val="24"/>
          <w:szCs w:val="24"/>
        </w:rPr>
      </w:pPr>
    </w:p>
    <w:p w14:paraId="5B29945E" w14:textId="652DBFAD" w:rsidR="00694C1A" w:rsidRDefault="00694C1A">
      <w:pPr>
        <w:rPr>
          <w:i/>
          <w:iCs/>
          <w:sz w:val="24"/>
          <w:szCs w:val="24"/>
        </w:rPr>
      </w:pPr>
    </w:p>
    <w:p w14:paraId="271F2E69" w14:textId="72442E76" w:rsidR="00694C1A" w:rsidRDefault="00694C1A">
      <w:pPr>
        <w:rPr>
          <w:i/>
          <w:iCs/>
          <w:sz w:val="24"/>
          <w:szCs w:val="24"/>
        </w:rPr>
      </w:pPr>
    </w:p>
    <w:p w14:paraId="3CB7472C" w14:textId="5E3248CF" w:rsidR="00694C1A" w:rsidRDefault="00694C1A">
      <w:pPr>
        <w:rPr>
          <w:i/>
          <w:iCs/>
          <w:sz w:val="24"/>
          <w:szCs w:val="24"/>
        </w:rPr>
      </w:pPr>
    </w:p>
    <w:p w14:paraId="4A2027A2" w14:textId="5E765A17" w:rsidR="00694C1A" w:rsidRDefault="004F095D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1E71BAD7">
          <v:shape id="_x0000_s1065" type="#_x0000_t202" style="position:absolute;margin-left:39.85pt;margin-top:-4.5pt;width:381.4pt;height:554.2pt;z-index:251677696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0C199CFB" w14:textId="77777777" w:rsidR="004F095D" w:rsidRDefault="004F095D" w:rsidP="004F095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14:paraId="4DA7F89D" w14:textId="77777777" w:rsidR="004F095D" w:rsidRDefault="004F095D" w:rsidP="004F095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BLESSING</w:t>
                  </w:r>
                </w:p>
                <w:p w14:paraId="3FF9780D" w14:textId="77777777" w:rsidR="004F095D" w:rsidRDefault="004F095D" w:rsidP="004F095D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Read by The Rt Revd. Arun Arora</w:t>
                  </w:r>
                </w:p>
                <w:p w14:paraId="607F5C78" w14:textId="77777777" w:rsidR="004F095D" w:rsidRDefault="004F095D" w:rsidP="004F095D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Bishop of Kirkstall</w:t>
                  </w:r>
                </w:p>
                <w:p w14:paraId="110B47F4" w14:textId="77777777" w:rsidR="004F095D" w:rsidRDefault="004F095D" w:rsidP="004F095D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(Church of England)</w:t>
                  </w:r>
                </w:p>
                <w:p w14:paraId="78D425BE" w14:textId="77777777" w:rsidR="004F095D" w:rsidRDefault="004F095D" w:rsidP="004F09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14:paraId="7DB8DC83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May Almighty God grant to the living, </w:t>
                  </w:r>
                  <w:proofErr w:type="gramStart"/>
                  <w:r>
                    <w:rPr>
                      <w:sz w:val="24"/>
                      <w:szCs w:val="24"/>
                    </w:rPr>
                    <w:t>grace;</w:t>
                  </w:r>
                  <w:proofErr w:type="gramEnd"/>
                </w:p>
                <w:p w14:paraId="37F07C69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to the departed, </w:t>
                  </w:r>
                  <w:proofErr w:type="gramStart"/>
                  <w:r>
                    <w:rPr>
                      <w:sz w:val="24"/>
                      <w:szCs w:val="24"/>
                    </w:rPr>
                    <w:t>rest;</w:t>
                  </w:r>
                  <w:proofErr w:type="gramEnd"/>
                </w:p>
                <w:p w14:paraId="1FE19480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to the Church, the King, the </w:t>
                  </w:r>
                  <w:proofErr w:type="gramStart"/>
                  <w:r>
                    <w:rPr>
                      <w:sz w:val="24"/>
                      <w:szCs w:val="24"/>
                    </w:rPr>
                    <w:t>Commonwealth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all people</w:t>
                  </w:r>
                </w:p>
                <w:p w14:paraId="2C0AA980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unity, peace and </w:t>
                  </w:r>
                  <w:proofErr w:type="gramStart"/>
                  <w:r>
                    <w:rPr>
                      <w:sz w:val="24"/>
                      <w:szCs w:val="24"/>
                    </w:rPr>
                    <w:t>concord;</w:t>
                  </w:r>
                  <w:proofErr w:type="gramEnd"/>
                </w:p>
                <w:p w14:paraId="3015536A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and to us and all God’s servants, life everlasting:</w:t>
                  </w:r>
                </w:p>
                <w:p w14:paraId="3D2DE106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and the blessing of God Almighty,</w:t>
                  </w:r>
                </w:p>
                <w:p w14:paraId="241E8304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the Father, the </w:t>
                  </w:r>
                  <w:proofErr w:type="gramStart"/>
                  <w:r>
                    <w:rPr>
                      <w:sz w:val="24"/>
                      <w:szCs w:val="24"/>
                    </w:rPr>
                    <w:t>Son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the Holy Spirit,</w:t>
                  </w:r>
                </w:p>
                <w:p w14:paraId="4194F024" w14:textId="77777777" w:rsidR="004F095D" w:rsidRDefault="004F095D" w:rsidP="004F09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be upon you and remain with you always.</w:t>
                  </w:r>
                </w:p>
                <w:p w14:paraId="09CD7E0E" w14:textId="77777777" w:rsidR="004F095D" w:rsidRDefault="004F095D" w:rsidP="004F09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Amen.</w:t>
                  </w:r>
                </w:p>
                <w:p w14:paraId="2B69A4EC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0EE8B04E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14:paraId="0248642B" w14:textId="2E377700" w:rsidR="00694C1A" w:rsidRDefault="00694C1A">
      <w:pPr>
        <w:rPr>
          <w:i/>
          <w:iCs/>
          <w:sz w:val="24"/>
          <w:szCs w:val="24"/>
        </w:rPr>
      </w:pPr>
    </w:p>
    <w:p w14:paraId="20DD0961" w14:textId="5ABD9891" w:rsidR="00694C1A" w:rsidRDefault="00694C1A">
      <w:pPr>
        <w:rPr>
          <w:i/>
          <w:iCs/>
          <w:sz w:val="24"/>
          <w:szCs w:val="24"/>
        </w:rPr>
      </w:pPr>
    </w:p>
    <w:p w14:paraId="3692D3B5" w14:textId="39D0A936" w:rsidR="00694C1A" w:rsidRDefault="00694C1A">
      <w:pPr>
        <w:rPr>
          <w:i/>
          <w:iCs/>
          <w:sz w:val="24"/>
          <w:szCs w:val="24"/>
        </w:rPr>
      </w:pPr>
    </w:p>
    <w:p w14:paraId="14F84A05" w14:textId="143C6DA6" w:rsidR="00694C1A" w:rsidRDefault="00694C1A">
      <w:pPr>
        <w:rPr>
          <w:i/>
          <w:iCs/>
          <w:sz w:val="24"/>
          <w:szCs w:val="24"/>
        </w:rPr>
      </w:pPr>
    </w:p>
    <w:p w14:paraId="6D4725E2" w14:textId="5D855239" w:rsidR="00694C1A" w:rsidRDefault="00694C1A">
      <w:pPr>
        <w:rPr>
          <w:i/>
          <w:iCs/>
          <w:sz w:val="24"/>
          <w:szCs w:val="24"/>
        </w:rPr>
      </w:pPr>
    </w:p>
    <w:p w14:paraId="5EB0501D" w14:textId="77777777" w:rsidR="00694C1A" w:rsidRDefault="00694C1A">
      <w:pPr>
        <w:rPr>
          <w:i/>
          <w:iCs/>
          <w:sz w:val="24"/>
          <w:szCs w:val="24"/>
        </w:rPr>
      </w:pPr>
    </w:p>
    <w:p w14:paraId="371058B1" w14:textId="77777777" w:rsidR="00694C1A" w:rsidRDefault="00694C1A">
      <w:pPr>
        <w:rPr>
          <w:i/>
          <w:iCs/>
          <w:sz w:val="24"/>
          <w:szCs w:val="24"/>
        </w:rPr>
      </w:pPr>
    </w:p>
    <w:p w14:paraId="4239F39C" w14:textId="77777777" w:rsidR="00694C1A" w:rsidRDefault="00694C1A">
      <w:pPr>
        <w:rPr>
          <w:i/>
          <w:iCs/>
          <w:sz w:val="24"/>
          <w:szCs w:val="24"/>
        </w:rPr>
      </w:pPr>
    </w:p>
    <w:p w14:paraId="4E6A3959" w14:textId="77777777" w:rsidR="004F095D" w:rsidRDefault="004F095D">
      <w:pPr>
        <w:rPr>
          <w:i/>
          <w:iCs/>
          <w:sz w:val="24"/>
          <w:szCs w:val="24"/>
        </w:rPr>
      </w:pPr>
    </w:p>
    <w:p w14:paraId="5E90F3DB" w14:textId="77777777" w:rsidR="004F095D" w:rsidRDefault="004F095D">
      <w:pPr>
        <w:rPr>
          <w:i/>
          <w:iCs/>
          <w:sz w:val="24"/>
          <w:szCs w:val="24"/>
        </w:rPr>
      </w:pPr>
    </w:p>
    <w:p w14:paraId="56AC124A" w14:textId="77777777" w:rsidR="004F095D" w:rsidRDefault="004F095D">
      <w:pPr>
        <w:rPr>
          <w:i/>
          <w:iCs/>
          <w:sz w:val="24"/>
          <w:szCs w:val="24"/>
        </w:rPr>
      </w:pPr>
    </w:p>
    <w:p w14:paraId="0568D6AD" w14:textId="77777777" w:rsidR="004F095D" w:rsidRDefault="004F095D">
      <w:pPr>
        <w:rPr>
          <w:i/>
          <w:iCs/>
          <w:sz w:val="24"/>
          <w:szCs w:val="24"/>
        </w:rPr>
      </w:pPr>
    </w:p>
    <w:p w14:paraId="023832F3" w14:textId="77777777" w:rsidR="004F095D" w:rsidRDefault="004F095D">
      <w:pPr>
        <w:rPr>
          <w:i/>
          <w:iCs/>
          <w:sz w:val="24"/>
          <w:szCs w:val="24"/>
        </w:rPr>
      </w:pPr>
    </w:p>
    <w:p w14:paraId="50A5F9C9" w14:textId="77777777" w:rsidR="004F095D" w:rsidRDefault="004F095D">
      <w:pPr>
        <w:rPr>
          <w:i/>
          <w:iCs/>
          <w:sz w:val="24"/>
          <w:szCs w:val="24"/>
        </w:rPr>
      </w:pPr>
    </w:p>
    <w:p w14:paraId="7D7A3A2F" w14:textId="77777777" w:rsidR="004F095D" w:rsidRDefault="004F095D">
      <w:pPr>
        <w:rPr>
          <w:i/>
          <w:iCs/>
          <w:sz w:val="24"/>
          <w:szCs w:val="24"/>
        </w:rPr>
      </w:pPr>
    </w:p>
    <w:p w14:paraId="72D39E39" w14:textId="77777777" w:rsidR="004F095D" w:rsidRDefault="004F095D">
      <w:pPr>
        <w:rPr>
          <w:i/>
          <w:iCs/>
          <w:sz w:val="24"/>
          <w:szCs w:val="24"/>
        </w:rPr>
      </w:pPr>
    </w:p>
    <w:p w14:paraId="6A770A86" w14:textId="77777777" w:rsidR="004F095D" w:rsidRDefault="004F095D">
      <w:pPr>
        <w:rPr>
          <w:i/>
          <w:iCs/>
          <w:sz w:val="24"/>
          <w:szCs w:val="24"/>
        </w:rPr>
      </w:pPr>
    </w:p>
    <w:p w14:paraId="4D857EF9" w14:textId="77777777" w:rsidR="004F095D" w:rsidRDefault="004F095D">
      <w:pPr>
        <w:rPr>
          <w:i/>
          <w:iCs/>
          <w:sz w:val="24"/>
          <w:szCs w:val="24"/>
        </w:rPr>
      </w:pPr>
    </w:p>
    <w:p w14:paraId="5DFB92EA" w14:textId="77777777" w:rsidR="004F095D" w:rsidRDefault="004F095D">
      <w:pPr>
        <w:rPr>
          <w:i/>
          <w:iCs/>
          <w:sz w:val="24"/>
          <w:szCs w:val="24"/>
        </w:rPr>
      </w:pPr>
    </w:p>
    <w:p w14:paraId="0FD9C9E1" w14:textId="19E079C8" w:rsidR="004F095D" w:rsidRDefault="004F095D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77612C96">
          <v:rect id="_x0000_s1066" style="position:absolute;margin-left:39.85pt;margin-top:379.1pt;width:380.35pt;height:223.4pt;z-index:251679744;mso-wrap-distance-left:2.88pt;mso-wrap-distance-top:2.88pt;mso-wrap-distance-right:2.88pt;mso-wrap-distance-bottom:2.88pt;mso-position-horizontal-relative:margin;mso-position-vertical-relative:margin" o:preferrelative="t" filled="f" stroked="f" strokeweight="2pt" o:cliptowrap="t">
            <v:imagedata r:id="rId8" o:title="_72431244_97764402_getty_graphic_soldier_andfield_of_poppies[1]"/>
            <v:shadow color="#ccc"/>
            <o:extrusion v:ext="view" backdepth="0" viewpoint="0,0" viewpointorigin="0,0"/>
            <o:lock v:ext="edit" aspectratio="t"/>
            <w10:wrap type="square" anchorx="margin" anchory="margin"/>
          </v:rect>
        </w:pict>
      </w:r>
    </w:p>
    <w:p w14:paraId="14A75815" w14:textId="77777777" w:rsidR="004F095D" w:rsidRDefault="004F095D">
      <w:pPr>
        <w:rPr>
          <w:i/>
          <w:iCs/>
          <w:sz w:val="24"/>
          <w:szCs w:val="24"/>
        </w:rPr>
      </w:pPr>
    </w:p>
    <w:p w14:paraId="361142B9" w14:textId="77777777" w:rsidR="004F095D" w:rsidRDefault="004F095D">
      <w:pPr>
        <w:rPr>
          <w:i/>
          <w:iCs/>
          <w:sz w:val="24"/>
          <w:szCs w:val="24"/>
        </w:rPr>
      </w:pPr>
    </w:p>
    <w:p w14:paraId="6B49F508" w14:textId="77777777" w:rsidR="004F095D" w:rsidRDefault="004F095D">
      <w:pPr>
        <w:rPr>
          <w:i/>
          <w:iCs/>
          <w:sz w:val="24"/>
          <w:szCs w:val="24"/>
        </w:rPr>
      </w:pPr>
    </w:p>
    <w:p w14:paraId="2C39ADDF" w14:textId="77777777" w:rsidR="004F095D" w:rsidRDefault="004F095D">
      <w:pPr>
        <w:rPr>
          <w:i/>
          <w:iCs/>
          <w:sz w:val="24"/>
          <w:szCs w:val="24"/>
        </w:rPr>
      </w:pPr>
    </w:p>
    <w:p w14:paraId="34FA20B6" w14:textId="77777777" w:rsidR="004F095D" w:rsidRDefault="004F095D">
      <w:pPr>
        <w:rPr>
          <w:i/>
          <w:iCs/>
          <w:sz w:val="24"/>
          <w:szCs w:val="24"/>
        </w:rPr>
      </w:pPr>
    </w:p>
    <w:p w14:paraId="0E9B949A" w14:textId="77777777" w:rsidR="004F095D" w:rsidRDefault="004F095D">
      <w:pPr>
        <w:rPr>
          <w:i/>
          <w:iCs/>
          <w:sz w:val="24"/>
          <w:szCs w:val="24"/>
        </w:rPr>
      </w:pPr>
    </w:p>
    <w:p w14:paraId="0961A545" w14:textId="77777777" w:rsidR="004F095D" w:rsidRDefault="004F095D">
      <w:pPr>
        <w:rPr>
          <w:i/>
          <w:iCs/>
          <w:sz w:val="24"/>
          <w:szCs w:val="24"/>
        </w:rPr>
      </w:pPr>
    </w:p>
    <w:p w14:paraId="6CA8E9FA" w14:textId="77777777" w:rsidR="004F095D" w:rsidRDefault="004F095D">
      <w:pPr>
        <w:rPr>
          <w:i/>
          <w:iCs/>
          <w:sz w:val="24"/>
          <w:szCs w:val="24"/>
        </w:rPr>
      </w:pPr>
    </w:p>
    <w:p w14:paraId="564AC3F9" w14:textId="77777777" w:rsidR="004F095D" w:rsidRDefault="004F095D">
      <w:pPr>
        <w:rPr>
          <w:i/>
          <w:iCs/>
          <w:sz w:val="24"/>
          <w:szCs w:val="24"/>
        </w:rPr>
      </w:pPr>
    </w:p>
    <w:p w14:paraId="5EC46BF1" w14:textId="77777777" w:rsidR="004F095D" w:rsidRDefault="004F095D">
      <w:pPr>
        <w:rPr>
          <w:i/>
          <w:iCs/>
          <w:sz w:val="24"/>
          <w:szCs w:val="24"/>
        </w:rPr>
      </w:pPr>
    </w:p>
    <w:p w14:paraId="04F0FC06" w14:textId="77777777" w:rsidR="004F095D" w:rsidRDefault="004F095D">
      <w:pPr>
        <w:rPr>
          <w:i/>
          <w:iCs/>
          <w:sz w:val="24"/>
          <w:szCs w:val="24"/>
        </w:rPr>
      </w:pPr>
    </w:p>
    <w:p w14:paraId="43D4C6C8" w14:textId="77777777" w:rsidR="004F095D" w:rsidRDefault="004F095D">
      <w:pPr>
        <w:rPr>
          <w:i/>
          <w:iCs/>
          <w:sz w:val="24"/>
          <w:szCs w:val="24"/>
        </w:rPr>
      </w:pPr>
    </w:p>
    <w:p w14:paraId="64A7D5DF" w14:textId="77777777" w:rsidR="004F095D" w:rsidRDefault="004F095D">
      <w:pPr>
        <w:rPr>
          <w:i/>
          <w:iCs/>
          <w:sz w:val="24"/>
          <w:szCs w:val="24"/>
        </w:rPr>
      </w:pPr>
    </w:p>
    <w:p w14:paraId="35D33A15" w14:textId="77777777" w:rsidR="004F095D" w:rsidRDefault="004F095D">
      <w:pPr>
        <w:rPr>
          <w:i/>
          <w:iCs/>
          <w:sz w:val="24"/>
          <w:szCs w:val="24"/>
        </w:rPr>
      </w:pPr>
    </w:p>
    <w:p w14:paraId="6E3569BE" w14:textId="254FF186" w:rsidR="00694C1A" w:rsidRDefault="00465069">
      <w:pPr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 w14:anchorId="39E70DF8">
          <v:shape id="_x0000_s1067" type="#_x0000_t202" style="position:absolute;margin-left:28.2pt;margin-top:-13.45pt;width:381.4pt;height:601.95pt;z-index:251681792;mso-wrap-distance-left:2.88pt;mso-wrap-distance-top:2.88pt;mso-wrap-distance-right:2.88pt;mso-wrap-distance-bottom:2.88pt" filled="f" stroked="f" strokeweight="2pt" o:cliptowrap="t">
            <v:shadow color="#ccc"/>
            <o:extrusion v:ext="view" backdepth="0" viewpoint="0,0" viewpointorigin="0,0"/>
            <v:textbox style="mso-column-margin:2mm" inset="2.88pt,2.88pt,2.88pt,2.88pt">
              <w:txbxContent>
                <w:p w14:paraId="700FC5D9" w14:textId="77777777" w:rsidR="004F095D" w:rsidRDefault="004F095D" w:rsidP="004F095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14:paraId="2825FF1C" w14:textId="77777777" w:rsidR="004F095D" w:rsidRDefault="004F095D" w:rsidP="004F095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THE NATIONAL ANTHEM</w:t>
                  </w:r>
                </w:p>
                <w:p w14:paraId="19B9C78D" w14:textId="12E6C2D2" w:rsidR="004F095D" w:rsidRDefault="004F095D" w:rsidP="004F095D"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14:paraId="07293EA6" w14:textId="77777777" w:rsidR="004F095D" w:rsidRDefault="004F095D" w:rsidP="004F095D">
                  <w:pPr>
                    <w:spacing w:line="1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54551249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God save our gracious King,</w:t>
                  </w:r>
                </w:p>
                <w:p w14:paraId="5EAB6C42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Long live our noble King,</w:t>
                  </w:r>
                </w:p>
                <w:p w14:paraId="716515D6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God save the King.</w:t>
                  </w:r>
                </w:p>
                <w:p w14:paraId="4E03A83B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Send him victorious,</w:t>
                  </w:r>
                </w:p>
                <w:p w14:paraId="7D59B213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Happy and Glorious,</w:t>
                  </w:r>
                </w:p>
                <w:p w14:paraId="75119084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Long to reign over </w:t>
                  </w:r>
                  <w:proofErr w:type="gramStart"/>
                  <w:r>
                    <w:rPr>
                      <w:sz w:val="24"/>
                      <w:szCs w:val="24"/>
                    </w:rPr>
                    <w:t>us;</w:t>
                  </w:r>
                  <w:proofErr w:type="gramEnd"/>
                </w:p>
                <w:p w14:paraId="3DE1FD7B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God save the King!</w:t>
                  </w:r>
                </w:p>
                <w:p w14:paraId="21C63652" w14:textId="77777777" w:rsidR="004F095D" w:rsidRDefault="004F095D" w:rsidP="00465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14:paraId="4C1EAB13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Thy choicest gifts in store</w:t>
                  </w:r>
                </w:p>
                <w:p w14:paraId="4F95D616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On him be pleased to pour,</w:t>
                  </w:r>
                </w:p>
                <w:p w14:paraId="4242F032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Long may he reign.</w:t>
                  </w:r>
                </w:p>
                <w:p w14:paraId="1D057EB7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May he defend our laws,</w:t>
                  </w:r>
                </w:p>
                <w:p w14:paraId="76DAF012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And ever give us cause,</w:t>
                  </w:r>
                </w:p>
                <w:p w14:paraId="4838C837" w14:textId="77777777" w:rsidR="004F095D" w:rsidRDefault="004F095D" w:rsidP="004650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To sing with heart and voice,</w:t>
                  </w:r>
                </w:p>
                <w:p w14:paraId="27DF4C03" w14:textId="6320E8B0" w:rsidR="004F095D" w:rsidRDefault="004F095D" w:rsidP="00465069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God save the King.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3C73E362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44E70DB4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6F0589D4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4285893E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17EEF9D9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45F3CA01" w14:textId="77777777" w:rsidR="004F095D" w:rsidRDefault="004F095D" w:rsidP="004F095D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MARCH PAST AND SALUTE</w:t>
                  </w:r>
                </w:p>
                <w:p w14:paraId="34996FD7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7D645F06" w14:textId="77777777" w:rsidR="004F095D" w:rsidRPr="00465069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65069">
                    <w:rPr>
                      <w:i/>
                      <w:iCs/>
                      <w:sz w:val="28"/>
                      <w:szCs w:val="28"/>
                    </w:rPr>
                    <w:t xml:space="preserve">Preceded by the Mounted Police, The Vice Lord-Lieutenant, The Lord Mayor and Civic </w:t>
                  </w:r>
                </w:p>
                <w:p w14:paraId="0E9E53CE" w14:textId="77777777" w:rsidR="004F095D" w:rsidRPr="00465069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65069">
                    <w:rPr>
                      <w:i/>
                      <w:iCs/>
                      <w:sz w:val="28"/>
                      <w:szCs w:val="28"/>
                    </w:rPr>
                    <w:t xml:space="preserve">Representatives, will proceed to the saluting base in front of the Civic Hall </w:t>
                  </w:r>
                </w:p>
                <w:p w14:paraId="6B01CB98" w14:textId="77777777" w:rsidR="004F095D" w:rsidRPr="00465069" w:rsidRDefault="004F095D" w:rsidP="004F095D">
                  <w:pPr>
                    <w:spacing w:after="0" w:line="256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65069">
                    <w:rPr>
                      <w:i/>
                      <w:iCs/>
                      <w:sz w:val="28"/>
                      <w:szCs w:val="28"/>
                    </w:rPr>
                    <w:t>on Millennium Square ahead of the march past by the Salvation Army Band, Military Units, Ex-Service Organisations, and other groups</w:t>
                  </w:r>
                </w:p>
                <w:p w14:paraId="3EEC642E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0DCC0A29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67AE8B60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2E25E2D4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7E7BA9A4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6927F57B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14:paraId="3D016818" w14:textId="77777777" w:rsidR="004F095D" w:rsidRDefault="004F095D" w:rsidP="004F095D">
                  <w:pP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 w14:anchorId="6DDEDF2D">
          <v:group id="Group 1" o:spid="_x0000_s1068" style="position:absolute;margin-left:49.25pt;margin-top:747.05pt;width:511pt;height:64.85pt;z-index:251683840" coordorigin="11025,10648" coordsize="502,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69" type="#_x0000_t75" style="position:absolute;left:11025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" strokeweight="2pt">
              <v:imagedata r:id="rId9" o:title=""/>
              <v:shadow color="#ccc"/>
            </v:shape>
            <v:shape id="Picture 14" o:spid="_x0000_s1070" type="#_x0000_t75" style="position:absolute;left:11080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" strokeweight="2pt">
              <v:imagedata r:id="rId9" o:title=""/>
              <v:shadow color="#ccc"/>
            </v:shape>
            <v:shape id="Picture 15" o:spid="_x0000_s1071" type="#_x0000_t75" style="position:absolute;left:11134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" strokeweight="2pt">
              <v:imagedata r:id="rId9" o:title=""/>
              <v:shadow color="#ccc"/>
            </v:shape>
            <v:shape id="Picture 16" o:spid="_x0000_s1072" type="#_x0000_t75" style="position:absolute;left:11189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" strokeweight="2pt">
              <v:imagedata r:id="rId9" o:title=""/>
              <v:shadow color="#ccc"/>
            </v:shape>
            <v:shape id="Picture 17" o:spid="_x0000_s1073" type="#_x0000_t75" style="position:absolute;left:11243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" strokeweight="2pt">
              <v:imagedata r:id="rId9" o:title=""/>
              <v:shadow color="#ccc"/>
            </v:shape>
            <v:shape id="Picture 18" o:spid="_x0000_s1074" type="#_x0000_t75" style="position:absolute;left:11298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" strokeweight="2pt">
              <v:imagedata r:id="rId9" o:title=""/>
              <v:shadow color="#ccc"/>
            </v:shape>
            <v:shape id="Picture 19" o:spid="_x0000_s1075" type="#_x0000_t75" style="position:absolute;left:11352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" strokeweight="2pt">
              <v:imagedata r:id="rId9" o:title=""/>
              <v:shadow color="#ccc"/>
            </v:shape>
            <v:shape id="Picture 20" o:spid="_x0000_s1076" type="#_x0000_t75" style="position:absolute;left:11407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" strokeweight="2pt">
              <v:imagedata r:id="rId9" o:title=""/>
              <v:shadow color="#ccc"/>
            </v:shape>
            <v:shape id="Picture 21" o:spid="_x0000_s1077" type="#_x0000_t75" style="position:absolute;left:11461;top:10648;width:6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" strokeweight="2pt">
              <v:imagedata r:id="rId9" o:title=""/>
              <v:shadow color="#ccc"/>
            </v:shape>
          </v:group>
        </w:pict>
      </w:r>
    </w:p>
    <w:sectPr w:rsidR="00694C1A" w:rsidSect="00F3375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3754"/>
    <w:rsid w:val="00465069"/>
    <w:rsid w:val="004F095D"/>
    <w:rsid w:val="005A0464"/>
    <w:rsid w:val="00694C1A"/>
    <w:rsid w:val="00E039DD"/>
    <w:rsid w:val="00EA5968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112E362D"/>
  <w14:defaultImageDpi w14:val="0"/>
  <w15:docId w15:val="{01125962-3944-4E1B-B6E0-6127AE8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00" w:line="240" w:lineRule="auto"/>
    </w:pPr>
    <w:rPr>
      <w:rFonts w:ascii="Garamond" w:hAnsi="Garamond" w:cs="Garamond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spacing w:after="120" w:line="285" w:lineRule="auto"/>
      <w:outlineLvl w:val="1"/>
    </w:pPr>
    <w:rPr>
      <w:rFonts w:ascii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91341383msonormal">
    <w:name w:val="yiv8091341383msonormal"/>
    <w:basedOn w:val="Normal"/>
    <w:pPr>
      <w:spacing w:after="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754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customStyle="1" w:styleId="xmsonormal">
    <w:name w:val="x_msonormal"/>
    <w:basedOn w:val="Normal"/>
    <w:pPr>
      <w:spacing w:after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44BBFBF9A0F4993B39D2B382B4672" ma:contentTypeVersion="18" ma:contentTypeDescription="Create a new document." ma:contentTypeScope="" ma:versionID="f34cdbfe7d818a04df9fb093bc8c378f">
  <xsd:schema xmlns:xsd="http://www.w3.org/2001/XMLSchema" xmlns:xs="http://www.w3.org/2001/XMLSchema" xmlns:p="http://schemas.microsoft.com/office/2006/metadata/properties" xmlns:ns2="c3e4d257-c0d7-40f7-9cac-360e9885b635" xmlns:ns3="ac5c2849-74a1-46d7-ad44-587ab7d0a8b9" targetNamespace="http://schemas.microsoft.com/office/2006/metadata/properties" ma:root="true" ma:fieldsID="9967983eb959de5e731febdf5df77a80" ns2:_="" ns3:_="">
    <xsd:import namespace="c3e4d257-c0d7-40f7-9cac-360e9885b635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4d257-c0d7-40f7-9cac-360e9885b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626f7-04dd-49fc-ac54-2a12bc9ca497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5A78C-8C6A-40D9-9AE2-973A10EEE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9EDE8-7A59-4E0C-806C-5F8F52FC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4d257-c0d7-40f7-9cac-360e9885b635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Charlotte</dc:creator>
  <cp:keywords/>
  <dc:description/>
  <cp:lastModifiedBy>Newey, Charlotte</cp:lastModifiedBy>
  <cp:revision>2</cp:revision>
  <dcterms:created xsi:type="dcterms:W3CDTF">2023-11-07T11:13:00Z</dcterms:created>
  <dcterms:modified xsi:type="dcterms:W3CDTF">2023-11-07T11:13:00Z</dcterms:modified>
</cp:coreProperties>
</file>