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FE" w:rsidRDefault="00774763">
      <w:pPr>
        <w:rPr>
          <w:noProof/>
          <w:lang w:eastAsia="en-GB"/>
        </w:rPr>
      </w:pPr>
      <w:r>
        <w:rPr>
          <w:noProof/>
          <w:lang w:eastAsia="en-GB"/>
        </w:rPr>
        <w:t>All decks out</w:t>
      </w:r>
    </w:p>
    <w:p w:rsidR="00774763" w:rsidRDefault="00774763">
      <w:r>
        <w:rPr>
          <w:noProof/>
          <w:lang w:eastAsia="en-GB"/>
        </w:rPr>
        <w:drawing>
          <wp:inline distT="0" distB="0" distL="0" distR="0" wp14:anchorId="319D2AAD" wp14:editId="757AFB6C">
            <wp:extent cx="5731510" cy="7644765"/>
            <wp:effectExtent l="0" t="0" r="2540" b="0"/>
            <wp:docPr id="1" name="Picture 1" descr="cid:11a3a0a4-cde9-4f31-9ce8-58e55fc23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6606" descr="cid:11a3a0a4-cde9-4f31-9ce8-58e55fc23025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763" w:rsidRDefault="00774763">
      <w:pPr>
        <w:sectPr w:rsidR="0077476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74763" w:rsidRDefault="00774763">
      <w:pPr>
        <w:sectPr w:rsidR="00774763" w:rsidSect="0077476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eastAsia="en-GB"/>
        </w:rPr>
        <w:lastRenderedPageBreak/>
        <w:t>Abutrment e</w:t>
      </w:r>
      <w:bookmarkStart w:id="0" w:name="_GoBack"/>
      <w:bookmarkEnd w:id="0"/>
      <w:r>
        <w:rPr>
          <w:noProof/>
          <w:lang w:eastAsia="en-GB"/>
        </w:rPr>
        <w:t>dge protection installed</w:t>
      </w:r>
      <w:r>
        <w:rPr>
          <w:noProof/>
          <w:lang w:eastAsia="en-GB"/>
        </w:rPr>
        <w:drawing>
          <wp:inline distT="0" distB="0" distL="0" distR="0" wp14:anchorId="45001B39" wp14:editId="302145AE">
            <wp:extent cx="7800975" cy="4514850"/>
            <wp:effectExtent l="0" t="0" r="9525" b="0"/>
            <wp:docPr id="2" name="Picture 2" descr="cid:a7cfa85d-3504-4fcb-96a1-5c06b2eef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6605" descr="cid:a7cfa85d-3504-4fcb-96a1-5c06b2eef676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763" w:rsidRDefault="00774763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t xml:space="preserve">Abutment excavation in progress </w:t>
      </w:r>
    </w:p>
    <w:p w:rsidR="00774763" w:rsidRDefault="00774763">
      <w:pPr>
        <w:rPr>
          <w:noProof/>
          <w:lang w:eastAsia="en-GB"/>
        </w:rPr>
      </w:pPr>
    </w:p>
    <w:p w:rsidR="00774763" w:rsidRDefault="00774763">
      <w:r>
        <w:rPr>
          <w:noProof/>
          <w:lang w:eastAsia="en-GB"/>
        </w:rPr>
        <w:drawing>
          <wp:inline distT="0" distB="0" distL="0" distR="0" wp14:anchorId="17822F5F" wp14:editId="78600921">
            <wp:extent cx="3790950" cy="5343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763" w:rsidRDefault="00774763"/>
    <w:p w:rsidR="00774763" w:rsidRDefault="00774763"/>
    <w:p w:rsidR="00774763" w:rsidRDefault="00774763"/>
    <w:sectPr w:rsidR="00774763" w:rsidSect="00774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63"/>
    <w:rsid w:val="00774763"/>
    <w:rsid w:val="00F0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7cfa85d-3504-4fcb-96a1-5c06b2eef67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1a3a0a4-cde9-4f31-9ce8-58e55fc2302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Pickering Andrew</dc:creator>
  <cp:lastModifiedBy>Pickering Andrew</cp:lastModifiedBy>
  <cp:revision>1</cp:revision>
  <dcterms:created xsi:type="dcterms:W3CDTF">2018-03-31T15:47:00Z</dcterms:created>
  <dcterms:modified xsi:type="dcterms:W3CDTF">2018-03-31T15:53:00Z</dcterms:modified>
</cp:coreProperties>
</file>