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DF1" w:rsidRDefault="002D6DF1" w:rsidP="002D6DF1">
      <w:pPr>
        <w:rPr>
          <w:rFonts w:ascii="Arial" w:hAnsi="Arial" w:cs="Arial"/>
          <w:b/>
          <w:bCs/>
        </w:rPr>
      </w:pPr>
      <w:bookmarkStart w:id="0" w:name="_Hlk169518393"/>
      <w:r>
        <w:rPr>
          <w:rFonts w:ascii="Arial" w:hAnsi="Arial" w:cs="Arial"/>
          <w:b/>
          <w:bCs/>
        </w:rPr>
        <w:t xml:space="preserve">List of selected schools / </w:t>
      </w:r>
      <w:proofErr w:type="spellStart"/>
      <w:r>
        <w:rPr>
          <w:rFonts w:ascii="Arial" w:hAnsi="Arial" w:cs="Arial"/>
          <w:b/>
          <w:bCs/>
        </w:rPr>
        <w:t>Liosta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scoileanna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roghnaíodh</w:t>
      </w:r>
      <w:proofErr w:type="spellEnd"/>
      <w:r>
        <w:rPr>
          <w:rFonts w:ascii="Arial" w:hAnsi="Arial" w:cs="Arial"/>
          <w:b/>
          <w:bCs/>
        </w:rPr>
        <w:t>:</w:t>
      </w:r>
    </w:p>
    <w:p w:rsidR="002D6DF1" w:rsidRDefault="002D6DF1" w:rsidP="002D6DF1">
      <w:pPr>
        <w:rPr>
          <w:rFonts w:ascii="Arial" w:hAnsi="Arial" w:cs="Arial"/>
          <w:b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539"/>
        <w:gridCol w:w="1821"/>
        <w:gridCol w:w="4274"/>
      </w:tblGrid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Name of school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County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E"/>
                <w14:ligatures w14:val="none"/>
              </w:rPr>
              <w:t>Project title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New Cross College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Dublin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Tending to Nature Through Physical Activity 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St Patrick's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Dublin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Cross Curricular Learning on Climbing Wall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New Ross Educate Together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Wexford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Science in Motion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Marino College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Dublin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Movement in Maths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Clonoulty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Tipperary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Run, Learn,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Explore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: Integrating Athletics into Cross-Curricular Learning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St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Mogues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College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Cavan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Chrysalis-New Beginning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Breaffy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Mayo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Cycling - a sustainable physical activity for all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SN Naomh Ailbhe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Sligo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It's the Climb that Counts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Lacken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Wicklow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The Integration of Physical Activity in the teaching and learning of maths in 5th/6th class.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Redeemer Girls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Louth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The Redeemer Girls School Outdoor Garden Space PE and Mathematics Integration Project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Coláiste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Ghlór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Mara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Átha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Cliath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Rath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Rothaíochta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(Cycling for Success) 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Cross and Passion College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Kildare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CPC Gets Active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St. Patrick's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Roscommon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Orienteering and Outdoor challenges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Kilgarriffe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Cork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Dynamic  Play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scapes</w:t>
            </w:r>
            <w:proofErr w:type="spellEnd"/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St Kevin's Boys National School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Dublin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Get St Kevin's Moving: Facilitating Positive Physical Activity Habits for our Pupils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SN Muire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Rampark</w:t>
            </w:r>
            <w:proofErr w:type="spellEnd"/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Louth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Exploring Our Heritage: A Local History Orienteering Podcast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Clogher Road Community College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Dublin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Active Minds, Active Bodies: Integrating Physical Activity into Teaching and Learning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Kilskyre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Meath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Promoting Gymnastics through Drama and Music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Caherelly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Limerick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Caherelly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Outdoors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lastRenderedPageBreak/>
              <w:t>Scoil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Cholmcille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Donegal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Learning on the Move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Christ the King Boys National School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Limerick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MathMoves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: Integrating Physical Education with Mathematics at Christ the King Primary School 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Stratford National School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Dublin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Orienteering around our school  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Knocknagoshel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National School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Kerry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STEMOLYMPICS - Racing Towards Data Discovery</w:t>
            </w:r>
          </w:p>
        </w:tc>
      </w:tr>
      <w:tr w:rsidR="002D6DF1" w:rsidTr="002D6DF1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St. Patrick's National School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Cavan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6DF1" w:rsidRDefault="002D6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Gaeilge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agus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Spórt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en-IE"/>
                <w14:ligatures w14:val="none"/>
              </w:rPr>
              <w:t>Phobal</w:t>
            </w:r>
            <w:proofErr w:type="spellEnd"/>
          </w:p>
        </w:tc>
      </w:tr>
      <w:bookmarkEnd w:id="0"/>
    </w:tbl>
    <w:p w:rsidR="002D6DF1" w:rsidRDefault="002D6DF1" w:rsidP="002D6DF1">
      <w:pPr>
        <w:rPr>
          <w:rFonts w:ascii="Arial" w:hAnsi="Arial" w:cs="Arial"/>
          <w:b/>
          <w:bCs/>
        </w:rPr>
      </w:pPr>
    </w:p>
    <w:p w:rsidR="00DF6A50" w:rsidRDefault="00DF6A50"/>
    <w:sectPr w:rsidR="00DF6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F1"/>
    <w:rsid w:val="00007115"/>
    <w:rsid w:val="00072E12"/>
    <w:rsid w:val="001739C1"/>
    <w:rsid w:val="002D6DF1"/>
    <w:rsid w:val="00D078F2"/>
    <w:rsid w:val="00D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9EE24-AE40-4F60-B7EB-672DCED6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>Department of Education &amp; DFHERIS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Dillon, Fiona</dc:creator>
  <cp:keywords/>
  <dc:description/>
  <cp:lastModifiedBy>Dillon, Fiona</cp:lastModifiedBy>
  <cp:revision>1</cp:revision>
  <dcterms:created xsi:type="dcterms:W3CDTF">2024-06-17T11:09:00Z</dcterms:created>
  <dcterms:modified xsi:type="dcterms:W3CDTF">2024-06-17T11:10:00Z</dcterms:modified>
</cp:coreProperties>
</file>