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6A4B" w14:textId="3035EB85" w:rsidR="00C713D5" w:rsidRDefault="00074CF2" w:rsidP="00227A30">
      <w:pPr>
        <w:jc w:val="center"/>
        <w:rPr>
          <w:b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06868361" wp14:editId="44DE297B">
            <wp:simplePos x="0" y="0"/>
            <wp:positionH relativeFrom="margin">
              <wp:posOffset>121285</wp:posOffset>
            </wp:positionH>
            <wp:positionV relativeFrom="paragraph">
              <wp:posOffset>102870</wp:posOffset>
            </wp:positionV>
            <wp:extent cx="694055" cy="544830"/>
            <wp:effectExtent l="0" t="0" r="0" b="7620"/>
            <wp:wrapThrough wrapText="bothSides">
              <wp:wrapPolygon edited="0">
                <wp:start x="0" y="0"/>
                <wp:lineTo x="0" y="21147"/>
                <wp:lineTo x="20750" y="21147"/>
                <wp:lineTo x="20750" y="0"/>
                <wp:lineTo x="0" y="0"/>
              </wp:wrapPolygon>
            </wp:wrapThrough>
            <wp:docPr id="1" name="Picture 1" descr="A purple orange green and white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orange green and white wing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BE7">
        <w:rPr>
          <w:b/>
          <w:bCs/>
          <w:noProof/>
          <w:color w:val="8F3785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94E334" wp14:editId="3E6318B5">
            <wp:simplePos x="0" y="0"/>
            <wp:positionH relativeFrom="column">
              <wp:posOffset>7874000</wp:posOffset>
            </wp:positionH>
            <wp:positionV relativeFrom="paragraph">
              <wp:posOffset>114935</wp:posOffset>
            </wp:positionV>
            <wp:extent cx="1457325" cy="402590"/>
            <wp:effectExtent l="0" t="0" r="9525" b="0"/>
            <wp:wrapThrough wrapText="bothSides">
              <wp:wrapPolygon edited="0">
                <wp:start x="0" y="0"/>
                <wp:lineTo x="0" y="20442"/>
                <wp:lineTo x="21459" y="20442"/>
                <wp:lineTo x="2145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C71B81" w14:textId="4088537B" w:rsidR="00F359E9" w:rsidRPr="00241219" w:rsidRDefault="00227A30" w:rsidP="00C713D5">
      <w:pPr>
        <w:tabs>
          <w:tab w:val="left" w:pos="11057"/>
        </w:tabs>
        <w:jc w:val="center"/>
        <w:rPr>
          <w:b/>
          <w:bCs/>
          <w:color w:val="8F3785"/>
          <w:sz w:val="32"/>
          <w:szCs w:val="32"/>
        </w:rPr>
      </w:pPr>
      <w:r w:rsidRPr="00241219">
        <w:rPr>
          <w:b/>
          <w:bCs/>
          <w:color w:val="8F3785"/>
          <w:sz w:val="32"/>
          <w:szCs w:val="32"/>
        </w:rPr>
        <w:t xml:space="preserve">Domestic Abuse Awareness Month </w:t>
      </w:r>
      <w:r w:rsidR="00836BCF" w:rsidRPr="00241219">
        <w:rPr>
          <w:b/>
          <w:bCs/>
          <w:color w:val="8F3785"/>
          <w:sz w:val="32"/>
          <w:szCs w:val="32"/>
        </w:rPr>
        <w:t xml:space="preserve">October </w:t>
      </w:r>
      <w:r w:rsidRPr="00241219">
        <w:rPr>
          <w:b/>
          <w:bCs/>
          <w:color w:val="8F3785"/>
          <w:sz w:val="32"/>
          <w:szCs w:val="32"/>
        </w:rPr>
        <w:t>202</w:t>
      </w:r>
      <w:r w:rsidR="005F7FE8">
        <w:rPr>
          <w:b/>
          <w:bCs/>
          <w:color w:val="8F3785"/>
          <w:sz w:val="32"/>
          <w:szCs w:val="32"/>
        </w:rPr>
        <w:t>5</w:t>
      </w:r>
    </w:p>
    <w:p w14:paraId="5D3B3EE9" w14:textId="77777777" w:rsidR="002C7E74" w:rsidRDefault="00227A30" w:rsidP="00241219">
      <w:pPr>
        <w:spacing w:after="0" w:line="240" w:lineRule="auto"/>
        <w:rPr>
          <w:sz w:val="24"/>
          <w:szCs w:val="24"/>
        </w:rPr>
      </w:pPr>
      <w:r w:rsidRPr="00241219">
        <w:rPr>
          <w:sz w:val="24"/>
          <w:szCs w:val="24"/>
        </w:rPr>
        <w:t>To help raise the awareness of domestic abuse</w:t>
      </w:r>
      <w:r w:rsidR="0011244B" w:rsidRPr="00241219">
        <w:rPr>
          <w:sz w:val="24"/>
          <w:szCs w:val="24"/>
        </w:rPr>
        <w:t xml:space="preserve"> in the East Riding</w:t>
      </w:r>
      <w:r w:rsidRPr="00241219">
        <w:rPr>
          <w:sz w:val="24"/>
          <w:szCs w:val="24"/>
        </w:rPr>
        <w:t xml:space="preserve"> </w:t>
      </w:r>
      <w:r w:rsidR="00241219" w:rsidRPr="00241219">
        <w:rPr>
          <w:sz w:val="24"/>
          <w:szCs w:val="24"/>
        </w:rPr>
        <w:t>several</w:t>
      </w:r>
      <w:r w:rsidRPr="00241219">
        <w:rPr>
          <w:sz w:val="24"/>
          <w:szCs w:val="24"/>
        </w:rPr>
        <w:t xml:space="preserve"> </w:t>
      </w:r>
      <w:r w:rsidR="007835EA" w:rsidRPr="008D2336">
        <w:rPr>
          <w:b/>
          <w:bCs/>
          <w:sz w:val="24"/>
          <w:szCs w:val="24"/>
        </w:rPr>
        <w:t xml:space="preserve">FREE </w:t>
      </w:r>
      <w:r w:rsidR="00197625" w:rsidRPr="008D2336">
        <w:rPr>
          <w:b/>
          <w:bCs/>
          <w:sz w:val="24"/>
          <w:szCs w:val="24"/>
        </w:rPr>
        <w:t>webinars</w:t>
      </w:r>
      <w:r w:rsidR="00836BCF" w:rsidRPr="00241219">
        <w:rPr>
          <w:sz w:val="24"/>
          <w:szCs w:val="24"/>
        </w:rPr>
        <w:t xml:space="preserve"> </w:t>
      </w:r>
      <w:r w:rsidR="001010AB">
        <w:rPr>
          <w:sz w:val="24"/>
          <w:szCs w:val="24"/>
        </w:rPr>
        <w:t>will be</w:t>
      </w:r>
      <w:r w:rsidR="00836BCF" w:rsidRPr="00241219">
        <w:rPr>
          <w:sz w:val="24"/>
          <w:szCs w:val="24"/>
        </w:rPr>
        <w:t xml:space="preserve"> taking place</w:t>
      </w:r>
      <w:r w:rsidR="00C00E7F">
        <w:rPr>
          <w:sz w:val="24"/>
          <w:szCs w:val="24"/>
        </w:rPr>
        <w:t xml:space="preserve"> </w:t>
      </w:r>
      <w:r w:rsidR="001010AB">
        <w:rPr>
          <w:sz w:val="24"/>
          <w:szCs w:val="24"/>
        </w:rPr>
        <w:t>during October</w:t>
      </w:r>
      <w:r w:rsidR="007A473E">
        <w:rPr>
          <w:sz w:val="24"/>
          <w:szCs w:val="24"/>
        </w:rPr>
        <w:t xml:space="preserve"> </w:t>
      </w:r>
      <w:r w:rsidR="00197625">
        <w:rPr>
          <w:sz w:val="24"/>
          <w:szCs w:val="24"/>
        </w:rPr>
        <w:t xml:space="preserve">via </w:t>
      </w:r>
      <w:r w:rsidR="00DB1938">
        <w:rPr>
          <w:sz w:val="24"/>
          <w:szCs w:val="24"/>
        </w:rPr>
        <w:t>Microsoft Teams</w:t>
      </w:r>
      <w:r w:rsidR="0034476C">
        <w:rPr>
          <w:sz w:val="24"/>
          <w:szCs w:val="24"/>
        </w:rPr>
        <w:t>.</w:t>
      </w:r>
      <w:r w:rsidR="002C7E74">
        <w:rPr>
          <w:sz w:val="24"/>
          <w:szCs w:val="24"/>
        </w:rPr>
        <w:t xml:space="preserve"> </w:t>
      </w:r>
    </w:p>
    <w:p w14:paraId="409248E5" w14:textId="20D17148" w:rsidR="00D71009" w:rsidRPr="00241219" w:rsidRDefault="002C7E74" w:rsidP="00241219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C00E7F" w:rsidRPr="00453577">
        <w:rPr>
          <w:b/>
          <w:bCs/>
          <w:sz w:val="24"/>
          <w:szCs w:val="24"/>
        </w:rPr>
        <w:t>pen to anyone living or working in the East Riding</w:t>
      </w:r>
      <w:r>
        <w:rPr>
          <w:sz w:val="24"/>
          <w:szCs w:val="24"/>
        </w:rPr>
        <w:t>, t</w:t>
      </w:r>
      <w:r w:rsidR="009F482D">
        <w:rPr>
          <w:sz w:val="24"/>
          <w:szCs w:val="24"/>
        </w:rPr>
        <w:t xml:space="preserve">o find out more about each session and </w:t>
      </w:r>
      <w:r w:rsidR="00941AF9">
        <w:rPr>
          <w:sz w:val="24"/>
          <w:szCs w:val="24"/>
        </w:rPr>
        <w:t xml:space="preserve">to </w:t>
      </w:r>
      <w:r w:rsidR="009F482D">
        <w:rPr>
          <w:sz w:val="24"/>
          <w:szCs w:val="24"/>
        </w:rPr>
        <w:t>reserve a place click on the</w:t>
      </w:r>
      <w:r w:rsidR="0079398A">
        <w:rPr>
          <w:sz w:val="24"/>
          <w:szCs w:val="24"/>
        </w:rPr>
        <w:t xml:space="preserve"> </w:t>
      </w:r>
      <w:r w:rsidR="00267683">
        <w:rPr>
          <w:sz w:val="24"/>
          <w:szCs w:val="24"/>
        </w:rPr>
        <w:t>relevant</w:t>
      </w:r>
      <w:r w:rsidR="009F482D">
        <w:rPr>
          <w:sz w:val="24"/>
          <w:szCs w:val="24"/>
        </w:rPr>
        <w:t xml:space="preserve"> booking link</w:t>
      </w:r>
      <w:r w:rsidR="0079398A">
        <w:rPr>
          <w:sz w:val="24"/>
          <w:szCs w:val="24"/>
        </w:rPr>
        <w:t>.</w:t>
      </w:r>
    </w:p>
    <w:p w14:paraId="2BC667AD" w14:textId="4E1B2AB5" w:rsidR="00836BCF" w:rsidRPr="00241219" w:rsidRDefault="00836BCF" w:rsidP="0024121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425"/>
        <w:gridCol w:w="915"/>
        <w:gridCol w:w="5168"/>
        <w:gridCol w:w="3686"/>
        <w:gridCol w:w="3969"/>
      </w:tblGrid>
      <w:tr w:rsidR="00C713D5" w:rsidRPr="00D71009" w14:paraId="5637E791" w14:textId="4E0DD3AB" w:rsidTr="067CAC00">
        <w:tc>
          <w:tcPr>
            <w:tcW w:w="1425" w:type="dxa"/>
            <w:shd w:val="clear" w:color="auto" w:fill="DEEAF6" w:themeFill="accent5" w:themeFillTint="33"/>
          </w:tcPr>
          <w:p w14:paraId="226B43EA" w14:textId="41D58A95" w:rsidR="00C713D5" w:rsidRPr="001A4D06" w:rsidRDefault="00C713D5" w:rsidP="00227A30">
            <w:pPr>
              <w:rPr>
                <w:b/>
                <w:bCs/>
              </w:rPr>
            </w:pPr>
            <w:r w:rsidRPr="001A4D06">
              <w:rPr>
                <w:b/>
                <w:bCs/>
              </w:rPr>
              <w:t xml:space="preserve">Date </w:t>
            </w:r>
          </w:p>
        </w:tc>
        <w:tc>
          <w:tcPr>
            <w:tcW w:w="915" w:type="dxa"/>
            <w:shd w:val="clear" w:color="auto" w:fill="DEEAF6" w:themeFill="accent5" w:themeFillTint="33"/>
          </w:tcPr>
          <w:p w14:paraId="08193FE7" w14:textId="13E69882" w:rsidR="00C713D5" w:rsidRPr="001A4D06" w:rsidRDefault="00C713D5" w:rsidP="00227A30">
            <w:pPr>
              <w:rPr>
                <w:b/>
                <w:bCs/>
              </w:rPr>
            </w:pPr>
            <w:r w:rsidRPr="001A4D06">
              <w:rPr>
                <w:b/>
                <w:bCs/>
              </w:rPr>
              <w:t xml:space="preserve">Time </w:t>
            </w:r>
          </w:p>
        </w:tc>
        <w:tc>
          <w:tcPr>
            <w:tcW w:w="5168" w:type="dxa"/>
            <w:shd w:val="clear" w:color="auto" w:fill="DEEAF6" w:themeFill="accent5" w:themeFillTint="33"/>
          </w:tcPr>
          <w:p w14:paraId="4BB536DE" w14:textId="5F91C2DA" w:rsidR="00C713D5" w:rsidRPr="001A4D06" w:rsidRDefault="00C713D5" w:rsidP="00227A30">
            <w:pPr>
              <w:rPr>
                <w:b/>
                <w:bCs/>
              </w:rPr>
            </w:pPr>
            <w:r w:rsidRPr="001A4D06">
              <w:rPr>
                <w:b/>
                <w:bCs/>
              </w:rPr>
              <w:t>Webinar Title</w:t>
            </w:r>
          </w:p>
        </w:tc>
        <w:tc>
          <w:tcPr>
            <w:tcW w:w="3686" w:type="dxa"/>
            <w:shd w:val="clear" w:color="auto" w:fill="DEEAF6" w:themeFill="accent5" w:themeFillTint="33"/>
          </w:tcPr>
          <w:p w14:paraId="0206B419" w14:textId="6BF9F248" w:rsidR="00C713D5" w:rsidRPr="001A4D06" w:rsidRDefault="00C713D5" w:rsidP="00227A30">
            <w:pPr>
              <w:rPr>
                <w:b/>
                <w:bCs/>
              </w:rPr>
            </w:pPr>
            <w:r w:rsidRPr="001A4D06">
              <w:rPr>
                <w:b/>
                <w:bCs/>
              </w:rPr>
              <w:t xml:space="preserve">Delivered by 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037E1EF1" w14:textId="0707A89F" w:rsidR="00C713D5" w:rsidRPr="001A4D06" w:rsidRDefault="00C713D5" w:rsidP="00227A30">
            <w:pPr>
              <w:rPr>
                <w:b/>
                <w:bCs/>
              </w:rPr>
            </w:pPr>
            <w:r w:rsidRPr="001A4D06">
              <w:rPr>
                <w:b/>
                <w:bCs/>
              </w:rPr>
              <w:t>Booking Link</w:t>
            </w:r>
          </w:p>
        </w:tc>
      </w:tr>
      <w:tr w:rsidR="00C713D5" w:rsidRPr="00D71009" w14:paraId="7C021D66" w14:textId="1875B289" w:rsidTr="067CAC00">
        <w:tc>
          <w:tcPr>
            <w:tcW w:w="1425" w:type="dxa"/>
          </w:tcPr>
          <w:p w14:paraId="289D369F" w14:textId="7C9BB130" w:rsidR="00C713D5" w:rsidRPr="004171C0" w:rsidRDefault="536F9FF6" w:rsidP="03F7A42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F7A4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  <w:r w:rsidRPr="03F7A42E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3F7A4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39BB8044" w14:textId="443455C5" w:rsidR="00C713D5" w:rsidRPr="004171C0" w:rsidRDefault="00C713D5" w:rsidP="2D5E552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5" w:type="dxa"/>
          </w:tcPr>
          <w:p w14:paraId="69349255" w14:textId="349431C7" w:rsidR="00C713D5" w:rsidRPr="004171C0" w:rsidRDefault="00970D74" w:rsidP="00596ABE">
            <w:r>
              <w:t>1</w:t>
            </w:r>
            <w:r w:rsidR="6FF23908">
              <w:t>1</w:t>
            </w:r>
            <w:r w:rsidR="00C713D5">
              <w:t xml:space="preserve">:30 – 12:00 </w:t>
            </w:r>
          </w:p>
        </w:tc>
        <w:tc>
          <w:tcPr>
            <w:tcW w:w="5168" w:type="dxa"/>
            <w:shd w:val="clear" w:color="auto" w:fill="8F3785"/>
          </w:tcPr>
          <w:p w14:paraId="20DEBAB8" w14:textId="14895F16" w:rsidR="00C713D5" w:rsidRPr="008D4360" w:rsidRDefault="007C23C4" w:rsidP="00227A30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D4360">
              <w:rPr>
                <w:rFonts w:cstheme="minorHAnsi"/>
                <w:b/>
                <w:bCs/>
                <w:color w:val="FFFFFF" w:themeColor="background1"/>
              </w:rPr>
              <w:t>Clare’s Law - Domestic Violence Disclosure Scheme</w:t>
            </w:r>
          </w:p>
        </w:tc>
        <w:tc>
          <w:tcPr>
            <w:tcW w:w="3686" w:type="dxa"/>
          </w:tcPr>
          <w:p w14:paraId="1BADF7A4" w14:textId="75927F65" w:rsidR="00C713D5" w:rsidRPr="008D4360" w:rsidRDefault="007C23C4" w:rsidP="00227A30">
            <w:pPr>
              <w:rPr>
                <w:rFonts w:cstheme="minorHAnsi"/>
              </w:rPr>
            </w:pPr>
            <w:r w:rsidRPr="008D4360">
              <w:rPr>
                <w:rFonts w:cstheme="minorHAnsi"/>
              </w:rPr>
              <w:t>Humberside Police</w:t>
            </w:r>
          </w:p>
        </w:tc>
        <w:tc>
          <w:tcPr>
            <w:tcW w:w="3969" w:type="dxa"/>
          </w:tcPr>
          <w:p w14:paraId="764EE0F9" w14:textId="3A1D136A" w:rsidR="00C713D5" w:rsidRPr="004171C0" w:rsidRDefault="0087557E" w:rsidP="00227A30">
            <w:hyperlink r:id="rId8" w:history="1">
              <w:r w:rsidRPr="0087557E">
                <w:rPr>
                  <w:rStyle w:val="Hyperlink"/>
                </w:rPr>
                <w:t>Apply Clare's Law</w:t>
              </w:r>
            </w:hyperlink>
          </w:p>
        </w:tc>
      </w:tr>
      <w:tr w:rsidR="00C713D5" w:rsidRPr="00D71009" w14:paraId="439E42E9" w14:textId="4B199AEE" w:rsidTr="067CAC00">
        <w:tc>
          <w:tcPr>
            <w:tcW w:w="1425" w:type="dxa"/>
          </w:tcPr>
          <w:p w14:paraId="782ED58D" w14:textId="302CE273" w:rsidR="00C713D5" w:rsidRPr="004171C0" w:rsidRDefault="0EEF9291" w:rsidP="00227A30">
            <w:r>
              <w:t>13th</w:t>
            </w:r>
            <w:r w:rsidR="00C713D5">
              <w:t xml:space="preserve"> October </w:t>
            </w:r>
          </w:p>
        </w:tc>
        <w:tc>
          <w:tcPr>
            <w:tcW w:w="915" w:type="dxa"/>
          </w:tcPr>
          <w:p w14:paraId="37C37A09" w14:textId="5FB04053" w:rsidR="00C713D5" w:rsidRPr="004171C0" w:rsidRDefault="00C713D5" w:rsidP="03F7A42E">
            <w:r>
              <w:t>1</w:t>
            </w:r>
            <w:r w:rsidR="74BB98EF">
              <w:t>0:00 – 10:30</w:t>
            </w:r>
          </w:p>
        </w:tc>
        <w:tc>
          <w:tcPr>
            <w:tcW w:w="5168" w:type="dxa"/>
            <w:shd w:val="clear" w:color="auto" w:fill="8F3785"/>
          </w:tcPr>
          <w:p w14:paraId="60955FAD" w14:textId="42555DBC" w:rsidR="00C713D5" w:rsidRPr="008D4360" w:rsidRDefault="7B19B743" w:rsidP="03F7A42E">
            <w:pPr>
              <w:rPr>
                <w:rFonts w:eastAsia="Calibri" w:cstheme="minorHAnsi"/>
                <w:color w:val="FFFFFF" w:themeColor="background1"/>
              </w:rPr>
            </w:pPr>
            <w:r w:rsidRPr="008D4360"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  <w:t xml:space="preserve">Working with Children who have witnessed Domestic abuse. </w:t>
            </w:r>
            <w:r w:rsidRPr="008D4360">
              <w:rPr>
                <w:rFonts w:eastAsia="Calibri" w:cstheme="minorHAnsi"/>
                <w:color w:val="FFFFFF" w:themeColor="background1"/>
              </w:rPr>
              <w:t xml:space="preserve"> </w:t>
            </w:r>
          </w:p>
          <w:p w14:paraId="612D6FD4" w14:textId="3AE6AB42" w:rsidR="00C713D5" w:rsidRPr="008D4360" w:rsidRDefault="00C713D5" w:rsidP="00227A30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</w:tcPr>
          <w:p w14:paraId="2727F993" w14:textId="59C54F0D" w:rsidR="00C713D5" w:rsidRPr="008D4360" w:rsidRDefault="6187D8E7" w:rsidP="03F7A42E">
            <w:pPr>
              <w:rPr>
                <w:rFonts w:eastAsia="Calibri" w:cstheme="minorHAnsi"/>
              </w:rPr>
            </w:pPr>
            <w:r w:rsidRPr="008D4360">
              <w:rPr>
                <w:rFonts w:eastAsia="Arial" w:cstheme="minorHAnsi"/>
                <w:color w:val="000000" w:themeColor="text1"/>
              </w:rPr>
              <w:t>D</w:t>
            </w:r>
            <w:r w:rsidR="00F6199B" w:rsidRPr="008D4360">
              <w:rPr>
                <w:rFonts w:eastAsia="Arial" w:cstheme="minorHAnsi"/>
                <w:color w:val="000000" w:themeColor="text1"/>
              </w:rPr>
              <w:t>ome</w:t>
            </w:r>
            <w:r w:rsidR="00A459D8" w:rsidRPr="008D4360">
              <w:rPr>
                <w:rFonts w:eastAsia="Arial" w:cstheme="minorHAnsi"/>
                <w:color w:val="000000" w:themeColor="text1"/>
              </w:rPr>
              <w:t xml:space="preserve">stic </w:t>
            </w:r>
            <w:r w:rsidRPr="008D4360">
              <w:rPr>
                <w:rFonts w:eastAsia="Arial" w:cstheme="minorHAnsi"/>
                <w:color w:val="000000" w:themeColor="text1"/>
              </w:rPr>
              <w:t>V</w:t>
            </w:r>
            <w:r w:rsidR="00A459D8" w:rsidRPr="008D4360">
              <w:rPr>
                <w:rFonts w:eastAsia="Arial" w:cstheme="minorHAnsi"/>
                <w:color w:val="000000" w:themeColor="text1"/>
              </w:rPr>
              <w:t xml:space="preserve">iolence &amp; </w:t>
            </w:r>
            <w:r w:rsidRPr="008D4360">
              <w:rPr>
                <w:rFonts w:eastAsia="Arial" w:cstheme="minorHAnsi"/>
                <w:color w:val="000000" w:themeColor="text1"/>
              </w:rPr>
              <w:t>A</w:t>
            </w:r>
            <w:r w:rsidR="00A459D8" w:rsidRPr="008D4360">
              <w:rPr>
                <w:rFonts w:eastAsia="Arial" w:cstheme="minorHAnsi"/>
                <w:color w:val="000000" w:themeColor="text1"/>
              </w:rPr>
              <w:t xml:space="preserve">buse </w:t>
            </w:r>
            <w:r w:rsidRPr="008D4360">
              <w:rPr>
                <w:rFonts w:eastAsia="Arial" w:cstheme="minorHAnsi"/>
                <w:color w:val="000000" w:themeColor="text1"/>
              </w:rPr>
              <w:t>P</w:t>
            </w:r>
            <w:r w:rsidR="00A459D8" w:rsidRPr="008D4360">
              <w:rPr>
                <w:rFonts w:eastAsia="Arial" w:cstheme="minorHAnsi"/>
                <w:color w:val="000000" w:themeColor="text1"/>
              </w:rPr>
              <w:t>artnership (DVAP)</w:t>
            </w:r>
            <w:r w:rsidRPr="008D4360">
              <w:rPr>
                <w:rFonts w:eastAsia="Arial" w:cstheme="minorHAnsi"/>
                <w:color w:val="000000" w:themeColor="text1"/>
              </w:rPr>
              <w:t xml:space="preserve"> Children </w:t>
            </w:r>
            <w:r w:rsidR="00267683" w:rsidRPr="008D4360">
              <w:rPr>
                <w:rFonts w:eastAsia="Arial" w:cstheme="minorHAnsi"/>
                <w:color w:val="000000" w:themeColor="text1"/>
              </w:rPr>
              <w:t>S</w:t>
            </w:r>
            <w:r w:rsidRPr="008D4360">
              <w:rPr>
                <w:rFonts w:eastAsia="Arial" w:cstheme="minorHAnsi"/>
                <w:color w:val="000000" w:themeColor="text1"/>
              </w:rPr>
              <w:t>ervice</w:t>
            </w:r>
          </w:p>
        </w:tc>
        <w:tc>
          <w:tcPr>
            <w:tcW w:w="3969" w:type="dxa"/>
          </w:tcPr>
          <w:p w14:paraId="30597AA6" w14:textId="2FE047A7" w:rsidR="00C713D5" w:rsidRPr="004171C0" w:rsidRDefault="000831EE" w:rsidP="00227A30">
            <w:hyperlink r:id="rId9" w:history="1">
              <w:r w:rsidRPr="000831EE">
                <w:rPr>
                  <w:rStyle w:val="Hyperlink"/>
                </w:rPr>
                <w:t>Apply Working with Children Who Have Witnessed Domestic Abuse</w:t>
              </w:r>
            </w:hyperlink>
          </w:p>
        </w:tc>
      </w:tr>
      <w:tr w:rsidR="00C713D5" w:rsidRPr="00D71009" w14:paraId="235BE68B" w14:textId="73C2F224" w:rsidTr="067CAC00">
        <w:tc>
          <w:tcPr>
            <w:tcW w:w="1425" w:type="dxa"/>
          </w:tcPr>
          <w:p w14:paraId="2979BB90" w14:textId="662FB7EF" w:rsidR="00C713D5" w:rsidRPr="004171C0" w:rsidRDefault="3B492A1E" w:rsidP="00227A30">
            <w:r>
              <w:t>14</w:t>
            </w:r>
            <w:r w:rsidRPr="03F7A42E">
              <w:rPr>
                <w:vertAlign w:val="superscript"/>
              </w:rPr>
              <w:t>th</w:t>
            </w:r>
            <w:r>
              <w:t xml:space="preserve"> </w:t>
            </w:r>
            <w:r w:rsidR="00C713D5">
              <w:t xml:space="preserve">October </w:t>
            </w:r>
          </w:p>
        </w:tc>
        <w:tc>
          <w:tcPr>
            <w:tcW w:w="915" w:type="dxa"/>
          </w:tcPr>
          <w:p w14:paraId="3E1D51C3" w14:textId="46E3A9B5" w:rsidR="00C713D5" w:rsidRPr="004171C0" w:rsidRDefault="7B790EFA" w:rsidP="03F7A42E">
            <w:r>
              <w:t>14:00 – 15:00</w:t>
            </w:r>
          </w:p>
        </w:tc>
        <w:tc>
          <w:tcPr>
            <w:tcW w:w="5168" w:type="dxa"/>
            <w:shd w:val="clear" w:color="auto" w:fill="8F3785"/>
          </w:tcPr>
          <w:p w14:paraId="790C4D75" w14:textId="033301A9" w:rsidR="00C713D5" w:rsidRPr="008D4360" w:rsidRDefault="7B790EFA" w:rsidP="03F7A42E">
            <w:pPr>
              <w:rPr>
                <w:rFonts w:eastAsia="Calibri" w:cstheme="minorHAnsi"/>
                <w:color w:val="FFFFFF" w:themeColor="background1"/>
              </w:rPr>
            </w:pPr>
            <w:r w:rsidRPr="008D4360"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  <w:t xml:space="preserve">Working with those who cause harm (PODAS). </w:t>
            </w:r>
            <w:r w:rsidRPr="008D4360">
              <w:rPr>
                <w:rFonts w:eastAsia="Calibri" w:cstheme="minorHAnsi"/>
                <w:color w:val="FFFFFF" w:themeColor="background1"/>
              </w:rPr>
              <w:t xml:space="preserve"> </w:t>
            </w:r>
          </w:p>
          <w:p w14:paraId="05D68680" w14:textId="0152F262" w:rsidR="00C713D5" w:rsidRPr="008D4360" w:rsidRDefault="00C713D5" w:rsidP="00227A30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</w:tcPr>
          <w:p w14:paraId="40C8EBEA" w14:textId="275A95EF" w:rsidR="00C713D5" w:rsidRPr="008D4360" w:rsidRDefault="7B790EFA" w:rsidP="00227A30">
            <w:pPr>
              <w:rPr>
                <w:rFonts w:cstheme="minorHAnsi"/>
              </w:rPr>
            </w:pPr>
            <w:r w:rsidRPr="008D4360">
              <w:rPr>
                <w:rFonts w:eastAsia="Arial" w:cstheme="minorHAnsi"/>
                <w:color w:val="000000" w:themeColor="text1"/>
              </w:rPr>
              <w:t xml:space="preserve">Prevention of domestic abuse service PODAS </w:t>
            </w:r>
            <w:r w:rsidRPr="008D4360">
              <w:rPr>
                <w:rFonts w:eastAsia="Calibri" w:cstheme="minorHAnsi"/>
              </w:rPr>
              <w:t xml:space="preserve"> </w:t>
            </w:r>
          </w:p>
          <w:p w14:paraId="11F29C1E" w14:textId="400D59BB" w:rsidR="00C713D5" w:rsidRPr="008D4360" w:rsidRDefault="00C713D5" w:rsidP="00227A30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18D045FE" w14:textId="17DA2AC8" w:rsidR="00C713D5" w:rsidRPr="004171C0" w:rsidRDefault="009F482D" w:rsidP="00227A30">
            <w:hyperlink r:id="rId10" w:history="1">
              <w:r w:rsidRPr="009F482D">
                <w:rPr>
                  <w:rStyle w:val="Hyperlink"/>
                </w:rPr>
                <w:t>Apply Working with Those Who Cause Harm</w:t>
              </w:r>
            </w:hyperlink>
          </w:p>
        </w:tc>
      </w:tr>
      <w:tr w:rsidR="00732FFC" w:rsidRPr="00D71009" w14:paraId="60EECB6A" w14:textId="77777777" w:rsidTr="067CAC00">
        <w:tc>
          <w:tcPr>
            <w:tcW w:w="1425" w:type="dxa"/>
          </w:tcPr>
          <w:p w14:paraId="53FA9435" w14:textId="761C54EA" w:rsidR="00732FFC" w:rsidRDefault="00C84823" w:rsidP="00227A30">
            <w:r>
              <w:t>15</w:t>
            </w:r>
            <w:r w:rsidRPr="00C84823">
              <w:rPr>
                <w:vertAlign w:val="superscript"/>
              </w:rPr>
              <w:t>th</w:t>
            </w:r>
            <w:r>
              <w:t xml:space="preserve"> October </w:t>
            </w:r>
          </w:p>
        </w:tc>
        <w:tc>
          <w:tcPr>
            <w:tcW w:w="915" w:type="dxa"/>
          </w:tcPr>
          <w:p w14:paraId="4F149A09" w14:textId="37CEAD3B" w:rsidR="00732FFC" w:rsidRDefault="00C84823" w:rsidP="03F7A42E">
            <w:r>
              <w:t>11:00 -12:00</w:t>
            </w:r>
          </w:p>
        </w:tc>
        <w:tc>
          <w:tcPr>
            <w:tcW w:w="5168" w:type="dxa"/>
            <w:shd w:val="clear" w:color="auto" w:fill="8F3785"/>
          </w:tcPr>
          <w:p w14:paraId="64662183" w14:textId="74FE0627" w:rsidR="00732FFC" w:rsidRPr="008D4360" w:rsidRDefault="00732FFC" w:rsidP="03F7A42E">
            <w:pPr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D4360"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  <w:t>Myths ar</w:t>
            </w:r>
            <w:r w:rsidR="00C84823" w:rsidRPr="008D4360"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ound Domestic Abuse </w:t>
            </w:r>
          </w:p>
        </w:tc>
        <w:tc>
          <w:tcPr>
            <w:tcW w:w="3686" w:type="dxa"/>
          </w:tcPr>
          <w:p w14:paraId="3D207B0D" w14:textId="3F823293" w:rsidR="00732FFC" w:rsidRPr="008D4360" w:rsidRDefault="0095648A" w:rsidP="00227A30">
            <w:pPr>
              <w:rPr>
                <w:rFonts w:eastAsia="Arial" w:cstheme="minorHAnsi"/>
                <w:color w:val="000000" w:themeColor="text1"/>
              </w:rPr>
            </w:pPr>
            <w:r w:rsidRPr="008D4360">
              <w:rPr>
                <w:rFonts w:eastAsia="Arial" w:cstheme="minorHAnsi"/>
                <w:color w:val="000000" w:themeColor="text1"/>
              </w:rPr>
              <w:t xml:space="preserve">Domestic Violence &amp; Abuse Partnership </w:t>
            </w:r>
            <w:r w:rsidRPr="008D4360">
              <w:rPr>
                <w:rFonts w:eastAsia="Arial" w:cstheme="minorHAnsi"/>
                <w:color w:val="000000" w:themeColor="text1"/>
              </w:rPr>
              <w:t>(</w:t>
            </w:r>
            <w:r w:rsidR="00732FFC" w:rsidRPr="008D4360">
              <w:rPr>
                <w:rFonts w:eastAsia="Arial" w:cstheme="minorHAnsi"/>
                <w:color w:val="000000" w:themeColor="text1"/>
              </w:rPr>
              <w:t>DVAP</w:t>
            </w:r>
            <w:r w:rsidRPr="008D4360">
              <w:rPr>
                <w:rFonts w:eastAsia="Arial" w:cstheme="minorHAnsi"/>
                <w:color w:val="000000" w:themeColor="text1"/>
              </w:rPr>
              <w:t>)</w:t>
            </w:r>
          </w:p>
        </w:tc>
        <w:tc>
          <w:tcPr>
            <w:tcW w:w="3969" w:type="dxa"/>
          </w:tcPr>
          <w:p w14:paraId="221D811C" w14:textId="6FEC2F7B" w:rsidR="00732FFC" w:rsidRDefault="00732FFC" w:rsidP="00227A30">
            <w:hyperlink r:id="rId11" w:history="1">
              <w:r>
                <w:rPr>
                  <w:rStyle w:val="Hyperlink"/>
                </w:rPr>
                <w:t>Apply Myths about Domestic Abuse</w:t>
              </w:r>
            </w:hyperlink>
            <w:r>
              <w:t xml:space="preserve"> </w:t>
            </w:r>
          </w:p>
        </w:tc>
      </w:tr>
      <w:tr w:rsidR="64F9D4B8" w14:paraId="29C3F254" w14:textId="77777777" w:rsidTr="067CAC00">
        <w:trPr>
          <w:trHeight w:val="300"/>
        </w:trPr>
        <w:tc>
          <w:tcPr>
            <w:tcW w:w="1425" w:type="dxa"/>
          </w:tcPr>
          <w:p w14:paraId="3FF8493D" w14:textId="0E9062B2" w:rsidR="20F2C293" w:rsidRDefault="20F2C293" w:rsidP="64F9D4B8">
            <w:r>
              <w:t>15</w:t>
            </w:r>
            <w:r w:rsidRPr="64F9D4B8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915" w:type="dxa"/>
          </w:tcPr>
          <w:p w14:paraId="77EECB40" w14:textId="01C7F2DB" w:rsidR="20F2C293" w:rsidRDefault="20F2C293" w:rsidP="64F9D4B8">
            <w:r>
              <w:t>17:30 – 18:15</w:t>
            </w:r>
          </w:p>
        </w:tc>
        <w:tc>
          <w:tcPr>
            <w:tcW w:w="5168" w:type="dxa"/>
            <w:shd w:val="clear" w:color="auto" w:fill="8F3785"/>
          </w:tcPr>
          <w:p w14:paraId="12C6AB58" w14:textId="0417F4A0" w:rsidR="20F2C293" w:rsidRPr="008D4360" w:rsidRDefault="20F2C293" w:rsidP="64F9D4B8">
            <w:pPr>
              <w:rPr>
                <w:rFonts w:eastAsia="Arial" w:cstheme="minorHAnsi"/>
                <w:color w:val="FFFFFF" w:themeColor="background1"/>
                <w:sz w:val="20"/>
                <w:szCs w:val="20"/>
              </w:rPr>
            </w:pPr>
            <w:r w:rsidRPr="008D4360"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  <w:t>Family Courts and Legal Orders to support victims</w:t>
            </w:r>
          </w:p>
          <w:p w14:paraId="61B9F4C6" w14:textId="46DD54B4" w:rsidR="64F9D4B8" w:rsidRPr="008D4360" w:rsidRDefault="64F9D4B8" w:rsidP="64F9D4B8">
            <w:pPr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D5450A" w14:textId="6608415F" w:rsidR="20F2C293" w:rsidRPr="008D4360" w:rsidRDefault="20F2C293" w:rsidP="64F9D4B8">
            <w:pPr>
              <w:rPr>
                <w:rFonts w:eastAsia="Arial" w:cstheme="minorHAnsi"/>
              </w:rPr>
            </w:pPr>
            <w:r w:rsidRPr="008D4360">
              <w:rPr>
                <w:rFonts w:eastAsia="Arial" w:cstheme="minorHAnsi"/>
                <w:color w:val="000000" w:themeColor="text1"/>
              </w:rPr>
              <w:t xml:space="preserve">Amy Wells, </w:t>
            </w:r>
            <w:proofErr w:type="spellStart"/>
            <w:r w:rsidRPr="008D4360">
              <w:rPr>
                <w:rFonts w:eastAsia="Arial" w:cstheme="minorHAnsi"/>
                <w:color w:val="000000" w:themeColor="text1"/>
              </w:rPr>
              <w:t>Pepp</w:t>
            </w:r>
            <w:r w:rsidR="166AB9E6" w:rsidRPr="008D4360">
              <w:rPr>
                <w:rFonts w:eastAsia="Arial" w:cstheme="minorHAnsi"/>
                <w:color w:val="000000" w:themeColor="text1"/>
              </w:rPr>
              <w:t>e</w:t>
            </w:r>
            <w:r w:rsidRPr="008D4360">
              <w:rPr>
                <w:rFonts w:eastAsia="Arial" w:cstheme="minorHAnsi"/>
                <w:color w:val="000000" w:themeColor="text1"/>
              </w:rPr>
              <w:t>rells</w:t>
            </w:r>
            <w:proofErr w:type="spellEnd"/>
            <w:r w:rsidR="00C20C78" w:rsidRPr="008D4360">
              <w:rPr>
                <w:rFonts w:eastAsia="Arial" w:cstheme="minorHAnsi"/>
                <w:color w:val="000000" w:themeColor="text1"/>
              </w:rPr>
              <w:t xml:space="preserve"> Solicitors</w:t>
            </w:r>
            <w:r w:rsidRPr="008D4360">
              <w:rPr>
                <w:rFonts w:eastAsia="Arial" w:cstheme="minorHAnsi"/>
                <w:color w:val="000000" w:themeColor="text1"/>
              </w:rPr>
              <w:t xml:space="preserve"> &amp; Trustee of ER Domestic Abuse Trust</w:t>
            </w:r>
          </w:p>
        </w:tc>
        <w:tc>
          <w:tcPr>
            <w:tcW w:w="3969" w:type="dxa"/>
          </w:tcPr>
          <w:p w14:paraId="2AB4825D" w14:textId="6A770DDD" w:rsidR="64F9D4B8" w:rsidRDefault="006F6445" w:rsidP="64F9D4B8">
            <w:hyperlink r:id="rId12" w:history="1">
              <w:r w:rsidRPr="006F6445">
                <w:rPr>
                  <w:rStyle w:val="Hyperlink"/>
                </w:rPr>
                <w:t>Apply Family Court and Legal Orders</w:t>
              </w:r>
            </w:hyperlink>
          </w:p>
        </w:tc>
      </w:tr>
      <w:tr w:rsidR="1C0EEFA9" w14:paraId="13EA281C" w14:textId="77777777" w:rsidTr="067CAC00">
        <w:trPr>
          <w:trHeight w:val="300"/>
        </w:trPr>
        <w:tc>
          <w:tcPr>
            <w:tcW w:w="1425" w:type="dxa"/>
          </w:tcPr>
          <w:p w14:paraId="3B036A31" w14:textId="0D203894" w:rsidR="539645E4" w:rsidRDefault="539645E4" w:rsidP="1C0EEFA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C0EEFA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</w:t>
            </w:r>
            <w:r w:rsidRPr="1C0EEFA9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1C0EEFA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October</w:t>
            </w:r>
          </w:p>
        </w:tc>
        <w:tc>
          <w:tcPr>
            <w:tcW w:w="915" w:type="dxa"/>
          </w:tcPr>
          <w:p w14:paraId="606B2BED" w14:textId="32B47764" w:rsidR="539645E4" w:rsidRDefault="539645E4" w:rsidP="1C0EEFA9">
            <w:r>
              <w:t>12:30 – 13:00</w:t>
            </w:r>
          </w:p>
        </w:tc>
        <w:tc>
          <w:tcPr>
            <w:tcW w:w="5168" w:type="dxa"/>
            <w:shd w:val="clear" w:color="auto" w:fill="8F3785"/>
          </w:tcPr>
          <w:p w14:paraId="35281E9B" w14:textId="18841D05" w:rsidR="1C0EEFA9" w:rsidRPr="008D4360" w:rsidRDefault="539645E4" w:rsidP="2D5E5522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D4360">
              <w:rPr>
                <w:rFonts w:cstheme="minorHAnsi"/>
                <w:b/>
                <w:bCs/>
                <w:color w:val="FFFFFF" w:themeColor="background1"/>
              </w:rPr>
              <w:t>Clare’s Law - Domestic Violence Disclosure Scheme</w:t>
            </w:r>
          </w:p>
          <w:p w14:paraId="5D767E8B" w14:textId="1E35FB09" w:rsidR="1C0EEFA9" w:rsidRPr="008D4360" w:rsidRDefault="1C0EEFA9" w:rsidP="1C0EEFA9">
            <w:pPr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7F3A3A" w14:textId="1019248F" w:rsidR="1C0EEFA9" w:rsidRPr="008D4360" w:rsidRDefault="7F6FC76F" w:rsidP="1C0EEFA9">
            <w:pPr>
              <w:rPr>
                <w:rFonts w:cstheme="minorHAnsi"/>
              </w:rPr>
            </w:pPr>
            <w:r w:rsidRPr="008D4360">
              <w:rPr>
                <w:rFonts w:cstheme="minorHAnsi"/>
              </w:rPr>
              <w:t>Humberside Police</w:t>
            </w:r>
          </w:p>
        </w:tc>
        <w:tc>
          <w:tcPr>
            <w:tcW w:w="3969" w:type="dxa"/>
          </w:tcPr>
          <w:p w14:paraId="6BF86A93" w14:textId="336083FB" w:rsidR="1C0EEFA9" w:rsidRDefault="00A33328" w:rsidP="00267683">
            <w:pPr>
              <w:jc w:val="both"/>
            </w:pPr>
            <w:hyperlink r:id="rId13" w:history="1">
              <w:r w:rsidRPr="00A33328">
                <w:rPr>
                  <w:rStyle w:val="Hyperlink"/>
                </w:rPr>
                <w:t>Apply Clare's Law</w:t>
              </w:r>
            </w:hyperlink>
          </w:p>
        </w:tc>
      </w:tr>
      <w:tr w:rsidR="00C84823" w14:paraId="18B567D1" w14:textId="77777777" w:rsidTr="067CAC00">
        <w:trPr>
          <w:trHeight w:val="300"/>
        </w:trPr>
        <w:tc>
          <w:tcPr>
            <w:tcW w:w="1425" w:type="dxa"/>
          </w:tcPr>
          <w:p w14:paraId="17B8F6F2" w14:textId="719C7C5E" w:rsidR="00C84823" w:rsidRPr="1C0EEFA9" w:rsidRDefault="00C84823" w:rsidP="1C0EEFA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21</w:t>
            </w:r>
            <w:r w:rsidRPr="00C84823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October</w:t>
            </w:r>
          </w:p>
        </w:tc>
        <w:tc>
          <w:tcPr>
            <w:tcW w:w="915" w:type="dxa"/>
          </w:tcPr>
          <w:p w14:paraId="2DE6711D" w14:textId="3C4DA286" w:rsidR="00C84823" w:rsidRDefault="00C84823" w:rsidP="1C0EEFA9">
            <w:r>
              <w:t>19:00 – 20:00</w:t>
            </w:r>
          </w:p>
        </w:tc>
        <w:tc>
          <w:tcPr>
            <w:tcW w:w="5168" w:type="dxa"/>
            <w:shd w:val="clear" w:color="auto" w:fill="8F3785"/>
          </w:tcPr>
          <w:p w14:paraId="7C8E3F25" w14:textId="7C45F01D" w:rsidR="00C84823" w:rsidRPr="008D4360" w:rsidRDefault="00C84823" w:rsidP="2D5E5522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D4360">
              <w:rPr>
                <w:rFonts w:cstheme="minorHAnsi"/>
                <w:b/>
                <w:bCs/>
                <w:color w:val="FFFFFF" w:themeColor="background1"/>
              </w:rPr>
              <w:t xml:space="preserve">Myths around Domestic Abuse </w:t>
            </w:r>
          </w:p>
        </w:tc>
        <w:tc>
          <w:tcPr>
            <w:tcW w:w="3686" w:type="dxa"/>
          </w:tcPr>
          <w:p w14:paraId="781977EF" w14:textId="6B8DD5FB" w:rsidR="00C84823" w:rsidRPr="008D4360" w:rsidRDefault="0095648A" w:rsidP="1C0EEFA9">
            <w:pPr>
              <w:rPr>
                <w:rFonts w:cstheme="minorHAnsi"/>
              </w:rPr>
            </w:pPr>
            <w:r w:rsidRPr="008D4360">
              <w:rPr>
                <w:rFonts w:cstheme="minorHAnsi"/>
              </w:rPr>
              <w:t xml:space="preserve">Domestic Violence &amp; Abuse Partnership </w:t>
            </w:r>
            <w:r w:rsidRPr="008D4360">
              <w:rPr>
                <w:rFonts w:cstheme="minorHAnsi"/>
              </w:rPr>
              <w:t>(</w:t>
            </w:r>
            <w:r w:rsidR="00C84823" w:rsidRPr="008D4360">
              <w:rPr>
                <w:rFonts w:cstheme="minorHAnsi"/>
              </w:rPr>
              <w:t>DVAP</w:t>
            </w:r>
            <w:r w:rsidRPr="008D4360">
              <w:rPr>
                <w:rFonts w:cstheme="minorHAnsi"/>
              </w:rPr>
              <w:t>)</w:t>
            </w:r>
          </w:p>
        </w:tc>
        <w:tc>
          <w:tcPr>
            <w:tcW w:w="3969" w:type="dxa"/>
          </w:tcPr>
          <w:p w14:paraId="041AF1A8" w14:textId="4450BF65" w:rsidR="00C84823" w:rsidRDefault="00921501" w:rsidP="00267683">
            <w:pPr>
              <w:jc w:val="both"/>
            </w:pPr>
            <w:hyperlink r:id="rId14" w:history="1">
              <w:r>
                <w:rPr>
                  <w:rStyle w:val="Hyperlink"/>
                </w:rPr>
                <w:t>Apply Myths around Domestic Abuse</w:t>
              </w:r>
            </w:hyperlink>
            <w:r>
              <w:t xml:space="preserve"> </w:t>
            </w:r>
          </w:p>
        </w:tc>
      </w:tr>
      <w:tr w:rsidR="00C713D5" w:rsidRPr="00D71009" w14:paraId="6981D0AE" w14:textId="0919DEF1" w:rsidTr="067CAC00">
        <w:tc>
          <w:tcPr>
            <w:tcW w:w="1425" w:type="dxa"/>
          </w:tcPr>
          <w:p w14:paraId="17A82C74" w14:textId="7FBFAC9A" w:rsidR="00C713D5" w:rsidRPr="004171C0" w:rsidRDefault="3DCE3450" w:rsidP="00227A30">
            <w:r>
              <w:t>23rd</w:t>
            </w:r>
            <w:r w:rsidR="00C713D5">
              <w:t xml:space="preserve"> October </w:t>
            </w:r>
          </w:p>
        </w:tc>
        <w:tc>
          <w:tcPr>
            <w:tcW w:w="915" w:type="dxa"/>
          </w:tcPr>
          <w:p w14:paraId="29BE1C55" w14:textId="3CCDC44A" w:rsidR="00C713D5" w:rsidRPr="004171C0" w:rsidRDefault="68925F0A" w:rsidP="03F7A42E">
            <w:r>
              <w:t>15:30 – 16:30</w:t>
            </w:r>
          </w:p>
        </w:tc>
        <w:tc>
          <w:tcPr>
            <w:tcW w:w="5168" w:type="dxa"/>
            <w:shd w:val="clear" w:color="auto" w:fill="8F3785"/>
          </w:tcPr>
          <w:p w14:paraId="5303D0C8" w14:textId="57C0C58A" w:rsidR="00C713D5" w:rsidRPr="008D4360" w:rsidRDefault="3EC35B5B" w:rsidP="00227A30">
            <w:pPr>
              <w:rPr>
                <w:rFonts w:cstheme="minorHAnsi"/>
                <w:color w:val="FFFFFF" w:themeColor="background1"/>
              </w:rPr>
            </w:pPr>
            <w:proofErr w:type="spellStart"/>
            <w:proofErr w:type="gramStart"/>
            <w:r w:rsidRPr="008D4360"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  <w:t>Non fatal</w:t>
            </w:r>
            <w:proofErr w:type="spellEnd"/>
            <w:proofErr w:type="gramEnd"/>
            <w:r w:rsidRPr="008D4360"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strangulation Awareness </w:t>
            </w:r>
            <w:r w:rsidRPr="008D4360">
              <w:rPr>
                <w:rFonts w:eastAsia="Calibri" w:cstheme="minorHAnsi"/>
                <w:color w:val="FFFFFF" w:themeColor="background1"/>
              </w:rPr>
              <w:t xml:space="preserve"> </w:t>
            </w:r>
          </w:p>
          <w:p w14:paraId="7D51B993" w14:textId="37360DCF" w:rsidR="00C713D5" w:rsidRPr="008D4360" w:rsidRDefault="00C713D5" w:rsidP="00227A30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</w:tcPr>
          <w:p w14:paraId="43492E4B" w14:textId="488348FD" w:rsidR="00C713D5" w:rsidRPr="008D4360" w:rsidRDefault="0095648A" w:rsidP="03F7A42E">
            <w:pPr>
              <w:rPr>
                <w:rFonts w:eastAsia="Calibri" w:cstheme="minorHAnsi"/>
              </w:rPr>
            </w:pPr>
            <w:r w:rsidRPr="008D4360">
              <w:rPr>
                <w:rFonts w:eastAsia="Arial" w:cstheme="minorHAnsi"/>
                <w:color w:val="000000" w:themeColor="text1"/>
              </w:rPr>
              <w:t>Domestic Violence &amp; Abuse Partnership</w:t>
            </w:r>
            <w:r w:rsidR="008D4360" w:rsidRPr="008D4360">
              <w:rPr>
                <w:rFonts w:eastAsia="Arial" w:cstheme="minorHAnsi"/>
                <w:color w:val="000000" w:themeColor="text1"/>
              </w:rPr>
              <w:t xml:space="preserve"> (DVAP)</w:t>
            </w:r>
          </w:p>
        </w:tc>
        <w:tc>
          <w:tcPr>
            <w:tcW w:w="3969" w:type="dxa"/>
          </w:tcPr>
          <w:p w14:paraId="408A89D5" w14:textId="42154CBB" w:rsidR="00C713D5" w:rsidRPr="004171C0" w:rsidRDefault="00E83B21" w:rsidP="00227A30">
            <w:hyperlink r:id="rId15" w:history="1">
              <w:r w:rsidRPr="00E83B21">
                <w:rPr>
                  <w:rStyle w:val="Hyperlink"/>
                </w:rPr>
                <w:t>Apply - Non-Fatal Strangulation Awareness</w:t>
              </w:r>
            </w:hyperlink>
          </w:p>
        </w:tc>
      </w:tr>
      <w:tr w:rsidR="007E7E53" w:rsidRPr="00D71009" w14:paraId="410E0E2E" w14:textId="77777777" w:rsidTr="067CAC00">
        <w:tc>
          <w:tcPr>
            <w:tcW w:w="1425" w:type="dxa"/>
          </w:tcPr>
          <w:p w14:paraId="2D229328" w14:textId="762E0B7C" w:rsidR="007E7E53" w:rsidRPr="004171C0" w:rsidRDefault="007E7E53" w:rsidP="007E7E53">
            <w:r>
              <w:t>29</w:t>
            </w:r>
            <w:r w:rsidR="15110442" w:rsidRPr="067CAC00">
              <w:rPr>
                <w:vertAlign w:val="superscript"/>
              </w:rPr>
              <w:t>th</w:t>
            </w:r>
            <w:r w:rsidR="15110442">
              <w:t xml:space="preserve"> </w:t>
            </w:r>
            <w:r>
              <w:t xml:space="preserve">October </w:t>
            </w:r>
          </w:p>
        </w:tc>
        <w:tc>
          <w:tcPr>
            <w:tcW w:w="915" w:type="dxa"/>
          </w:tcPr>
          <w:p w14:paraId="22742765" w14:textId="750CF1B0" w:rsidR="007E7E53" w:rsidRPr="004171C0" w:rsidRDefault="007E7E53" w:rsidP="007E7E53">
            <w:r w:rsidRPr="004171C0">
              <w:t>1</w:t>
            </w:r>
            <w:r>
              <w:t>3</w:t>
            </w:r>
            <w:r w:rsidRPr="004171C0">
              <w:t>:00 – 1</w:t>
            </w:r>
            <w:r>
              <w:t>4</w:t>
            </w:r>
            <w:r w:rsidRPr="004171C0">
              <w:t xml:space="preserve">:30 </w:t>
            </w:r>
          </w:p>
        </w:tc>
        <w:tc>
          <w:tcPr>
            <w:tcW w:w="5168" w:type="dxa"/>
            <w:shd w:val="clear" w:color="auto" w:fill="8F3785"/>
          </w:tcPr>
          <w:p w14:paraId="5D181A91" w14:textId="0CA0F430" w:rsidR="007E7E53" w:rsidRPr="008D4360" w:rsidRDefault="007E7E53" w:rsidP="007E7E5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D4360">
              <w:rPr>
                <w:rFonts w:cstheme="minorHAnsi"/>
                <w:b/>
                <w:bCs/>
                <w:color w:val="FFFFFF" w:themeColor="background1"/>
              </w:rPr>
              <w:t xml:space="preserve">Coercive Control </w:t>
            </w:r>
          </w:p>
        </w:tc>
        <w:tc>
          <w:tcPr>
            <w:tcW w:w="3686" w:type="dxa"/>
          </w:tcPr>
          <w:p w14:paraId="00C01475" w14:textId="7D9415B2" w:rsidR="007E7E53" w:rsidRPr="008D4360" w:rsidRDefault="008D4360" w:rsidP="007E7E53">
            <w:pPr>
              <w:rPr>
                <w:rFonts w:cstheme="minorHAnsi"/>
              </w:rPr>
            </w:pPr>
            <w:r w:rsidRPr="008D4360">
              <w:rPr>
                <w:rFonts w:cstheme="minorHAnsi"/>
              </w:rPr>
              <w:t xml:space="preserve">Domestic Violence &amp; Abuse Partnership </w:t>
            </w:r>
            <w:r w:rsidRPr="008D4360">
              <w:rPr>
                <w:rFonts w:cstheme="minorHAnsi"/>
              </w:rPr>
              <w:t>(</w:t>
            </w:r>
            <w:r w:rsidR="007E7E53" w:rsidRPr="008D4360">
              <w:rPr>
                <w:rFonts w:cstheme="minorHAnsi"/>
              </w:rPr>
              <w:t>DVAP</w:t>
            </w:r>
            <w:r w:rsidRPr="008D4360">
              <w:rPr>
                <w:rFonts w:cstheme="minorHAnsi"/>
              </w:rPr>
              <w:t>)</w:t>
            </w:r>
          </w:p>
        </w:tc>
        <w:tc>
          <w:tcPr>
            <w:tcW w:w="3969" w:type="dxa"/>
          </w:tcPr>
          <w:p w14:paraId="63DD6F92" w14:textId="6EFED7ED" w:rsidR="007E7E53" w:rsidRPr="004171C0" w:rsidRDefault="00547CE7" w:rsidP="007E7E53">
            <w:hyperlink r:id="rId16" w:history="1">
              <w:r w:rsidRPr="00547CE7">
                <w:rPr>
                  <w:rStyle w:val="Hyperlink"/>
                </w:rPr>
                <w:t>Apply Coercive Control</w:t>
              </w:r>
            </w:hyperlink>
          </w:p>
        </w:tc>
      </w:tr>
      <w:tr w:rsidR="007E7E53" w:rsidRPr="00D71009" w14:paraId="6B4385F4" w14:textId="1DD698C2" w:rsidTr="067CAC00">
        <w:tc>
          <w:tcPr>
            <w:tcW w:w="1425" w:type="dxa"/>
          </w:tcPr>
          <w:p w14:paraId="342F9075" w14:textId="364F3EB0" w:rsidR="007E7E53" w:rsidRPr="004171C0" w:rsidRDefault="007E7E53" w:rsidP="007E7E53">
            <w:r>
              <w:t>30</w:t>
            </w:r>
            <w:r w:rsidRPr="2D5E5522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915" w:type="dxa"/>
          </w:tcPr>
          <w:p w14:paraId="1FC5ABE7" w14:textId="1924A6E7" w:rsidR="007E7E53" w:rsidRPr="004171C0" w:rsidRDefault="007E7E53" w:rsidP="007E7E53">
            <w:r>
              <w:t xml:space="preserve">16:00 – 16:30 </w:t>
            </w:r>
          </w:p>
        </w:tc>
        <w:tc>
          <w:tcPr>
            <w:tcW w:w="5168" w:type="dxa"/>
            <w:shd w:val="clear" w:color="auto" w:fill="8F3785"/>
          </w:tcPr>
          <w:p w14:paraId="2E23B1E7" w14:textId="77777777" w:rsidR="007E7E53" w:rsidRPr="008D4360" w:rsidRDefault="007E7E53" w:rsidP="007E7E5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D4360">
              <w:rPr>
                <w:rFonts w:cstheme="minorHAnsi"/>
                <w:b/>
                <w:bCs/>
                <w:color w:val="FFFFFF" w:themeColor="background1"/>
              </w:rPr>
              <w:t>Clare’s Law - Domestic Violence Disclosure Scheme</w:t>
            </w:r>
          </w:p>
          <w:p w14:paraId="7D6076C2" w14:textId="56663FF7" w:rsidR="007E7E53" w:rsidRPr="008D4360" w:rsidRDefault="007E7E53" w:rsidP="007E7E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</w:tcPr>
          <w:p w14:paraId="78B8F95E" w14:textId="2A6CB76C" w:rsidR="007E7E53" w:rsidRPr="008D4360" w:rsidRDefault="007E7E53" w:rsidP="007E7E53">
            <w:pPr>
              <w:rPr>
                <w:rFonts w:cstheme="minorHAnsi"/>
              </w:rPr>
            </w:pPr>
            <w:r w:rsidRPr="008D4360">
              <w:rPr>
                <w:rFonts w:cstheme="minorHAnsi"/>
              </w:rPr>
              <w:t>Humberside Police</w:t>
            </w:r>
          </w:p>
        </w:tc>
        <w:tc>
          <w:tcPr>
            <w:tcW w:w="3969" w:type="dxa"/>
          </w:tcPr>
          <w:p w14:paraId="4CAEFEED" w14:textId="787102E9" w:rsidR="007E7E53" w:rsidRPr="004171C0" w:rsidRDefault="00FE41EA" w:rsidP="007E7E53">
            <w:hyperlink r:id="rId17" w:history="1">
              <w:r w:rsidRPr="00FE41EA">
                <w:rPr>
                  <w:rStyle w:val="Hyperlink"/>
                </w:rPr>
                <w:t>Apply Clare's Law</w:t>
              </w:r>
            </w:hyperlink>
          </w:p>
        </w:tc>
      </w:tr>
    </w:tbl>
    <w:tbl>
      <w:tblPr>
        <w:tblStyle w:val="TableGrid"/>
        <w:tblpPr w:leftFromText="180" w:rightFromText="180" w:vertAnchor="text" w:horzAnchor="margin" w:tblpXSpec="right" w:tblpY="267"/>
        <w:tblW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4171C0" w:rsidRPr="00D71009" w14:paraId="2CD2D4A8" w14:textId="77777777" w:rsidTr="004171C0">
        <w:tc>
          <w:tcPr>
            <w:tcW w:w="5665" w:type="dxa"/>
          </w:tcPr>
          <w:p w14:paraId="7DCC973C" w14:textId="7B7B6DD9" w:rsidR="004171C0" w:rsidRPr="00D71009" w:rsidRDefault="004171C0" w:rsidP="004171C0">
            <w:pPr>
              <w:rPr>
                <w:sz w:val="24"/>
                <w:szCs w:val="24"/>
              </w:rPr>
            </w:pPr>
          </w:p>
        </w:tc>
      </w:tr>
      <w:tr w:rsidR="004171C0" w:rsidRPr="00D71009" w14:paraId="1CA4D017" w14:textId="77777777" w:rsidTr="004171C0">
        <w:tc>
          <w:tcPr>
            <w:tcW w:w="5665" w:type="dxa"/>
          </w:tcPr>
          <w:p w14:paraId="2F34EE40" w14:textId="49321CAF" w:rsidR="004171C0" w:rsidRPr="00D71009" w:rsidRDefault="004171C0" w:rsidP="004171C0">
            <w:pPr>
              <w:rPr>
                <w:sz w:val="24"/>
                <w:szCs w:val="24"/>
              </w:rPr>
            </w:pPr>
          </w:p>
        </w:tc>
      </w:tr>
      <w:tr w:rsidR="004171C0" w:rsidRPr="00D71009" w14:paraId="30A1FC80" w14:textId="77777777" w:rsidTr="004171C0">
        <w:tc>
          <w:tcPr>
            <w:tcW w:w="5665" w:type="dxa"/>
          </w:tcPr>
          <w:p w14:paraId="79CFB6BA" w14:textId="3B6EDFD4" w:rsidR="00A13A39" w:rsidRPr="00A13A39" w:rsidRDefault="00A13A39" w:rsidP="004171C0">
            <w:pPr>
              <w:rPr>
                <w:sz w:val="24"/>
                <w:szCs w:val="24"/>
              </w:rPr>
            </w:pPr>
          </w:p>
        </w:tc>
      </w:tr>
    </w:tbl>
    <w:p w14:paraId="4D3C3F6A" w14:textId="656C34E5" w:rsidR="00836BCF" w:rsidRDefault="00836BCF" w:rsidP="00227A30"/>
    <w:sectPr w:rsidR="00836BCF" w:rsidSect="00744D0D">
      <w:pgSz w:w="16838" w:h="11906" w:orient="landscape"/>
      <w:pgMar w:top="1440" w:right="67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6595" w14:textId="77777777" w:rsidR="00382F16" w:rsidRDefault="00382F16" w:rsidP="00236FDA">
      <w:pPr>
        <w:spacing w:after="0" w:line="240" w:lineRule="auto"/>
      </w:pPr>
      <w:r>
        <w:separator/>
      </w:r>
    </w:p>
  </w:endnote>
  <w:endnote w:type="continuationSeparator" w:id="0">
    <w:p w14:paraId="2DD36DDE" w14:textId="77777777" w:rsidR="00382F16" w:rsidRDefault="00382F16" w:rsidP="0023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E086" w14:textId="77777777" w:rsidR="00382F16" w:rsidRDefault="00382F16" w:rsidP="00236FDA">
      <w:pPr>
        <w:spacing w:after="0" w:line="240" w:lineRule="auto"/>
      </w:pPr>
      <w:r>
        <w:separator/>
      </w:r>
    </w:p>
  </w:footnote>
  <w:footnote w:type="continuationSeparator" w:id="0">
    <w:p w14:paraId="19AD81A6" w14:textId="77777777" w:rsidR="00382F16" w:rsidRDefault="00382F16" w:rsidP="00236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30"/>
    <w:rsid w:val="00021BE7"/>
    <w:rsid w:val="00065788"/>
    <w:rsid w:val="0007038F"/>
    <w:rsid w:val="00074CF2"/>
    <w:rsid w:val="000831EE"/>
    <w:rsid w:val="001010AB"/>
    <w:rsid w:val="0011244B"/>
    <w:rsid w:val="00164240"/>
    <w:rsid w:val="001728E6"/>
    <w:rsid w:val="00197625"/>
    <w:rsid w:val="001A4D06"/>
    <w:rsid w:val="001C0AED"/>
    <w:rsid w:val="00200086"/>
    <w:rsid w:val="00227A30"/>
    <w:rsid w:val="00236FDA"/>
    <w:rsid w:val="00241219"/>
    <w:rsid w:val="0026036A"/>
    <w:rsid w:val="00267683"/>
    <w:rsid w:val="002B02C1"/>
    <w:rsid w:val="002C7E74"/>
    <w:rsid w:val="0034476C"/>
    <w:rsid w:val="00382F16"/>
    <w:rsid w:val="003F3459"/>
    <w:rsid w:val="004171C0"/>
    <w:rsid w:val="00423D5D"/>
    <w:rsid w:val="00453577"/>
    <w:rsid w:val="0046117E"/>
    <w:rsid w:val="00475686"/>
    <w:rsid w:val="0049319E"/>
    <w:rsid w:val="004A7938"/>
    <w:rsid w:val="00533DC9"/>
    <w:rsid w:val="00547CE7"/>
    <w:rsid w:val="00596ABE"/>
    <w:rsid w:val="005A2834"/>
    <w:rsid w:val="005F7FE8"/>
    <w:rsid w:val="0061573E"/>
    <w:rsid w:val="0064331B"/>
    <w:rsid w:val="006E7267"/>
    <w:rsid w:val="006F6445"/>
    <w:rsid w:val="0071449F"/>
    <w:rsid w:val="00732FFC"/>
    <w:rsid w:val="00744D0D"/>
    <w:rsid w:val="00772174"/>
    <w:rsid w:val="007835EA"/>
    <w:rsid w:val="00790EE6"/>
    <w:rsid w:val="0079398A"/>
    <w:rsid w:val="007A473E"/>
    <w:rsid w:val="007C23C4"/>
    <w:rsid w:val="007E7E53"/>
    <w:rsid w:val="007F235E"/>
    <w:rsid w:val="00836BCF"/>
    <w:rsid w:val="00845180"/>
    <w:rsid w:val="0087557E"/>
    <w:rsid w:val="00890DD1"/>
    <w:rsid w:val="008B5EC3"/>
    <w:rsid w:val="008C6E16"/>
    <w:rsid w:val="008D2336"/>
    <w:rsid w:val="008D4360"/>
    <w:rsid w:val="00921501"/>
    <w:rsid w:val="009406F7"/>
    <w:rsid w:val="00941AF9"/>
    <w:rsid w:val="00945407"/>
    <w:rsid w:val="0095648A"/>
    <w:rsid w:val="00970D74"/>
    <w:rsid w:val="0099648E"/>
    <w:rsid w:val="009B65F5"/>
    <w:rsid w:val="009F482D"/>
    <w:rsid w:val="00A13A39"/>
    <w:rsid w:val="00A33328"/>
    <w:rsid w:val="00A4102D"/>
    <w:rsid w:val="00A459D8"/>
    <w:rsid w:val="00A51CA8"/>
    <w:rsid w:val="00A7387E"/>
    <w:rsid w:val="00AD1112"/>
    <w:rsid w:val="00B50BA9"/>
    <w:rsid w:val="00B94AD4"/>
    <w:rsid w:val="00BF366A"/>
    <w:rsid w:val="00C00E7F"/>
    <w:rsid w:val="00C20C78"/>
    <w:rsid w:val="00C370E6"/>
    <w:rsid w:val="00C43C60"/>
    <w:rsid w:val="00C553B8"/>
    <w:rsid w:val="00C619FF"/>
    <w:rsid w:val="00C713D5"/>
    <w:rsid w:val="00C84823"/>
    <w:rsid w:val="00C928EC"/>
    <w:rsid w:val="00CD29C5"/>
    <w:rsid w:val="00CD53A0"/>
    <w:rsid w:val="00D563F0"/>
    <w:rsid w:val="00D71009"/>
    <w:rsid w:val="00D777BF"/>
    <w:rsid w:val="00DB1938"/>
    <w:rsid w:val="00DD34F0"/>
    <w:rsid w:val="00DF2ABA"/>
    <w:rsid w:val="00DF7F85"/>
    <w:rsid w:val="00E54FE8"/>
    <w:rsid w:val="00E62B98"/>
    <w:rsid w:val="00E83B21"/>
    <w:rsid w:val="00F04F25"/>
    <w:rsid w:val="00F31DC9"/>
    <w:rsid w:val="00F359E9"/>
    <w:rsid w:val="00F360F7"/>
    <w:rsid w:val="00F6199B"/>
    <w:rsid w:val="00FE41EA"/>
    <w:rsid w:val="00FE4E03"/>
    <w:rsid w:val="03F7A42E"/>
    <w:rsid w:val="067CAC00"/>
    <w:rsid w:val="09FE1440"/>
    <w:rsid w:val="0EEF9291"/>
    <w:rsid w:val="15110442"/>
    <w:rsid w:val="166AB9E6"/>
    <w:rsid w:val="1675E84F"/>
    <w:rsid w:val="17F6EC4E"/>
    <w:rsid w:val="1C0EEFA9"/>
    <w:rsid w:val="20F2C293"/>
    <w:rsid w:val="23F2DF7F"/>
    <w:rsid w:val="2472A112"/>
    <w:rsid w:val="2D5E5522"/>
    <w:rsid w:val="2F904BF5"/>
    <w:rsid w:val="3285E851"/>
    <w:rsid w:val="3B492A1E"/>
    <w:rsid w:val="3D15BBED"/>
    <w:rsid w:val="3DCE3450"/>
    <w:rsid w:val="3EC35B5B"/>
    <w:rsid w:val="44CF789B"/>
    <w:rsid w:val="44D16C20"/>
    <w:rsid w:val="47964D0E"/>
    <w:rsid w:val="4BC14A39"/>
    <w:rsid w:val="4DBF8499"/>
    <w:rsid w:val="4FE1F37D"/>
    <w:rsid w:val="536F9FF6"/>
    <w:rsid w:val="539645E4"/>
    <w:rsid w:val="566B6128"/>
    <w:rsid w:val="5C158070"/>
    <w:rsid w:val="5E44CC9F"/>
    <w:rsid w:val="5F56FCBB"/>
    <w:rsid w:val="6187D8E7"/>
    <w:rsid w:val="64263AE1"/>
    <w:rsid w:val="64F9D4B8"/>
    <w:rsid w:val="68925F0A"/>
    <w:rsid w:val="6FF23908"/>
    <w:rsid w:val="729D18A6"/>
    <w:rsid w:val="72CF1385"/>
    <w:rsid w:val="7452737F"/>
    <w:rsid w:val="74BB98EF"/>
    <w:rsid w:val="7B19B743"/>
    <w:rsid w:val="7B790EFA"/>
    <w:rsid w:val="7DA5A59A"/>
    <w:rsid w:val="7F6FC76F"/>
    <w:rsid w:val="7F9CF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0E710"/>
  <w15:chartTrackingRefBased/>
  <w15:docId w15:val="{9BA7E147-179D-4752-B1DE-2212F0AF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13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3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643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331B"/>
  </w:style>
  <w:style w:type="paragraph" w:styleId="Footer">
    <w:name w:val="footer"/>
    <w:basedOn w:val="Normal"/>
    <w:link w:val="FooterChar"/>
    <w:uiPriority w:val="99"/>
    <w:semiHidden/>
    <w:unhideWhenUsed/>
    <w:rsid w:val="00643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331B"/>
  </w:style>
  <w:style w:type="character" w:styleId="FollowedHyperlink">
    <w:name w:val="FollowedHyperlink"/>
    <w:basedOn w:val="DefaultParagraphFont"/>
    <w:uiPriority w:val="99"/>
    <w:semiHidden/>
    <w:unhideWhenUsed/>
    <w:rsid w:val="00921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teams.microsoft.com/event/b01e1089-4967-4bde-b42a-c4895b2f504e@351368d1-9b5a-4c8b-ac76-f39b4c7dd76c" TargetMode="External"/><Relationship Id="rId13" Type="http://schemas.openxmlformats.org/officeDocument/2006/relationships/hyperlink" Target="https://events.teams.microsoft.com/event/2b118d98-0e02-4b5b-80ab-ec8dc0a186fd@351368d1-9b5a-4c8b-ac76-f39b4c7dd76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events.teams.microsoft.com/event/649e7c6a-13ce-4339-9a19-770f0d6f631b@351368d1-9b5a-4c8b-ac76-f39b4c7dd76c" TargetMode="External"/><Relationship Id="rId17" Type="http://schemas.openxmlformats.org/officeDocument/2006/relationships/hyperlink" Target="https://events.teams.microsoft.com/event/6c1a5a9a-f17f-4c7e-940d-ec8f9e2d3ead@351368d1-9b5a-4c8b-ac76-f39b4c7dd76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vents.teams.microsoft.com/event/6d095ef0-d7b0-4c9b-9e2b-c705915327cd@351368d1-9b5a-4c8b-ac76-f39b4c7dd76c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vents.teams.microsoft.com/event/c3fc10f0-4058-4559-bc3e-cb68018f73ed@351368d1-9b5a-4c8b-ac76-f39b4c7dd76c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vents.teams.microsoft.com/event/a6f4045f-8cbc-4bf4-8df0-1f026d7d5aad@351368d1-9b5a-4c8b-ac76-f39b4c7dd76c" TargetMode="External"/><Relationship Id="rId10" Type="http://schemas.openxmlformats.org/officeDocument/2006/relationships/hyperlink" Target="https://events.teams.microsoft.com/event/bd508b91-34de-4c23-b320-c0a84ea9a178@351368d1-9b5a-4c8b-ac76-f39b4c7dd76c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vents.teams.microsoft.com/event/4b47c134-3f54-475f-9505-f9a64f5ee712@351368d1-9b5a-4c8b-ac76-f39b4c7dd76c" TargetMode="External"/><Relationship Id="rId14" Type="http://schemas.openxmlformats.org/officeDocument/2006/relationships/hyperlink" Target="https://events.teams.microsoft.com/event/5375f783-6bd8-46da-bbb8-c95f2f2e6291@351368d1-9b5a-4c8b-ac76-f39b4c7dd7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Links>
    <vt:vector size="48" baseType="variant">
      <vt:variant>
        <vt:i4>65590</vt:i4>
      </vt:variant>
      <vt:variant>
        <vt:i4>21</vt:i4>
      </vt:variant>
      <vt:variant>
        <vt:i4>0</vt:i4>
      </vt:variant>
      <vt:variant>
        <vt:i4>5</vt:i4>
      </vt:variant>
      <vt:variant>
        <vt:lpwstr>https://events.teams.microsoft.com/event/6c1a5a9a-f17f-4c7e-940d-ec8f9e2d3ead@351368d1-9b5a-4c8b-ac76-f39b4c7dd76c</vt:lpwstr>
      </vt:variant>
      <vt:variant>
        <vt:lpwstr/>
      </vt:variant>
      <vt:variant>
        <vt:i4>6029368</vt:i4>
      </vt:variant>
      <vt:variant>
        <vt:i4>18</vt:i4>
      </vt:variant>
      <vt:variant>
        <vt:i4>0</vt:i4>
      </vt:variant>
      <vt:variant>
        <vt:i4>5</vt:i4>
      </vt:variant>
      <vt:variant>
        <vt:lpwstr>https://events.teams.microsoft.com/event/6d095ef0-d7b0-4c9b-9e2b-c705915327cd@351368d1-9b5a-4c8b-ac76-f39b4c7dd76c</vt:lpwstr>
      </vt:variant>
      <vt:variant>
        <vt:lpwstr/>
      </vt:variant>
      <vt:variant>
        <vt:i4>5898300</vt:i4>
      </vt:variant>
      <vt:variant>
        <vt:i4>15</vt:i4>
      </vt:variant>
      <vt:variant>
        <vt:i4>0</vt:i4>
      </vt:variant>
      <vt:variant>
        <vt:i4>5</vt:i4>
      </vt:variant>
      <vt:variant>
        <vt:lpwstr>https://events.teams.microsoft.com/event/a6f4045f-8cbc-4bf4-8df0-1f026d7d5aad@351368d1-9b5a-4c8b-ac76-f39b4c7dd76c</vt:lpwstr>
      </vt:variant>
      <vt:variant>
        <vt:lpwstr/>
      </vt:variant>
      <vt:variant>
        <vt:i4>852077</vt:i4>
      </vt:variant>
      <vt:variant>
        <vt:i4>12</vt:i4>
      </vt:variant>
      <vt:variant>
        <vt:i4>0</vt:i4>
      </vt:variant>
      <vt:variant>
        <vt:i4>5</vt:i4>
      </vt:variant>
      <vt:variant>
        <vt:lpwstr>https://events.teams.microsoft.com/event/2b118d98-0e02-4b5b-80ab-ec8dc0a186fd@351368d1-9b5a-4c8b-ac76-f39b4c7dd76c</vt:lpwstr>
      </vt:variant>
      <vt:variant>
        <vt:lpwstr/>
      </vt:variant>
      <vt:variant>
        <vt:i4>721006</vt:i4>
      </vt:variant>
      <vt:variant>
        <vt:i4>9</vt:i4>
      </vt:variant>
      <vt:variant>
        <vt:i4>0</vt:i4>
      </vt:variant>
      <vt:variant>
        <vt:i4>5</vt:i4>
      </vt:variant>
      <vt:variant>
        <vt:lpwstr>https://events.teams.microsoft.com/event/649e7c6a-13ce-4339-9a19-770f0d6f631b@351368d1-9b5a-4c8b-ac76-f39b4c7dd76c</vt:lpwstr>
      </vt:variant>
      <vt:variant>
        <vt:lpwstr/>
      </vt:variant>
      <vt:variant>
        <vt:i4>589922</vt:i4>
      </vt:variant>
      <vt:variant>
        <vt:i4>6</vt:i4>
      </vt:variant>
      <vt:variant>
        <vt:i4>0</vt:i4>
      </vt:variant>
      <vt:variant>
        <vt:i4>5</vt:i4>
      </vt:variant>
      <vt:variant>
        <vt:lpwstr>https://events.teams.microsoft.com/event/bd508b91-34de-4c23-b320-c0a84ea9a178@351368d1-9b5a-4c8b-ac76-f39b4c7dd76c</vt:lpwstr>
      </vt:variant>
      <vt:variant>
        <vt:lpwstr/>
      </vt:variant>
      <vt:variant>
        <vt:i4>5963880</vt:i4>
      </vt:variant>
      <vt:variant>
        <vt:i4>3</vt:i4>
      </vt:variant>
      <vt:variant>
        <vt:i4>0</vt:i4>
      </vt:variant>
      <vt:variant>
        <vt:i4>5</vt:i4>
      </vt:variant>
      <vt:variant>
        <vt:lpwstr>https://events.teams.microsoft.com/event/4b47c134-3f54-475f-9505-f9a64f5ee712@351368d1-9b5a-4c8b-ac76-f39b4c7dd76c</vt:lpwstr>
      </vt:variant>
      <vt:variant>
        <vt:lpwstr/>
      </vt:variant>
      <vt:variant>
        <vt:i4>393274</vt:i4>
      </vt:variant>
      <vt:variant>
        <vt:i4>0</vt:i4>
      </vt:variant>
      <vt:variant>
        <vt:i4>0</vt:i4>
      </vt:variant>
      <vt:variant>
        <vt:i4>5</vt:i4>
      </vt:variant>
      <vt:variant>
        <vt:lpwstr>https://events.teams.microsoft.com/event/b01e1089-4967-4bde-b42a-c4895b2f504e@351368d1-9b5a-4c8b-ac76-f39b4c7dd76c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J. Clappison</dc:creator>
  <cp:keywords/>
  <dc:description/>
  <cp:lastModifiedBy>Lisa J. Clappison</cp:lastModifiedBy>
  <cp:revision>2</cp:revision>
  <cp:lastPrinted>2023-08-31T22:45:00Z</cp:lastPrinted>
  <dcterms:created xsi:type="dcterms:W3CDTF">2025-07-23T13:14:00Z</dcterms:created>
  <dcterms:modified xsi:type="dcterms:W3CDTF">2025-07-23T13:14:00Z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2023-08-02T12:31:18Z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180facb7-ba3c-48ee-84cf-edb365fea55f</vt:lpwstr>
  </property>
  <property fmtid="{D5CDD505-2E9C-101B-9397-08002B2CF9AE}" pid="8" name="MSIP_Label_2a4828c0-bf9e-487a-a999-4cc0afddd2a0_ContentBits">
    <vt:lpwstr>0</vt:lpwstr>
  </property>
</Properties>
</file>