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7E47B" w14:textId="77777777" w:rsidR="00A87DF7" w:rsidRPr="00A87DF7" w:rsidRDefault="00A87DF7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/>
          <w:b/>
          <w:bCs/>
        </w:rPr>
        <w:t>Network Rail media release</w:t>
      </w:r>
      <w:r w:rsidRPr="00A87DF7">
        <w:rPr>
          <w:rFonts w:ascii="Network Rail Sans" w:hAnsi="Network Rail Sans"/>
        </w:rPr>
        <w:br/>
        <w:t>Tuesday 25 May 2021</w:t>
      </w:r>
    </w:p>
    <w:p w14:paraId="683BD87D" w14:textId="77777777" w:rsidR="00A87DF7" w:rsidRPr="00A87DF7" w:rsidRDefault="00A87DF7" w:rsidP="005159C4">
      <w:pPr>
        <w:autoSpaceDN w:val="0"/>
        <w:rPr>
          <w:rFonts w:ascii="Network Rail Sans" w:hAnsi="Network Rail Sans"/>
        </w:rPr>
      </w:pPr>
    </w:p>
    <w:p w14:paraId="0A0E7B07" w14:textId="33553E17" w:rsidR="005159C4" w:rsidRPr="00A87DF7" w:rsidRDefault="005159C4" w:rsidP="005159C4">
      <w:pPr>
        <w:autoSpaceDN w:val="0"/>
        <w:rPr>
          <w:rFonts w:ascii="Network Rail Sans" w:hAnsi="Network Rail Sans" w:cs="Arial"/>
          <w:b/>
          <w:bCs/>
          <w:sz w:val="24"/>
          <w:szCs w:val="24"/>
        </w:rPr>
      </w:pPr>
      <w:r w:rsidRPr="00A87DF7">
        <w:rPr>
          <w:rFonts w:ascii="Network Rail Sans" w:hAnsi="Network Rail Sans" w:cs="Arial"/>
          <w:b/>
          <w:bCs/>
          <w:sz w:val="24"/>
          <w:szCs w:val="24"/>
        </w:rPr>
        <w:t xml:space="preserve">People warned to </w:t>
      </w:r>
      <w:r w:rsidRPr="00A87DF7">
        <w:rPr>
          <w:rFonts w:ascii="Network Rail Sans" w:hAnsi="Network Rail Sans" w:cs="Arial"/>
          <w:b/>
          <w:bCs/>
          <w:sz w:val="24"/>
          <w:szCs w:val="24"/>
        </w:rPr>
        <w:t>‘stay off the tracks’</w:t>
      </w:r>
      <w:r w:rsidRPr="00A87DF7">
        <w:rPr>
          <w:rFonts w:ascii="Network Rail Sans" w:hAnsi="Network Rail Sans" w:cs="Arial"/>
          <w:b/>
          <w:bCs/>
          <w:sz w:val="24"/>
          <w:szCs w:val="24"/>
        </w:rPr>
        <w:t xml:space="preserve"> following incidents of trespassing caught on camera in Cornwall</w:t>
      </w:r>
    </w:p>
    <w:p w14:paraId="55D677AF" w14:textId="77777777" w:rsidR="005159C4" w:rsidRDefault="005159C4" w:rsidP="005159C4">
      <w:pPr>
        <w:autoSpaceDN w:val="0"/>
        <w:rPr>
          <w:rFonts w:ascii="Arial" w:hAnsi="Arial" w:cs="Arial"/>
          <w:b/>
          <w:bCs/>
        </w:rPr>
      </w:pPr>
    </w:p>
    <w:p w14:paraId="729355BF" w14:textId="77777777" w:rsidR="005159C4" w:rsidRPr="00A87DF7" w:rsidRDefault="005159C4" w:rsidP="005159C4">
      <w:pPr>
        <w:autoSpaceDN w:val="0"/>
        <w:rPr>
          <w:rFonts w:ascii="Network Rail Sans" w:hAnsi="Network Rail Sans"/>
          <w:b/>
          <w:bCs/>
        </w:rPr>
      </w:pPr>
      <w:r w:rsidRPr="00A87DF7">
        <w:rPr>
          <w:rFonts w:ascii="Network Rail Sans" w:hAnsi="Network Rail Sans" w:cs="Arial"/>
          <w:b/>
          <w:bCs/>
        </w:rPr>
        <w:t xml:space="preserve">British Transport Police (BTP) and Network Rail issue warning after several recent incidents of trespass in Foxhole, Cornwall. </w:t>
      </w:r>
    </w:p>
    <w:p w14:paraId="194D6D8F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 </w:t>
      </w:r>
    </w:p>
    <w:p w14:paraId="4A70D373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The incidents have occurred on or around the railway on a freight line in Foxhole.</w:t>
      </w:r>
    </w:p>
    <w:p w14:paraId="656CCE13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</w:p>
    <w:p w14:paraId="1A2A8CF1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 xml:space="preserve">Several incidents have been reported to police of multiple people trespassing in the area, with five incidents reported in the area between 1 and 14 April. </w:t>
      </w:r>
    </w:p>
    <w:p w14:paraId="6D6DAB73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</w:p>
    <w:p w14:paraId="235759EF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 xml:space="preserve">Reports have also been received about items being thrown onto the tracks. </w:t>
      </w:r>
    </w:p>
    <w:p w14:paraId="6921E2BD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</w:p>
    <w:p w14:paraId="54046059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 xml:space="preserve">BTP’s network of uniformed and plain-clothed police officers, and over 150,000 CCTV cameras, monitor the railway 24/7. </w:t>
      </w:r>
    </w:p>
    <w:p w14:paraId="46F1218E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</w:p>
    <w:p w14:paraId="2BA11BA7" w14:textId="08A0E322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>Trespass is illegal, and people could face up to £1,000 fine and be left with a criminal record.</w:t>
      </w:r>
    </w:p>
    <w:p w14:paraId="5EAEB20E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 </w:t>
      </w:r>
    </w:p>
    <w:p w14:paraId="6EF19B80" w14:textId="519DDE20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proofErr w:type="gramStart"/>
      <w:r w:rsidRPr="00A87DF7">
        <w:rPr>
          <w:rFonts w:ascii="Network Rail Sans" w:hAnsi="Network Rail Sans" w:cs="Arial"/>
          <w:b/>
          <w:bCs/>
        </w:rPr>
        <w:t>Embedded Inspector Darren Burridge from British Transport Police</w:t>
      </w:r>
      <w:r w:rsidRPr="00A87DF7">
        <w:rPr>
          <w:rFonts w:ascii="Network Rail Sans" w:hAnsi="Network Rail Sans" w:cs="Arial"/>
          <w:b/>
          <w:bCs/>
        </w:rPr>
        <w:t>,</w:t>
      </w:r>
      <w:proofErr w:type="gramEnd"/>
      <w:r w:rsidRPr="00A87DF7">
        <w:rPr>
          <w:rFonts w:ascii="Network Rail Sans" w:hAnsi="Network Rail Sans" w:cs="Arial"/>
          <w:b/>
          <w:bCs/>
        </w:rPr>
        <w:t xml:space="preserve"> said:</w:t>
      </w:r>
      <w:r w:rsidRPr="00A87DF7">
        <w:rPr>
          <w:rFonts w:ascii="Network Rail Sans" w:hAnsi="Network Rail Sans" w:cs="Arial"/>
        </w:rPr>
        <w:t xml:space="preserve"> “We see hundreds of people taking risks on and around the railway every year, resulting in tragic consequences or life-changing injuries. Both outcomes are avoidable. </w:t>
      </w:r>
    </w:p>
    <w:p w14:paraId="45E7643A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</w:p>
    <w:p w14:paraId="58FCE01B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 xml:space="preserve">“People should never anticipate when the next train is due – particularly as freight services can run at any time of day or night and travel at high speed. </w:t>
      </w:r>
    </w:p>
    <w:p w14:paraId="782E603E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 </w:t>
      </w:r>
    </w:p>
    <w:p w14:paraId="262F3511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“We will actively pursue and take positive action against those who fail to comply with the simple instruction not to trespass.”</w:t>
      </w:r>
    </w:p>
    <w:p w14:paraId="7C13A177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 </w:t>
      </w:r>
    </w:p>
    <w:p w14:paraId="441943F1" w14:textId="60B432D9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>The safety of passengers, railway workers and the public remain a primary focus for Network Rail</w:t>
      </w:r>
      <w:r w:rsidR="00A87DF7" w:rsidRPr="00A87DF7">
        <w:rPr>
          <w:rFonts w:ascii="Network Rail Sans" w:hAnsi="Network Rail Sans" w:cs="Arial"/>
        </w:rPr>
        <w:t>,</w:t>
      </w:r>
      <w:r w:rsidRPr="00A87DF7">
        <w:rPr>
          <w:rFonts w:ascii="Network Rail Sans" w:hAnsi="Network Rail Sans" w:cs="Arial"/>
        </w:rPr>
        <w:t xml:space="preserve"> and people are urged to recognise the </w:t>
      </w:r>
      <w:r w:rsidR="00A87DF7" w:rsidRPr="00A87DF7">
        <w:rPr>
          <w:rFonts w:ascii="Network Rail Sans" w:hAnsi="Network Rail Sans" w:cs="Arial"/>
        </w:rPr>
        <w:t xml:space="preserve">dangers of trespassing on the railway and consider </w:t>
      </w:r>
      <w:r w:rsidRPr="00A87DF7">
        <w:rPr>
          <w:rFonts w:ascii="Network Rail Sans" w:hAnsi="Network Rail Sans" w:cs="Arial"/>
        </w:rPr>
        <w:t xml:space="preserve">the </w:t>
      </w:r>
      <w:r w:rsidR="00A87DF7" w:rsidRPr="00A87DF7">
        <w:rPr>
          <w:rFonts w:ascii="Network Rail Sans" w:hAnsi="Network Rail Sans" w:cs="Arial"/>
        </w:rPr>
        <w:t xml:space="preserve">potential serious consequences of their </w:t>
      </w:r>
      <w:r w:rsidRPr="00A87DF7">
        <w:rPr>
          <w:rFonts w:ascii="Network Rail Sans" w:hAnsi="Network Rail Sans" w:cs="Arial"/>
        </w:rPr>
        <w:t>actions</w:t>
      </w:r>
      <w:r w:rsidR="00A87DF7" w:rsidRPr="00A87DF7">
        <w:rPr>
          <w:rFonts w:ascii="Network Rail Sans" w:hAnsi="Network Rail Sans" w:cs="Arial"/>
        </w:rPr>
        <w:t>.</w:t>
      </w:r>
    </w:p>
    <w:p w14:paraId="5BC1935E" w14:textId="77777777" w:rsidR="005159C4" w:rsidRPr="00A87DF7" w:rsidRDefault="005159C4" w:rsidP="005159C4">
      <w:pPr>
        <w:autoSpaceDN w:val="0"/>
        <w:rPr>
          <w:rFonts w:ascii="Network Rail Sans" w:hAnsi="Network Rail Sans" w:cs="Arial"/>
          <w:b/>
          <w:bCs/>
        </w:rPr>
      </w:pPr>
    </w:p>
    <w:p w14:paraId="18265FB3" w14:textId="01E2256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  <w:b/>
          <w:bCs/>
        </w:rPr>
        <w:t>Alison Kramer</w:t>
      </w:r>
      <w:r w:rsidRPr="00A87DF7">
        <w:rPr>
          <w:rFonts w:ascii="Network Rail Sans" w:hAnsi="Network Rail Sans" w:cs="Arial"/>
          <w:b/>
          <w:bCs/>
        </w:rPr>
        <w:t xml:space="preserve">, </w:t>
      </w:r>
      <w:r w:rsidRPr="00A87DF7">
        <w:rPr>
          <w:rFonts w:ascii="Network Rail Sans" w:hAnsi="Network Rail Sans" w:cs="Arial"/>
          <w:b/>
          <w:bCs/>
        </w:rPr>
        <w:t xml:space="preserve">Network Rail </w:t>
      </w:r>
      <w:r w:rsidRPr="00A87DF7">
        <w:rPr>
          <w:rFonts w:ascii="Network Rail Sans" w:hAnsi="Network Rail Sans" w:cs="Arial"/>
          <w:b/>
          <w:bCs/>
        </w:rPr>
        <w:t>Community Safety Manager, said:</w:t>
      </w:r>
      <w:r w:rsidRPr="00A87DF7">
        <w:rPr>
          <w:rFonts w:ascii="Network Rail Sans" w:hAnsi="Network Rail Sans" w:cs="Arial"/>
        </w:rPr>
        <w:t xml:space="preserve"> “</w:t>
      </w:r>
      <w:r w:rsidRPr="00A87DF7">
        <w:rPr>
          <w:rFonts w:ascii="Network Rail Sans" w:hAnsi="Network Rail Sans" w:cs="Arial"/>
        </w:rPr>
        <w:t>Incidents of trespass on the railway causes issues for everyone using the network, where an individual can be injured with life changing injuries and in the worst-case scenario loss of life.</w:t>
      </w:r>
    </w:p>
    <w:p w14:paraId="1332071C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</w:p>
    <w:p w14:paraId="01476FAD" w14:textId="7E4FFB7D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>“</w:t>
      </w:r>
      <w:r w:rsidRPr="00A87DF7">
        <w:rPr>
          <w:rFonts w:ascii="Network Rail Sans" w:hAnsi="Network Rail Sans" w:cs="Arial"/>
        </w:rPr>
        <w:t>It is disappointing to see people blatantly disregarding their own and others safety. We encourage members of the public to report any trespass incidents their witness</w:t>
      </w:r>
      <w:r w:rsidRPr="00A87DF7">
        <w:rPr>
          <w:rFonts w:ascii="Network Rail Sans" w:hAnsi="Network Rail Sans" w:cs="Arial"/>
        </w:rPr>
        <w:t>.”</w:t>
      </w:r>
    </w:p>
    <w:p w14:paraId="2C9403A9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 </w:t>
      </w:r>
    </w:p>
    <w:p w14:paraId="455D2CA2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Anyone who spots someone trespassing is asked to contact BTP by texting 61016 or calling 0800 40 50 40. Always ring 999 in an emergency.</w:t>
      </w:r>
    </w:p>
    <w:p w14:paraId="228617B6" w14:textId="77777777" w:rsidR="005159C4" w:rsidRPr="00A87DF7" w:rsidRDefault="005159C4" w:rsidP="005159C4">
      <w:pPr>
        <w:autoSpaceDN w:val="0"/>
        <w:rPr>
          <w:rFonts w:ascii="Network Rail Sans" w:hAnsi="Network Rail Sans"/>
        </w:rPr>
      </w:pPr>
      <w:r w:rsidRPr="00A87DF7">
        <w:rPr>
          <w:rFonts w:ascii="Network Rail Sans" w:hAnsi="Network Rail Sans" w:cs="Arial"/>
        </w:rPr>
        <w:t> </w:t>
      </w:r>
    </w:p>
    <w:p w14:paraId="0AE3C18E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  <w:r w:rsidRPr="00A87DF7">
        <w:rPr>
          <w:rFonts w:ascii="Network Rail Sans" w:hAnsi="Network Rail Sans" w:cs="Arial"/>
        </w:rPr>
        <w:t xml:space="preserve">BTP and Network Rail run a hard-hitting safety campaign, You Vs Train, which highlights the devastating consequences that trespassing on the railway can have. Find out more at </w:t>
      </w:r>
      <w:hyperlink r:id="rId6" w:history="1">
        <w:r w:rsidRPr="00A87DF7">
          <w:rPr>
            <w:rStyle w:val="Hyperlink"/>
            <w:rFonts w:ascii="Network Rail Sans" w:hAnsi="Network Rail Sans" w:cs="Arial"/>
          </w:rPr>
          <w:t>youvstrain.co.uk</w:t>
        </w:r>
      </w:hyperlink>
    </w:p>
    <w:p w14:paraId="32329869" w14:textId="77777777" w:rsidR="005159C4" w:rsidRPr="00A87DF7" w:rsidRDefault="005159C4" w:rsidP="005159C4">
      <w:pPr>
        <w:autoSpaceDN w:val="0"/>
        <w:rPr>
          <w:rFonts w:ascii="Network Rail Sans" w:hAnsi="Network Rail Sans" w:cs="Arial"/>
        </w:rPr>
      </w:pPr>
    </w:p>
    <w:p w14:paraId="633C3C1A" w14:textId="77777777" w:rsidR="00A87DF7" w:rsidRPr="00A87DF7" w:rsidRDefault="00A87DF7" w:rsidP="00A87DF7">
      <w:pPr>
        <w:rPr>
          <w:rFonts w:ascii="Network Rail Sans" w:hAnsi="Network Rail Sans"/>
          <w:b/>
          <w:bCs/>
        </w:rPr>
      </w:pPr>
      <w:r w:rsidRPr="00A87DF7">
        <w:rPr>
          <w:rFonts w:ascii="Network Rail Sans" w:hAnsi="Network Rail Sans"/>
          <w:b/>
          <w:bCs/>
        </w:rPr>
        <w:t>ENDS</w:t>
      </w:r>
    </w:p>
    <w:p w14:paraId="2BE6BF07" w14:textId="77777777" w:rsidR="00A87DF7" w:rsidRPr="00A87DF7" w:rsidRDefault="00A87DF7" w:rsidP="00A87DF7">
      <w:pPr>
        <w:rPr>
          <w:rFonts w:ascii="Network Rail Sans" w:hAnsi="Network Rail Sans" w:cs="Arial"/>
          <w:b/>
        </w:rPr>
      </w:pPr>
    </w:p>
    <w:p w14:paraId="18DA970D" w14:textId="14E18CE4" w:rsidR="00A87DF7" w:rsidRPr="00A87DF7" w:rsidRDefault="00A87DF7" w:rsidP="00A87DF7">
      <w:pPr>
        <w:rPr>
          <w:rFonts w:ascii="Network Rail Sans" w:hAnsi="Network Rail Sans" w:cs="Arial"/>
          <w:b/>
        </w:rPr>
      </w:pPr>
      <w:r w:rsidRPr="00A87DF7">
        <w:rPr>
          <w:rFonts w:ascii="Network Rail Sans" w:hAnsi="Network Rail Sans" w:cs="Arial"/>
          <w:b/>
        </w:rPr>
        <w:t xml:space="preserve">For more information, images or to arrange an interview, please contact Rob Breckon by emailing </w:t>
      </w:r>
      <w:hyperlink r:id="rId7" w:history="1">
        <w:r w:rsidRPr="00A87DF7">
          <w:rPr>
            <w:rStyle w:val="Hyperlink"/>
            <w:rFonts w:ascii="Network Rail Sans" w:hAnsi="Network Rail Sans" w:cs="Arial"/>
            <w:b/>
          </w:rPr>
          <w:t>Rob.Breckon@networkrail.co.uk</w:t>
        </w:r>
      </w:hyperlink>
      <w:r w:rsidRPr="00A87DF7">
        <w:rPr>
          <w:rFonts w:ascii="Network Rail Sans" w:hAnsi="Network Rail Sans" w:cs="Arial"/>
          <w:b/>
        </w:rPr>
        <w:t xml:space="preserve"> or by calling 07395 390759.</w:t>
      </w:r>
    </w:p>
    <w:p w14:paraId="1CA43970" w14:textId="77777777" w:rsidR="00A87DF7" w:rsidRPr="005159C4" w:rsidRDefault="00A87DF7" w:rsidP="005159C4">
      <w:pPr>
        <w:autoSpaceDN w:val="0"/>
      </w:pPr>
    </w:p>
    <w:sectPr w:rsidR="00A87DF7" w:rsidRPr="00515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F9FC5" w14:textId="77777777" w:rsidR="00A87DF7" w:rsidRDefault="00A87DF7" w:rsidP="00A87DF7">
      <w:r>
        <w:separator/>
      </w:r>
    </w:p>
  </w:endnote>
  <w:endnote w:type="continuationSeparator" w:id="0">
    <w:p w14:paraId="52DE5EB5" w14:textId="77777777" w:rsidR="00A87DF7" w:rsidRDefault="00A87DF7" w:rsidP="00A8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ABC89" w14:textId="77777777" w:rsidR="00A87DF7" w:rsidRDefault="00A87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CCA3D" w14:textId="77777777" w:rsidR="00A87DF7" w:rsidRDefault="00A87D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ACEA5" w14:textId="77777777" w:rsidR="00A87DF7" w:rsidRDefault="00A87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1CDCA" w14:textId="77777777" w:rsidR="00A87DF7" w:rsidRDefault="00A87DF7" w:rsidP="00A87DF7">
      <w:r>
        <w:separator/>
      </w:r>
    </w:p>
  </w:footnote>
  <w:footnote w:type="continuationSeparator" w:id="0">
    <w:p w14:paraId="01B76ABD" w14:textId="77777777" w:rsidR="00A87DF7" w:rsidRDefault="00A87DF7" w:rsidP="00A8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9AF67" w14:textId="77777777" w:rsidR="00A87DF7" w:rsidRDefault="00A87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5F52" w14:textId="4190A079" w:rsidR="00A87DF7" w:rsidRDefault="00A87D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691474" wp14:editId="15297FE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94a4df39488b7cbe27f889d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40A215" w14:textId="53A6721C" w:rsidR="00A87DF7" w:rsidRPr="00A87DF7" w:rsidRDefault="00A87DF7" w:rsidP="00A87DF7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A87DF7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91474" id="_x0000_t202" coordsize="21600,21600" o:spt="202" path="m,l,21600r21600,l21600,xe">
              <v:stroke joinstyle="miter"/>
              <v:path gradientshapeok="t" o:connecttype="rect"/>
            </v:shapetype>
            <v:shape id="MSIPCMd94a4df39488b7cbe27f889d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Caz9qcqwIAAEcFAAAOAAAAAAAAAAAA&#10;AAAAAC4CAABkcnMvZTJvRG9jLnhtbFBLAQItABQABgAIAAAAIQBLIgnm3AAAAAcBAAAPAAAAAAAA&#10;AAAAAAAAAAUFAABkcnMvZG93bnJldi54bWxQSwUGAAAAAAQABADzAAAADgYAAAAA&#10;" o:allowincell="f" filled="f" stroked="f" strokeweight=".5pt">
              <v:fill o:detectmouseclick="t"/>
              <v:textbox inset=",0,,0">
                <w:txbxContent>
                  <w:p w14:paraId="5A40A215" w14:textId="53A6721C" w:rsidR="00A87DF7" w:rsidRPr="00A87DF7" w:rsidRDefault="00A87DF7" w:rsidP="00A87DF7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A87DF7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5CFBB" w14:textId="77777777" w:rsidR="00A87DF7" w:rsidRDefault="00A87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C4"/>
    <w:rsid w:val="005159C4"/>
    <w:rsid w:val="00744921"/>
    <w:rsid w:val="00A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A6572"/>
  <w15:chartTrackingRefBased/>
  <w15:docId w15:val="{CF473115-192E-4034-BC0A-C5DC2566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9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9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DF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7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DF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Rob.Breckon@networkrail.co.uk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youvstrain.co.uk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79BA185343D488FE141BF6A679E40" ma:contentTypeVersion="13" ma:contentTypeDescription="Create a new document." ma:contentTypeScope="" ma:versionID="fb9551994203110fd85a497495ac9797">
  <xsd:schema xmlns:xsd="http://www.w3.org/2001/XMLSchema" xmlns:xs="http://www.w3.org/2001/XMLSchema" xmlns:p="http://schemas.microsoft.com/office/2006/metadata/properties" xmlns:ns2="f1a7d237-ce21-4f9e-89eb-77a7236d805c" xmlns:ns3="661f5268-4048-4149-a9cd-247971aebd0f" targetNamespace="http://schemas.microsoft.com/office/2006/metadata/properties" ma:root="true" ma:fieldsID="39bd02009f79cdb1392fbe5455fb6ab7" ns2:_="" ns3:_="">
    <xsd:import namespace="f1a7d237-ce21-4f9e-89eb-77a7236d805c"/>
    <xsd:import namespace="661f5268-4048-4149-a9cd-247971aeb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7d237-ce21-4f9e-89eb-77a7236d8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5268-4048-4149-a9cd-247971aeb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36D39-CB4D-403B-8CAC-C41CCAAA37D5}"/>
</file>

<file path=customXml/itemProps2.xml><?xml version="1.0" encoding="utf-8"?>
<ds:datastoreItem xmlns:ds="http://schemas.openxmlformats.org/officeDocument/2006/customXml" ds:itemID="{EEB2426E-4273-48EF-94EB-9F62E8BA975D}"/>
</file>

<file path=customXml/itemProps3.xml><?xml version="1.0" encoding="utf-8"?>
<ds:datastoreItem xmlns:ds="http://schemas.openxmlformats.org/officeDocument/2006/customXml" ds:itemID="{7E5A40A1-7A46-4039-AC4E-2709BDE1A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Breckon</dc:creator>
  <cp:keywords/>
  <dc:description/>
  <cp:lastModifiedBy>Rob Breckon</cp:lastModifiedBy>
  <cp:revision>1</cp:revision>
  <dcterms:created xsi:type="dcterms:W3CDTF">2021-05-24T10:34:00Z</dcterms:created>
  <dcterms:modified xsi:type="dcterms:W3CDTF">2021-05-24T11:02:00Z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2021-05-24T11:02:26Z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f588a53b-3262-4485-90c3-d1cadfbb5d4c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0x01010000C79BA185343D488FE141BF6A679E40</vt:lpwstr>
  </property>
</Properties>
</file>