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F3543" w14:textId="77777777" w:rsidR="00A111DC" w:rsidRPr="00F43FD5" w:rsidRDefault="00A111DC" w:rsidP="00BF7FB9">
      <w:pPr>
        <w:rPr>
          <w:b/>
          <w:i/>
          <w:color w:val="FF0000"/>
          <w:sz w:val="28"/>
          <w:szCs w:val="28"/>
        </w:rPr>
      </w:pPr>
      <w:r w:rsidRPr="00F43FD5">
        <w:rPr>
          <w:b/>
          <w:i/>
          <w:color w:val="FF0000"/>
          <w:sz w:val="28"/>
          <w:szCs w:val="28"/>
        </w:rPr>
        <w:t>WWE 2K19</w:t>
      </w:r>
    </w:p>
    <w:p w14:paraId="66EB3357" w14:textId="77777777" w:rsidR="00A111DC" w:rsidRPr="00F43FD5" w:rsidRDefault="00A111DC" w:rsidP="00BF7FB9">
      <w:pPr>
        <w:rPr>
          <w:sz w:val="24"/>
          <w:szCs w:val="24"/>
        </w:rPr>
      </w:pPr>
      <w:r w:rsidRPr="00F43FD5">
        <w:rPr>
          <w:sz w:val="24"/>
          <w:szCs w:val="24"/>
        </w:rPr>
        <w:t>Product Fact Sheet</w:t>
      </w:r>
    </w:p>
    <w:p w14:paraId="681D6EF0" w14:textId="77777777" w:rsidR="00A111DC" w:rsidRPr="00F43FD5" w:rsidRDefault="00A111DC" w:rsidP="00BF7FB9">
      <w:pPr>
        <w:pBdr>
          <w:bottom w:val="single" w:sz="6" w:space="1" w:color="auto"/>
        </w:pBdr>
      </w:pPr>
    </w:p>
    <w:p w14:paraId="4C35E153" w14:textId="77777777" w:rsidR="00A111DC" w:rsidRPr="00F43FD5" w:rsidRDefault="00A111DC" w:rsidP="00BF7FB9"/>
    <w:p w14:paraId="4A121BD2" w14:textId="77777777" w:rsidR="00A111DC" w:rsidRPr="00F43FD5" w:rsidRDefault="00A111DC" w:rsidP="00BF7FB9">
      <w:pPr>
        <w:rPr>
          <w:b/>
        </w:rPr>
      </w:pPr>
      <w:r w:rsidRPr="00F43FD5">
        <w:rPr>
          <w:b/>
        </w:rPr>
        <w:t>PRODUCT DETAILS</w:t>
      </w:r>
    </w:p>
    <w:p w14:paraId="33C22BFE" w14:textId="77777777" w:rsidR="00A111DC" w:rsidRPr="00F43FD5" w:rsidRDefault="00A111DC" w:rsidP="000B2057">
      <w:pPr>
        <w:pStyle w:val="ListParagraph"/>
        <w:numPr>
          <w:ilvl w:val="0"/>
          <w:numId w:val="4"/>
        </w:numPr>
      </w:pPr>
      <w:r w:rsidRPr="00F43FD5">
        <w:t xml:space="preserve">Developers: Visual Concepts &amp; Yuke’s </w:t>
      </w:r>
    </w:p>
    <w:p w14:paraId="3B1E8DE9" w14:textId="77777777" w:rsidR="00A111DC" w:rsidRPr="00F43FD5" w:rsidRDefault="00A111DC" w:rsidP="000B2057">
      <w:pPr>
        <w:pStyle w:val="ListParagraph"/>
        <w:numPr>
          <w:ilvl w:val="0"/>
          <w:numId w:val="4"/>
        </w:numPr>
      </w:pPr>
      <w:r w:rsidRPr="00F43FD5">
        <w:t>Platforms: PlayStation 4, Xbox One and Windows PC</w:t>
      </w:r>
    </w:p>
    <w:p w14:paraId="1E36E6EF" w14:textId="77777777" w:rsidR="00A111DC" w:rsidRPr="00F43FD5" w:rsidRDefault="00A111DC" w:rsidP="000B2057">
      <w:pPr>
        <w:pStyle w:val="ListParagraph"/>
        <w:numPr>
          <w:ilvl w:val="0"/>
          <w:numId w:val="4"/>
        </w:numPr>
      </w:pPr>
      <w:r w:rsidRPr="00F43FD5">
        <w:t>Product Rating: “T” for Teen (ESRB)</w:t>
      </w:r>
    </w:p>
    <w:p w14:paraId="3B4616A5" w14:textId="77777777" w:rsidR="00A111DC" w:rsidRPr="00F43FD5" w:rsidRDefault="00A111DC" w:rsidP="000B2057">
      <w:pPr>
        <w:pStyle w:val="ListParagraph"/>
        <w:numPr>
          <w:ilvl w:val="0"/>
          <w:numId w:val="4"/>
        </w:numPr>
      </w:pPr>
      <w:r w:rsidRPr="00F43FD5">
        <w:t>Release Dates:</w:t>
      </w:r>
    </w:p>
    <w:p w14:paraId="0ADF9E26" w14:textId="77777777" w:rsidR="00A111DC" w:rsidRPr="00F43FD5" w:rsidRDefault="00A111DC" w:rsidP="000B2057">
      <w:pPr>
        <w:pStyle w:val="ListParagraph"/>
        <w:numPr>
          <w:ilvl w:val="1"/>
          <w:numId w:val="4"/>
        </w:numPr>
      </w:pPr>
      <w:r w:rsidRPr="00F43FD5">
        <w:t>October 5, 2018 – Early Access via Deluxe Edition and Wooooo! Edition</w:t>
      </w:r>
    </w:p>
    <w:p w14:paraId="3FC2C1FD" w14:textId="77777777" w:rsidR="00A111DC" w:rsidRPr="00F43FD5" w:rsidRDefault="00A111DC" w:rsidP="000B2057">
      <w:pPr>
        <w:pStyle w:val="ListParagraph"/>
        <w:numPr>
          <w:ilvl w:val="1"/>
          <w:numId w:val="4"/>
        </w:numPr>
      </w:pPr>
      <w:r w:rsidRPr="00F43FD5">
        <w:t>October 9, 2018 – Standard Edition Launch Day</w:t>
      </w:r>
    </w:p>
    <w:p w14:paraId="2D98EADE" w14:textId="77777777" w:rsidR="00A111DC" w:rsidRPr="00F43FD5" w:rsidRDefault="00A111DC" w:rsidP="00BF7FB9"/>
    <w:p w14:paraId="5E7705F6" w14:textId="77777777" w:rsidR="00A111DC" w:rsidRPr="00F43FD5" w:rsidRDefault="00A111DC" w:rsidP="00BF7FB9">
      <w:pPr>
        <w:rPr>
          <w:b/>
        </w:rPr>
      </w:pPr>
      <w:r w:rsidRPr="00F43FD5">
        <w:rPr>
          <w:b/>
        </w:rPr>
        <w:t>INTRODUCTION</w:t>
      </w:r>
    </w:p>
    <w:p w14:paraId="172C9ADE" w14:textId="7C583226" w:rsidR="00BF7FB9" w:rsidRPr="00F43FD5" w:rsidRDefault="00A111DC" w:rsidP="00BF7FB9">
      <w:r w:rsidRPr="00F43FD5">
        <w:t xml:space="preserve">Delivering on fun, </w:t>
      </w:r>
      <w:r w:rsidR="000D5781" w:rsidRPr="00F43FD5">
        <w:t xml:space="preserve">storytelling and </w:t>
      </w:r>
      <w:r w:rsidR="00DB4F04" w:rsidRPr="00F43FD5">
        <w:t>authenticity,</w:t>
      </w:r>
      <w:r w:rsidRPr="00F43FD5">
        <w:t xml:space="preserve"> </w:t>
      </w:r>
      <w:r w:rsidR="00BF7FB9" w:rsidRPr="00F43FD5">
        <w:rPr>
          <w:b/>
          <w:i/>
        </w:rPr>
        <w:t>WWE 2K19</w:t>
      </w:r>
      <w:r w:rsidR="00BF7FB9" w:rsidRPr="00F43FD5">
        <w:t xml:space="preserve"> will showcase a massive roster of popular WWE Superstars, Legends and Hall of Famers, as well as NXT </w:t>
      </w:r>
      <w:r w:rsidRPr="00F43FD5">
        <w:t xml:space="preserve">and 205 Live </w:t>
      </w:r>
      <w:r w:rsidR="00BF7FB9" w:rsidRPr="00F43FD5">
        <w:t xml:space="preserve">favorites. </w:t>
      </w:r>
      <w:r w:rsidRPr="00F43FD5">
        <w:t>Players will e</w:t>
      </w:r>
      <w:r w:rsidR="00BF7FB9" w:rsidRPr="00F43FD5">
        <w:t xml:space="preserve">xperience </w:t>
      </w:r>
      <w:r w:rsidRPr="00F43FD5">
        <w:t>engaging</w:t>
      </w:r>
      <w:r w:rsidR="00BF7FB9" w:rsidRPr="00F43FD5">
        <w:t xml:space="preserve"> WWE gameplay</w:t>
      </w:r>
      <w:r w:rsidRPr="00F43FD5">
        <w:t xml:space="preserve"> and match types</w:t>
      </w:r>
      <w:r w:rsidR="00BF7FB9" w:rsidRPr="00F43FD5">
        <w:t>, extensive creation options</w:t>
      </w:r>
      <w:r w:rsidRPr="00F43FD5">
        <w:t>,</w:t>
      </w:r>
      <w:r w:rsidR="00BF7FB9" w:rsidRPr="00F43FD5">
        <w:t xml:space="preserve"> fan-favorite modes and much more.</w:t>
      </w:r>
    </w:p>
    <w:p w14:paraId="7A1A0DC6" w14:textId="77777777" w:rsidR="00BF7FB9" w:rsidRPr="00F43FD5" w:rsidRDefault="00BF7FB9" w:rsidP="00BF7FB9"/>
    <w:p w14:paraId="548F4BE2" w14:textId="77777777" w:rsidR="00BF7FB9" w:rsidRPr="00F43FD5" w:rsidRDefault="00BF7FB9" w:rsidP="00BF7FB9">
      <w:pPr>
        <w:rPr>
          <w:b/>
          <w:bCs/>
        </w:rPr>
      </w:pPr>
      <w:r w:rsidRPr="00F43FD5">
        <w:rPr>
          <w:b/>
          <w:bCs/>
        </w:rPr>
        <w:t>GAMEPLAY IMPROVEMENTS</w:t>
      </w:r>
      <w:r w:rsidR="00105F91" w:rsidRPr="00F43FD5">
        <w:rPr>
          <w:b/>
          <w:bCs/>
        </w:rPr>
        <w:t xml:space="preserve"> AND MATCH TYPES</w:t>
      </w:r>
    </w:p>
    <w:p w14:paraId="185EFDB0" w14:textId="42C79257" w:rsidR="00BF7FB9" w:rsidRPr="00F43FD5" w:rsidRDefault="000D5781" w:rsidP="00105F91">
      <w:r w:rsidRPr="00F43FD5">
        <w:rPr>
          <w:b/>
          <w:i/>
        </w:rPr>
        <w:t>WWE 2K19</w:t>
      </w:r>
      <w:r w:rsidRPr="00F43FD5">
        <w:t xml:space="preserve"> will feature numerous key gameplay improvements, </w:t>
      </w:r>
      <w:r w:rsidR="00A111DC" w:rsidRPr="00F43FD5">
        <w:t>including</w:t>
      </w:r>
      <w:r w:rsidRPr="00F43FD5">
        <w:t xml:space="preserve"> a vastly improved striking system, improved AI and </w:t>
      </w:r>
      <w:r w:rsidR="00A111DC" w:rsidRPr="00F43FD5">
        <w:t xml:space="preserve">introduction of </w:t>
      </w:r>
      <w:r w:rsidR="00FB0D6C" w:rsidRPr="00F43FD5">
        <w:t>the</w:t>
      </w:r>
      <w:r w:rsidR="00A111DC" w:rsidRPr="00F43FD5">
        <w:t xml:space="preserve"> </w:t>
      </w:r>
      <w:r w:rsidRPr="00F43FD5">
        <w:t>Payback System</w:t>
      </w:r>
      <w:r w:rsidR="00105F91" w:rsidRPr="00F43FD5">
        <w:t xml:space="preserve">, </w:t>
      </w:r>
      <w:r w:rsidRPr="00F43FD5">
        <w:t>a</w:t>
      </w:r>
      <w:r w:rsidR="00A111DC" w:rsidRPr="00F43FD5">
        <w:t xml:space="preserve"> </w:t>
      </w:r>
      <w:r w:rsidR="00105F91" w:rsidRPr="00F43FD5">
        <w:t>multi-tiered</w:t>
      </w:r>
      <w:r w:rsidR="00A111DC" w:rsidRPr="00F43FD5">
        <w:t xml:space="preserve"> and</w:t>
      </w:r>
      <w:r w:rsidR="00105F91" w:rsidRPr="00F43FD5">
        <w:t xml:space="preserve"> defensive</w:t>
      </w:r>
      <w:r w:rsidR="00A111DC" w:rsidRPr="00F43FD5">
        <w:t>-based</w:t>
      </w:r>
      <w:r w:rsidR="00105F91" w:rsidRPr="00F43FD5">
        <w:t xml:space="preserve"> gameplay system</w:t>
      </w:r>
      <w:r w:rsidRPr="00F43FD5">
        <w:t xml:space="preserve"> used to help turn the momentum of the match</w:t>
      </w:r>
      <w:r w:rsidR="00A111DC" w:rsidRPr="00F43FD5">
        <w:t xml:space="preserve"> and</w:t>
      </w:r>
      <w:r w:rsidRPr="00F43FD5">
        <w:t xml:space="preserve"> add to the drama encounter</w:t>
      </w:r>
      <w:r w:rsidR="00A111DC" w:rsidRPr="00F43FD5">
        <w:t>ed</w:t>
      </w:r>
      <w:r w:rsidRPr="00F43FD5">
        <w:t xml:space="preserve"> </w:t>
      </w:r>
      <w:r w:rsidR="00105F91" w:rsidRPr="00F43FD5">
        <w:t xml:space="preserve">in the ring.  In addition, </w:t>
      </w:r>
      <w:r w:rsidR="00FB0D6C" w:rsidRPr="00F43FD5">
        <w:t xml:space="preserve">the game’s </w:t>
      </w:r>
      <w:r w:rsidR="00105F91" w:rsidRPr="00F43FD5">
        <w:t>f</w:t>
      </w:r>
      <w:r w:rsidRPr="00F43FD5">
        <w:t>rame</w:t>
      </w:r>
      <w:r w:rsidR="00FB0D6C" w:rsidRPr="00F43FD5">
        <w:t xml:space="preserve"> </w:t>
      </w:r>
      <w:r w:rsidRPr="00F43FD5">
        <w:t>rate</w:t>
      </w:r>
      <w:r w:rsidR="00FB0D6C" w:rsidRPr="00F43FD5">
        <w:t xml:space="preserve">, </w:t>
      </w:r>
      <w:r w:rsidRPr="00F43FD5">
        <w:t>overall responsiveness and animations have been</w:t>
      </w:r>
      <w:r w:rsidR="00105F91" w:rsidRPr="00F43FD5">
        <w:t xml:space="preserve"> improved to tighten up the </w:t>
      </w:r>
      <w:r w:rsidRPr="00F43FD5">
        <w:t>in-ring action</w:t>
      </w:r>
      <w:r w:rsidR="00105F91" w:rsidRPr="00F43FD5">
        <w:t xml:space="preserve">. </w:t>
      </w:r>
      <w:r w:rsidR="00BF7FB9" w:rsidRPr="00F43FD5">
        <w:rPr>
          <w:b/>
          <w:i/>
        </w:rPr>
        <w:t>WWE 2K19</w:t>
      </w:r>
      <w:r w:rsidR="00105F91" w:rsidRPr="00F43FD5">
        <w:t xml:space="preserve"> also</w:t>
      </w:r>
      <w:r w:rsidR="00BF7FB9" w:rsidRPr="00F43FD5">
        <w:t xml:space="preserve"> introduces new </w:t>
      </w:r>
      <w:r w:rsidR="00FB0D6C" w:rsidRPr="00F43FD5">
        <w:t>five</w:t>
      </w:r>
      <w:r w:rsidR="00BF7FB9" w:rsidRPr="00F43FD5">
        <w:t>-</w:t>
      </w:r>
      <w:r w:rsidR="00FB0D6C" w:rsidRPr="00F43FD5">
        <w:t>person</w:t>
      </w:r>
      <w:r w:rsidR="00BF7FB9" w:rsidRPr="00F43FD5">
        <w:t xml:space="preserve"> match type variations, a re-envisioned Hell in a Cell match</w:t>
      </w:r>
      <w:r w:rsidR="00FB0D6C" w:rsidRPr="00F43FD5">
        <w:t xml:space="preserve"> </w:t>
      </w:r>
      <w:r w:rsidR="00BF7FB9" w:rsidRPr="00F43FD5">
        <w:t>and major improvements to both Steel Cage and Money In The Bank matches.</w:t>
      </w:r>
    </w:p>
    <w:p w14:paraId="0F370196" w14:textId="77777777" w:rsidR="00BF7FB9" w:rsidRPr="00F43FD5" w:rsidRDefault="00BF7FB9" w:rsidP="00BF7FB9"/>
    <w:p w14:paraId="4C449741" w14:textId="77777777" w:rsidR="00DB4F04" w:rsidRPr="00F43FD5" w:rsidRDefault="00DB4F04" w:rsidP="00DB4F04">
      <w:pPr>
        <w:rPr>
          <w:b/>
        </w:rPr>
      </w:pPr>
      <w:r w:rsidRPr="00F43FD5">
        <w:rPr>
          <w:b/>
        </w:rPr>
        <w:t>A RENEWED FOCUS ON FUN</w:t>
      </w:r>
    </w:p>
    <w:p w14:paraId="7E6B888D" w14:textId="392A41CB" w:rsidR="00DB4F04" w:rsidRPr="00F43FD5" w:rsidRDefault="00DB4F04" w:rsidP="00DB4F04">
      <w:r w:rsidRPr="00F43FD5">
        <w:t>More responsive gameplay, faster action, dynamic momentum swings, new moves and game modes</w:t>
      </w:r>
      <w:r w:rsidR="00FB0D6C" w:rsidRPr="00F43FD5">
        <w:t xml:space="preserve"> – </w:t>
      </w:r>
      <w:r w:rsidRPr="00F43FD5">
        <w:t xml:space="preserve">combined with deeper storytelling, plot twists and turns, alternate universes and much more </w:t>
      </w:r>
      <w:r w:rsidR="00FB0D6C" w:rsidRPr="00F43FD5">
        <w:t xml:space="preserve">– </w:t>
      </w:r>
      <w:r w:rsidRPr="00F43FD5">
        <w:t xml:space="preserve">make for the most </w:t>
      </w:r>
      <w:r w:rsidR="00FB0D6C" w:rsidRPr="00F43FD5">
        <w:t>engaging</w:t>
      </w:r>
      <w:r w:rsidRPr="00F43FD5">
        <w:t xml:space="preserve"> WWE game in years</w:t>
      </w:r>
      <w:r w:rsidR="00105F91" w:rsidRPr="00F43FD5">
        <w:t xml:space="preserve">. </w:t>
      </w:r>
      <w:r w:rsidRPr="00F43FD5">
        <w:t xml:space="preserve"> </w:t>
      </w:r>
      <w:r w:rsidR="00105F91" w:rsidRPr="00F43FD5">
        <w:t>In addition,</w:t>
      </w:r>
      <w:r w:rsidRPr="00F43FD5">
        <w:t xml:space="preserve"> </w:t>
      </w:r>
      <w:r w:rsidR="00FB0D6C" w:rsidRPr="00F43FD5">
        <w:t xml:space="preserve">the arrival of two significant gameplay enhancements – </w:t>
      </w:r>
      <w:r w:rsidRPr="00F43FD5">
        <w:t xml:space="preserve">Big Head and Block Body </w:t>
      </w:r>
      <w:r w:rsidR="00FB0D6C" w:rsidRPr="00F43FD5">
        <w:t xml:space="preserve">– </w:t>
      </w:r>
      <w:r w:rsidRPr="00F43FD5">
        <w:t xml:space="preserve">add a whole new dimension and fun to WWE video games.  </w:t>
      </w:r>
    </w:p>
    <w:p w14:paraId="276113C6" w14:textId="77777777" w:rsidR="00DB4F04" w:rsidRPr="00F43FD5" w:rsidRDefault="00DB4F04" w:rsidP="00BF7FB9"/>
    <w:p w14:paraId="524063A0" w14:textId="77777777" w:rsidR="00F95126" w:rsidRPr="00F43FD5" w:rsidRDefault="00F95126" w:rsidP="00F95126">
      <w:pPr>
        <w:pStyle w:val="NoSpacing"/>
        <w:rPr>
          <w:b/>
          <w:bCs/>
        </w:rPr>
      </w:pPr>
      <w:r w:rsidRPr="00F43FD5">
        <w:rPr>
          <w:b/>
          <w:bCs/>
        </w:rPr>
        <w:t>MASSIVE PLAYABLE ROSTER</w:t>
      </w:r>
    </w:p>
    <w:p w14:paraId="0B3AE305" w14:textId="4D8585C3" w:rsidR="00F95126" w:rsidRPr="00F43FD5" w:rsidRDefault="00FB0D6C" w:rsidP="00105F91">
      <w:pPr>
        <w:rPr>
          <w:rFonts w:eastAsia="Times New Roman"/>
        </w:rPr>
      </w:pPr>
      <w:r w:rsidRPr="00F43FD5">
        <w:rPr>
          <w:rFonts w:eastAsia="Times New Roman"/>
        </w:rPr>
        <w:t>Featuring</w:t>
      </w:r>
      <w:r w:rsidR="00F95126" w:rsidRPr="00F43FD5">
        <w:rPr>
          <w:rFonts w:eastAsia="Times New Roman"/>
        </w:rPr>
        <w:t xml:space="preserve"> more than 200 playable Superstars, </w:t>
      </w:r>
      <w:r w:rsidR="00345741" w:rsidRPr="00F43FD5">
        <w:rPr>
          <w:rFonts w:eastAsia="Times New Roman"/>
        </w:rPr>
        <w:t>t</w:t>
      </w:r>
      <w:r w:rsidR="00F95126" w:rsidRPr="00F43FD5">
        <w:rPr>
          <w:rFonts w:eastAsia="Times New Roman"/>
        </w:rPr>
        <w:t xml:space="preserve">he </w:t>
      </w:r>
      <w:r w:rsidR="00F95126" w:rsidRPr="00F43FD5">
        <w:rPr>
          <w:rFonts w:eastAsia="Times New Roman"/>
          <w:b/>
          <w:i/>
        </w:rPr>
        <w:t>WWE 2K19</w:t>
      </w:r>
      <w:r w:rsidR="00F95126" w:rsidRPr="00F43FD5">
        <w:rPr>
          <w:rFonts w:eastAsia="Times New Roman"/>
        </w:rPr>
        <w:t xml:space="preserve"> roster is the biggest yet and loaded with your favorite WWE</w:t>
      </w:r>
      <w:r w:rsidRPr="00F43FD5">
        <w:rPr>
          <w:rFonts w:eastAsia="Times New Roman"/>
        </w:rPr>
        <w:t xml:space="preserve">, </w:t>
      </w:r>
      <w:r w:rsidR="00F95126" w:rsidRPr="00F43FD5">
        <w:rPr>
          <w:rFonts w:eastAsia="Times New Roman"/>
        </w:rPr>
        <w:t xml:space="preserve">NXT </w:t>
      </w:r>
      <w:r w:rsidRPr="00F43FD5">
        <w:rPr>
          <w:rFonts w:eastAsia="Times New Roman"/>
        </w:rPr>
        <w:t xml:space="preserve">and 205 Live </w:t>
      </w:r>
      <w:r w:rsidR="00F95126" w:rsidRPr="00F43FD5">
        <w:rPr>
          <w:rFonts w:eastAsia="Times New Roman"/>
        </w:rPr>
        <w:t>Superstars, Legends and Hall of Fame</w:t>
      </w:r>
      <w:r w:rsidR="002E3521" w:rsidRPr="00F43FD5">
        <w:rPr>
          <w:rFonts w:eastAsia="Times New Roman"/>
        </w:rPr>
        <w:t xml:space="preserve">rs. </w:t>
      </w:r>
      <w:r w:rsidR="00F95126" w:rsidRPr="00F43FD5">
        <w:rPr>
          <w:rFonts w:eastAsia="Times New Roman"/>
        </w:rPr>
        <w:t>Play</w:t>
      </w:r>
      <w:r w:rsidRPr="00F43FD5">
        <w:rPr>
          <w:rFonts w:eastAsia="Times New Roman"/>
        </w:rPr>
        <w:t xml:space="preserve">ers can embrace </w:t>
      </w:r>
      <w:r w:rsidR="00F95126" w:rsidRPr="00F43FD5">
        <w:rPr>
          <w:rFonts w:eastAsia="Times New Roman"/>
        </w:rPr>
        <w:t xml:space="preserve">the WWE Superstars of today, such as AJ Styles, Brock Lesnar, Seth Rollins, Braun Strowman </w:t>
      </w:r>
      <w:r w:rsidRPr="00F43FD5">
        <w:rPr>
          <w:rFonts w:eastAsia="Times New Roman"/>
        </w:rPr>
        <w:t>or</w:t>
      </w:r>
      <w:r w:rsidR="00105F91" w:rsidRPr="00F43FD5">
        <w:rPr>
          <w:rFonts w:eastAsia="Times New Roman"/>
        </w:rPr>
        <w:t xml:space="preserve"> Shinsuke Nakamura</w:t>
      </w:r>
      <w:r w:rsidRPr="00F43FD5">
        <w:rPr>
          <w:rFonts w:eastAsia="Times New Roman"/>
        </w:rPr>
        <w:t xml:space="preserve">; rising stars in NXT like Aleister Black, Johnny Gargano, Velveteen Dream and the Undisputed Era; </w:t>
      </w:r>
      <w:r w:rsidR="00105F91" w:rsidRPr="00F43FD5">
        <w:rPr>
          <w:rFonts w:eastAsia="Times New Roman"/>
        </w:rPr>
        <w:t xml:space="preserve">as well as </w:t>
      </w:r>
      <w:r w:rsidRPr="00F43FD5">
        <w:rPr>
          <w:rFonts w:eastAsia="Times New Roman"/>
        </w:rPr>
        <w:t xml:space="preserve">legendary competitors like </w:t>
      </w:r>
      <w:r w:rsidR="00F95126" w:rsidRPr="00F43FD5">
        <w:rPr>
          <w:rFonts w:eastAsia="Times New Roman"/>
        </w:rPr>
        <w:t xml:space="preserve">Stone Cold Steve Austin, </w:t>
      </w:r>
      <w:r w:rsidRPr="00F43FD5">
        <w:rPr>
          <w:rFonts w:eastAsia="Times New Roman"/>
        </w:rPr>
        <w:t>Dwayne “</w:t>
      </w:r>
      <w:r w:rsidR="00F95126" w:rsidRPr="00F43FD5">
        <w:rPr>
          <w:rFonts w:eastAsia="Times New Roman"/>
        </w:rPr>
        <w:t>The Rock</w:t>
      </w:r>
      <w:r w:rsidRPr="00F43FD5">
        <w:rPr>
          <w:rFonts w:eastAsia="Times New Roman"/>
        </w:rPr>
        <w:t>” Johnson</w:t>
      </w:r>
      <w:r w:rsidR="00F95126" w:rsidRPr="00F43FD5">
        <w:rPr>
          <w:rFonts w:eastAsia="Times New Roman"/>
        </w:rPr>
        <w:t>, André the Giant and more.</w:t>
      </w:r>
    </w:p>
    <w:p w14:paraId="6D23EDE3" w14:textId="77777777" w:rsidR="00A86BD1" w:rsidRPr="00F43FD5" w:rsidRDefault="00A86BD1" w:rsidP="00BF7FB9"/>
    <w:p w14:paraId="166A0AB7" w14:textId="77777777" w:rsidR="00BF7FB9" w:rsidRPr="00F43FD5" w:rsidRDefault="00BF7FB9" w:rsidP="00BF7FB9">
      <w:pPr>
        <w:rPr>
          <w:b/>
          <w:bCs/>
        </w:rPr>
      </w:pPr>
      <w:r w:rsidRPr="00F43FD5">
        <w:rPr>
          <w:b/>
          <w:bCs/>
        </w:rPr>
        <w:t xml:space="preserve">MyCAREER </w:t>
      </w:r>
    </w:p>
    <w:p w14:paraId="7D29BBA9" w14:textId="28C58EA5" w:rsidR="00BF7FB9" w:rsidRPr="00F43FD5" w:rsidRDefault="00F95126" w:rsidP="00105F91">
      <w:pPr>
        <w:rPr>
          <w:b/>
          <w:bCs/>
        </w:rPr>
      </w:pPr>
      <w:r w:rsidRPr="00F43FD5">
        <w:t xml:space="preserve">For the first time </w:t>
      </w:r>
      <w:r w:rsidR="00FB0D6C" w:rsidRPr="00F43FD5">
        <w:t xml:space="preserve">in </w:t>
      </w:r>
      <w:r w:rsidR="00FB0D6C" w:rsidRPr="00F43FD5">
        <w:rPr>
          <w:i/>
        </w:rPr>
        <w:t xml:space="preserve">WWE 2K </w:t>
      </w:r>
      <w:r w:rsidR="00FB0D6C" w:rsidRPr="00F43FD5">
        <w:t>history</w:t>
      </w:r>
      <w:r w:rsidRPr="00F43FD5">
        <w:t xml:space="preserve">, </w:t>
      </w:r>
      <w:r w:rsidR="00105F91" w:rsidRPr="00F43FD5">
        <w:t>MyC</w:t>
      </w:r>
      <w:r w:rsidR="002F723C" w:rsidRPr="00F43FD5">
        <w:t>AREER</w:t>
      </w:r>
      <w:r w:rsidR="00503D33" w:rsidRPr="00F43FD5">
        <w:t xml:space="preserve"> will mirror the reality of many WWE Superstars’ careers</w:t>
      </w:r>
      <w:r w:rsidR="00105F91" w:rsidRPr="00F43FD5">
        <w:t xml:space="preserve"> </w:t>
      </w:r>
      <w:r w:rsidR="00FB0D6C" w:rsidRPr="00F43FD5">
        <w:t xml:space="preserve">in </w:t>
      </w:r>
      <w:r w:rsidR="00FB0D6C" w:rsidRPr="00F43FD5">
        <w:rPr>
          <w:b/>
          <w:i/>
        </w:rPr>
        <w:t xml:space="preserve">WWE 2K19 </w:t>
      </w:r>
      <w:r w:rsidR="00105F91" w:rsidRPr="00F43FD5">
        <w:t xml:space="preserve">by starting a created </w:t>
      </w:r>
      <w:r w:rsidR="002E3521" w:rsidRPr="00F43FD5">
        <w:t>MyP</w:t>
      </w:r>
      <w:r w:rsidR="002F723C" w:rsidRPr="00F43FD5">
        <w:t>LAYER</w:t>
      </w:r>
      <w:r w:rsidR="002E3521" w:rsidRPr="00F43FD5">
        <w:t xml:space="preserve"> on</w:t>
      </w:r>
      <w:r w:rsidR="00503D33" w:rsidRPr="00F43FD5">
        <w:t xml:space="preserve"> the independent </w:t>
      </w:r>
      <w:r w:rsidR="00105F91" w:rsidRPr="00F43FD5">
        <w:t xml:space="preserve">wrestling </w:t>
      </w:r>
      <w:r w:rsidR="00503D33" w:rsidRPr="00F43FD5">
        <w:t>scene</w:t>
      </w:r>
      <w:r w:rsidR="000B2057" w:rsidRPr="00F43FD5">
        <w:t xml:space="preserve"> and trying to make it to WWE</w:t>
      </w:r>
      <w:r w:rsidR="00105F91" w:rsidRPr="00F43FD5">
        <w:t xml:space="preserve">. </w:t>
      </w:r>
      <w:r w:rsidR="00BF7FB9" w:rsidRPr="00F43FD5">
        <w:t xml:space="preserve">This year’s </w:t>
      </w:r>
      <w:r w:rsidR="00105F91" w:rsidRPr="00F43FD5">
        <w:t>MyC</w:t>
      </w:r>
      <w:r w:rsidR="002F723C" w:rsidRPr="00F43FD5">
        <w:t>AREER</w:t>
      </w:r>
      <w:r w:rsidR="00105F91" w:rsidRPr="00F43FD5">
        <w:t xml:space="preserve"> </w:t>
      </w:r>
      <w:r w:rsidR="00BF7FB9" w:rsidRPr="00F43FD5">
        <w:t xml:space="preserve">features </w:t>
      </w:r>
      <w:r w:rsidR="00A86BD1" w:rsidRPr="00F43FD5">
        <w:t>more than</w:t>
      </w:r>
      <w:r w:rsidR="00BF7FB9" w:rsidRPr="00F43FD5">
        <w:t xml:space="preserve"> 1000 lines of </w:t>
      </w:r>
      <w:r w:rsidR="00105F91" w:rsidRPr="00F43FD5">
        <w:t xml:space="preserve">voiceover from </w:t>
      </w:r>
      <w:r w:rsidR="00BF7FB9" w:rsidRPr="00F43FD5">
        <w:t>26 different WWE Superstars</w:t>
      </w:r>
      <w:r w:rsidR="00A86BD1" w:rsidRPr="00F43FD5">
        <w:t xml:space="preserve"> across </w:t>
      </w:r>
      <w:r w:rsidR="00BF7FB9" w:rsidRPr="00F43FD5">
        <w:t>200 cutscenes</w:t>
      </w:r>
      <w:r w:rsidR="00A86BD1" w:rsidRPr="00F43FD5">
        <w:t>. In addition, the mode delivers on</w:t>
      </w:r>
      <w:r w:rsidR="00503D33" w:rsidRPr="00F43FD5">
        <w:t xml:space="preserve"> </w:t>
      </w:r>
      <w:r w:rsidR="00105F91" w:rsidRPr="00F43FD5">
        <w:t>a</w:t>
      </w:r>
      <w:r w:rsidR="00A86BD1" w:rsidRPr="00F43FD5">
        <w:t xml:space="preserve">pproximately </w:t>
      </w:r>
      <w:r w:rsidR="00503D33" w:rsidRPr="00F43FD5">
        <w:t>12 hours of playing time,</w:t>
      </w:r>
      <w:r w:rsidR="00BF7FB9" w:rsidRPr="00F43FD5">
        <w:t xml:space="preserve"> </w:t>
      </w:r>
      <w:r w:rsidR="00A86BD1" w:rsidRPr="00F43FD5">
        <w:t>including</w:t>
      </w:r>
      <w:r w:rsidR="00BF7FB9" w:rsidRPr="00F43FD5">
        <w:t xml:space="preserve"> brand new environments</w:t>
      </w:r>
      <w:r w:rsidR="00503D33" w:rsidRPr="00F43FD5">
        <w:t xml:space="preserve"> and arenas</w:t>
      </w:r>
      <w:r w:rsidR="00BF7FB9" w:rsidRPr="00F43FD5">
        <w:t xml:space="preserve"> th</w:t>
      </w:r>
      <w:r w:rsidR="00105F91" w:rsidRPr="00F43FD5">
        <w:t>at bring an authenticity to MyC</w:t>
      </w:r>
      <w:r w:rsidR="002F723C" w:rsidRPr="00F43FD5">
        <w:t>AREER</w:t>
      </w:r>
      <w:r w:rsidR="00105F91" w:rsidRPr="00F43FD5">
        <w:t xml:space="preserve"> like never </w:t>
      </w:r>
      <w:r w:rsidR="00BF7FB9" w:rsidRPr="00F43FD5">
        <w:t xml:space="preserve">before.  </w:t>
      </w:r>
    </w:p>
    <w:p w14:paraId="4511308A" w14:textId="77777777" w:rsidR="00BF7FB9" w:rsidRPr="00F43FD5" w:rsidRDefault="00BF7FB9" w:rsidP="00BF7FB9"/>
    <w:p w14:paraId="3F7FF892" w14:textId="77777777" w:rsidR="002F723C" w:rsidRPr="00F43FD5" w:rsidRDefault="002F723C" w:rsidP="00BF7FB9">
      <w:pPr>
        <w:rPr>
          <w:b/>
          <w:bCs/>
          <w:i/>
        </w:rPr>
      </w:pPr>
    </w:p>
    <w:p w14:paraId="2B6FDC19" w14:textId="3059100C" w:rsidR="002F723C" w:rsidRPr="00F43FD5" w:rsidRDefault="002F723C" w:rsidP="00BF7FB9">
      <w:pPr>
        <w:rPr>
          <w:b/>
          <w:bCs/>
          <w:i/>
        </w:rPr>
      </w:pPr>
    </w:p>
    <w:p w14:paraId="63C97B4B" w14:textId="438BCB68" w:rsidR="000B2057" w:rsidRPr="00F43FD5" w:rsidRDefault="000B2057" w:rsidP="00BF7FB9">
      <w:pPr>
        <w:rPr>
          <w:b/>
          <w:bCs/>
          <w:i/>
        </w:rPr>
      </w:pPr>
    </w:p>
    <w:p w14:paraId="6507227B" w14:textId="77777777" w:rsidR="000B2057" w:rsidRPr="00F43FD5" w:rsidRDefault="000B2057" w:rsidP="00BF7FB9">
      <w:pPr>
        <w:rPr>
          <w:b/>
          <w:bCs/>
          <w:i/>
        </w:rPr>
      </w:pPr>
    </w:p>
    <w:p w14:paraId="7D5B6380" w14:textId="77777777" w:rsidR="00BF7FB9" w:rsidRPr="00F43FD5" w:rsidRDefault="00BF7FB9" w:rsidP="00BF7FB9">
      <w:pPr>
        <w:rPr>
          <w:b/>
          <w:bCs/>
        </w:rPr>
      </w:pPr>
      <w:r w:rsidRPr="00F43FD5">
        <w:rPr>
          <w:b/>
          <w:bCs/>
          <w:i/>
        </w:rPr>
        <w:lastRenderedPageBreak/>
        <w:t>WWE 2K19</w:t>
      </w:r>
      <w:r w:rsidRPr="00F43FD5">
        <w:rPr>
          <w:b/>
          <w:bCs/>
        </w:rPr>
        <w:t xml:space="preserve"> SHOWCASE MODE: THE RETURN OF DANIEL BRYAN</w:t>
      </w:r>
    </w:p>
    <w:p w14:paraId="36051D16" w14:textId="786ADE04" w:rsidR="00BF7FB9" w:rsidRPr="00F43FD5" w:rsidRDefault="00BF7FB9" w:rsidP="00105F91">
      <w:r w:rsidRPr="00F43FD5">
        <w:t xml:space="preserve">Relive the incredible journey of WWE Superstar Daniel Bryan – from his career-defining moment in the main event of WrestleMania XXX to his heartbreaking retirement to </w:t>
      </w:r>
      <w:r w:rsidR="00A86BD1" w:rsidRPr="00F43FD5">
        <w:t>his</w:t>
      </w:r>
      <w:r w:rsidRPr="00F43FD5">
        <w:t xml:space="preserve"> triumphant return in 2018 – all told through </w:t>
      </w:r>
      <w:r w:rsidR="00105F91" w:rsidRPr="00F43FD5">
        <w:t xml:space="preserve">personal vignettes featuring </w:t>
      </w:r>
      <w:r w:rsidR="00A86BD1" w:rsidRPr="00F43FD5">
        <w:t>the popular WWE Superstar</w:t>
      </w:r>
      <w:r w:rsidRPr="00F43FD5">
        <w:t xml:space="preserve">. </w:t>
      </w:r>
      <w:r w:rsidR="00105F91" w:rsidRPr="00F43FD5">
        <w:t xml:space="preserve">“The Return of Daniel Bryan” </w:t>
      </w:r>
      <w:r w:rsidR="00A86BD1" w:rsidRPr="00F43FD5">
        <w:t xml:space="preserve">will </w:t>
      </w:r>
      <w:r w:rsidR="00105F91" w:rsidRPr="00F43FD5">
        <w:t>f</w:t>
      </w:r>
      <w:r w:rsidR="00503D33" w:rsidRPr="00F43FD5">
        <w:t xml:space="preserve">eature 11 historical matches, </w:t>
      </w:r>
      <w:r w:rsidR="00105F91" w:rsidRPr="00F43FD5">
        <w:t xml:space="preserve">story-driven cutscenes and multiple unlockable characters and arenas from </w:t>
      </w:r>
      <w:r w:rsidR="0095491A" w:rsidRPr="00F43FD5">
        <w:t>throughout his WWE career.</w:t>
      </w:r>
    </w:p>
    <w:p w14:paraId="7D39AAEE" w14:textId="77777777" w:rsidR="00BF7FB9" w:rsidRPr="00F43FD5" w:rsidRDefault="00BF7FB9" w:rsidP="00BF7FB9"/>
    <w:p w14:paraId="285F79C7" w14:textId="36D43564" w:rsidR="00BF7FB9" w:rsidRPr="00F43FD5" w:rsidRDefault="00BF7FB9" w:rsidP="00BF7FB9">
      <w:pPr>
        <w:rPr>
          <w:b/>
          <w:bCs/>
        </w:rPr>
      </w:pPr>
      <w:r w:rsidRPr="00F43FD5">
        <w:rPr>
          <w:b/>
          <w:bCs/>
        </w:rPr>
        <w:t>NEW MODE</w:t>
      </w:r>
      <w:r w:rsidR="00A86BD1" w:rsidRPr="00F43FD5">
        <w:rPr>
          <w:b/>
          <w:bCs/>
        </w:rPr>
        <w:t xml:space="preserve">: </w:t>
      </w:r>
      <w:r w:rsidRPr="00F43FD5">
        <w:rPr>
          <w:b/>
          <w:bCs/>
        </w:rPr>
        <w:t>2K TOWERS</w:t>
      </w:r>
    </w:p>
    <w:p w14:paraId="71CF90F2" w14:textId="5828A480" w:rsidR="00BF7FB9" w:rsidRPr="00F43FD5" w:rsidRDefault="00105F91" w:rsidP="00105F91">
      <w:r w:rsidRPr="00F43FD5">
        <w:t>Take</w:t>
      </w:r>
      <w:r w:rsidR="00823098" w:rsidRPr="00F43FD5">
        <w:t xml:space="preserve"> a WWE Superstar or created MyPLAYER</w:t>
      </w:r>
      <w:r w:rsidR="00BF7FB9" w:rsidRPr="00F43FD5">
        <w:t xml:space="preserve"> into </w:t>
      </w:r>
      <w:r w:rsidR="0095491A" w:rsidRPr="00F43FD5">
        <w:t>one of 20 different towers</w:t>
      </w:r>
      <w:r w:rsidR="00A86BD1" w:rsidRPr="00F43FD5">
        <w:t>, each</w:t>
      </w:r>
      <w:r w:rsidRPr="00F43FD5">
        <w:t xml:space="preserve"> with</w:t>
      </w:r>
      <w:r w:rsidR="00BF7FB9" w:rsidRPr="00F43FD5">
        <w:t xml:space="preserve"> </w:t>
      </w:r>
      <w:r w:rsidR="00A86BD1" w:rsidRPr="00F43FD5">
        <w:t xml:space="preserve">a </w:t>
      </w:r>
      <w:r w:rsidRPr="00F43FD5">
        <w:t xml:space="preserve">unique </w:t>
      </w:r>
      <w:r w:rsidR="00BF7FB9" w:rsidRPr="00F43FD5">
        <w:t>gauntlet of ma</w:t>
      </w:r>
      <w:r w:rsidR="00823098" w:rsidRPr="00F43FD5">
        <w:t>tches that boast</w:t>
      </w:r>
      <w:r w:rsidR="00A86BD1" w:rsidRPr="00F43FD5">
        <w:t>s</w:t>
      </w:r>
      <w:r w:rsidR="00823098" w:rsidRPr="00F43FD5">
        <w:t xml:space="preserve"> </w:t>
      </w:r>
      <w:r w:rsidRPr="00F43FD5">
        <w:t xml:space="preserve">different </w:t>
      </w:r>
      <w:r w:rsidR="00823098" w:rsidRPr="00F43FD5">
        <w:t xml:space="preserve">challenges, </w:t>
      </w:r>
      <w:r w:rsidR="0095491A" w:rsidRPr="00F43FD5">
        <w:t>match stipulations</w:t>
      </w:r>
      <w:r w:rsidR="00A86BD1" w:rsidRPr="00F43FD5">
        <w:t xml:space="preserve"> and</w:t>
      </w:r>
      <w:r w:rsidR="002E3521" w:rsidRPr="00F43FD5">
        <w:t xml:space="preserve"> </w:t>
      </w:r>
      <w:r w:rsidR="0095491A" w:rsidRPr="00F43FD5">
        <w:t xml:space="preserve">player modifications </w:t>
      </w:r>
      <w:r w:rsidR="00BF7FB9" w:rsidRPr="00F43FD5">
        <w:t xml:space="preserve">presented in ways </w:t>
      </w:r>
      <w:r w:rsidR="00A86BD1" w:rsidRPr="00F43FD5">
        <w:t>players</w:t>
      </w:r>
      <w:r w:rsidR="00823098" w:rsidRPr="00F43FD5">
        <w:t xml:space="preserve"> have</w:t>
      </w:r>
      <w:r w:rsidR="00BF7FB9" w:rsidRPr="00F43FD5">
        <w:t xml:space="preserve"> never seen before in </w:t>
      </w:r>
      <w:r w:rsidR="00BF7FB9" w:rsidRPr="00F43FD5">
        <w:rPr>
          <w:i/>
        </w:rPr>
        <w:t>WWE 2K</w:t>
      </w:r>
      <w:r w:rsidR="00A86BD1" w:rsidRPr="00F43FD5">
        <w:t xml:space="preserve"> games</w:t>
      </w:r>
      <w:r w:rsidR="00BF7FB9" w:rsidRPr="00F43FD5">
        <w:t>.</w:t>
      </w:r>
      <w:r w:rsidR="000D5781" w:rsidRPr="00F43FD5">
        <w:t xml:space="preserve">  </w:t>
      </w:r>
    </w:p>
    <w:p w14:paraId="42F882F5" w14:textId="77777777" w:rsidR="00BF7FB9" w:rsidRPr="00F43FD5" w:rsidRDefault="00BF7FB9" w:rsidP="00BF7FB9"/>
    <w:p w14:paraId="52C4D256" w14:textId="77777777" w:rsidR="00BF7FB9" w:rsidRPr="00F43FD5" w:rsidRDefault="00823098" w:rsidP="00BF7FB9">
      <w:pPr>
        <w:rPr>
          <w:b/>
          <w:bCs/>
        </w:rPr>
      </w:pPr>
      <w:r w:rsidRPr="00F43FD5">
        <w:rPr>
          <w:b/>
          <w:bCs/>
        </w:rPr>
        <w:t>CREATION SUITE</w:t>
      </w:r>
    </w:p>
    <w:p w14:paraId="63C60535" w14:textId="050CECA1" w:rsidR="000D5781" w:rsidRPr="00F43FD5" w:rsidRDefault="00823098" w:rsidP="00105F91">
      <w:pPr>
        <w:rPr>
          <w:b/>
          <w:bCs/>
        </w:rPr>
      </w:pPr>
      <w:r w:rsidRPr="00F43FD5">
        <w:t xml:space="preserve">The </w:t>
      </w:r>
      <w:r w:rsidRPr="00F43FD5">
        <w:rPr>
          <w:b/>
          <w:i/>
        </w:rPr>
        <w:t>WWE 2K19</w:t>
      </w:r>
      <w:r w:rsidRPr="00F43FD5">
        <w:t xml:space="preserve"> Creation Suite contains</w:t>
      </w:r>
      <w:r w:rsidR="00C455A3" w:rsidRPr="00F43FD5">
        <w:t xml:space="preserve"> many new</w:t>
      </w:r>
      <w:r w:rsidRPr="00F43FD5">
        <w:t xml:space="preserve"> additions and improvements, </w:t>
      </w:r>
      <w:r w:rsidR="00A86BD1" w:rsidRPr="00F43FD5">
        <w:t xml:space="preserve">including </w:t>
      </w:r>
      <w:r w:rsidR="000B2057" w:rsidRPr="00F43FD5">
        <w:t xml:space="preserve">the addition of creating a custom Money in the Bank briefcase to </w:t>
      </w:r>
      <w:r w:rsidR="00A86BD1" w:rsidRPr="00F43FD5">
        <w:t xml:space="preserve">changes </w:t>
      </w:r>
      <w:r w:rsidR="000B2057" w:rsidRPr="00F43FD5">
        <w:t>in</w:t>
      </w:r>
      <w:r w:rsidR="00A86BD1" w:rsidRPr="00F43FD5">
        <w:t xml:space="preserve"> </w:t>
      </w:r>
      <w:r w:rsidR="00105F91" w:rsidRPr="00F43FD5">
        <w:t>Create-</w:t>
      </w:r>
      <w:r w:rsidR="00A86BD1" w:rsidRPr="00F43FD5">
        <w:t>a</w:t>
      </w:r>
      <w:r w:rsidR="00105F91" w:rsidRPr="00F43FD5">
        <w:t>-Superstar</w:t>
      </w:r>
      <w:r w:rsidRPr="00F43FD5">
        <w:t xml:space="preserve">, </w:t>
      </w:r>
      <w:r w:rsidR="00105F91" w:rsidRPr="00F43FD5">
        <w:t>Create-an-Arena</w:t>
      </w:r>
      <w:r w:rsidR="00A86BD1" w:rsidRPr="00F43FD5">
        <w:t xml:space="preserve">, </w:t>
      </w:r>
      <w:r w:rsidR="00105F91" w:rsidRPr="00F43FD5">
        <w:t>Create-a-</w:t>
      </w:r>
      <w:r w:rsidR="0095491A" w:rsidRPr="00F43FD5">
        <w:t>Championship</w:t>
      </w:r>
      <w:r w:rsidR="002F7A9E" w:rsidRPr="00F43FD5">
        <w:t xml:space="preserve"> </w:t>
      </w:r>
      <w:r w:rsidR="00C455A3" w:rsidRPr="00F43FD5">
        <w:t>and more!</w:t>
      </w:r>
    </w:p>
    <w:p w14:paraId="3EC2A589" w14:textId="77777777" w:rsidR="002F7A9E" w:rsidRPr="00F43FD5" w:rsidRDefault="002F7A9E" w:rsidP="00DB4F04">
      <w:pPr>
        <w:ind w:left="720"/>
        <w:rPr>
          <w:b/>
          <w:bCs/>
        </w:rPr>
      </w:pPr>
    </w:p>
    <w:p w14:paraId="7E6EF1F0" w14:textId="5BDE882C" w:rsidR="00A86BD1" w:rsidRPr="00F43FD5" w:rsidRDefault="002F7A9E" w:rsidP="00DB4F04">
      <w:pPr>
        <w:rPr>
          <w:b/>
          <w:bCs/>
        </w:rPr>
      </w:pPr>
      <w:r w:rsidRPr="00F43FD5">
        <w:rPr>
          <w:b/>
          <w:bCs/>
        </w:rPr>
        <w:t>UNIVERSE</w:t>
      </w:r>
      <w:r w:rsidR="0095491A" w:rsidRPr="00F43FD5">
        <w:rPr>
          <w:b/>
          <w:bCs/>
        </w:rPr>
        <w:t xml:space="preserve"> MODE</w:t>
      </w:r>
    </w:p>
    <w:p w14:paraId="0144819F" w14:textId="0E496DD7" w:rsidR="0095491A" w:rsidRPr="00F43FD5" w:rsidRDefault="00A86BD1" w:rsidP="00105F91">
      <w:pPr>
        <w:rPr>
          <w:bCs/>
        </w:rPr>
      </w:pPr>
      <w:r w:rsidRPr="00F43FD5">
        <w:rPr>
          <w:bCs/>
        </w:rPr>
        <w:t xml:space="preserve">The mode </w:t>
      </w:r>
      <w:r w:rsidR="0095491A" w:rsidRPr="00F43FD5">
        <w:rPr>
          <w:bCs/>
        </w:rPr>
        <w:t xml:space="preserve">continues </w:t>
      </w:r>
      <w:r w:rsidRPr="00F43FD5">
        <w:rPr>
          <w:bCs/>
        </w:rPr>
        <w:t>its e</w:t>
      </w:r>
      <w:r w:rsidR="0095491A" w:rsidRPr="00F43FD5">
        <w:rPr>
          <w:bCs/>
        </w:rPr>
        <w:t>xpan</w:t>
      </w:r>
      <w:r w:rsidRPr="00F43FD5">
        <w:rPr>
          <w:bCs/>
        </w:rPr>
        <w:t>sion</w:t>
      </w:r>
      <w:r w:rsidR="0095491A" w:rsidRPr="00F43FD5">
        <w:rPr>
          <w:bCs/>
        </w:rPr>
        <w:t xml:space="preserve"> on previous years</w:t>
      </w:r>
      <w:r w:rsidRPr="00F43FD5">
        <w:rPr>
          <w:bCs/>
        </w:rPr>
        <w:t>. Players will see i</w:t>
      </w:r>
      <w:r w:rsidR="0095491A" w:rsidRPr="00F43FD5">
        <w:rPr>
          <w:bCs/>
        </w:rPr>
        <w:t>mprovements to the Championship system</w:t>
      </w:r>
      <w:r w:rsidRPr="00F43FD5">
        <w:rPr>
          <w:bCs/>
        </w:rPr>
        <w:t xml:space="preserve">, where </w:t>
      </w:r>
      <w:r w:rsidR="0095491A" w:rsidRPr="00F43FD5">
        <w:rPr>
          <w:bCs/>
        </w:rPr>
        <w:t xml:space="preserve">the number of championship slots per show </w:t>
      </w:r>
      <w:r w:rsidRPr="00F43FD5">
        <w:rPr>
          <w:bCs/>
        </w:rPr>
        <w:t xml:space="preserve">has increased </w:t>
      </w:r>
      <w:r w:rsidR="0095491A" w:rsidRPr="00F43FD5">
        <w:rPr>
          <w:bCs/>
        </w:rPr>
        <w:t xml:space="preserve">from </w:t>
      </w:r>
      <w:r w:rsidRPr="00F43FD5">
        <w:rPr>
          <w:bCs/>
        </w:rPr>
        <w:t>four</w:t>
      </w:r>
      <w:r w:rsidR="0095491A" w:rsidRPr="00F43FD5">
        <w:rPr>
          <w:bCs/>
        </w:rPr>
        <w:t xml:space="preserve"> to </w:t>
      </w:r>
      <w:r w:rsidRPr="00F43FD5">
        <w:rPr>
          <w:bCs/>
        </w:rPr>
        <w:t>six;</w:t>
      </w:r>
      <w:r w:rsidR="0095491A" w:rsidRPr="00F43FD5">
        <w:rPr>
          <w:bCs/>
        </w:rPr>
        <w:t xml:space="preserve"> the addition of Superstar Save Profiles</w:t>
      </w:r>
      <w:r w:rsidRPr="00F43FD5">
        <w:rPr>
          <w:bCs/>
        </w:rPr>
        <w:t>;</w:t>
      </w:r>
      <w:r w:rsidR="0095491A" w:rsidRPr="00F43FD5">
        <w:rPr>
          <w:bCs/>
        </w:rPr>
        <w:t xml:space="preserve"> support for both Managers and Custom Matches</w:t>
      </w:r>
      <w:r w:rsidRPr="00F43FD5">
        <w:rPr>
          <w:bCs/>
        </w:rPr>
        <w:t>;</w:t>
      </w:r>
      <w:r w:rsidR="0095491A" w:rsidRPr="00F43FD5">
        <w:rPr>
          <w:bCs/>
        </w:rPr>
        <w:t xml:space="preserve"> and new promo animations.</w:t>
      </w:r>
      <w:r w:rsidR="000B2057" w:rsidRPr="00F43FD5">
        <w:rPr>
          <w:bCs/>
        </w:rPr>
        <w:t xml:space="preserve"> In addition, players can now assign Money in the Bank matches to show schedules or create their own custom Money in the Bank scenario.</w:t>
      </w:r>
    </w:p>
    <w:p w14:paraId="34D2C52E" w14:textId="77777777" w:rsidR="002F7A9E" w:rsidRPr="00F43FD5" w:rsidRDefault="002F7A9E" w:rsidP="002F7A9E"/>
    <w:p w14:paraId="14E3394D" w14:textId="77777777" w:rsidR="002F7A9E" w:rsidRPr="00F43FD5" w:rsidRDefault="00A86BD1" w:rsidP="002F7A9E">
      <w:pPr>
        <w:rPr>
          <w:b/>
          <w:bCs/>
        </w:rPr>
      </w:pPr>
      <w:r w:rsidRPr="00F43FD5">
        <w:rPr>
          <w:b/>
          <w:bCs/>
          <w:i/>
        </w:rPr>
        <w:t xml:space="preserve">WWE 2K19 </w:t>
      </w:r>
      <w:r w:rsidR="002F7A9E" w:rsidRPr="00F43FD5">
        <w:rPr>
          <w:b/>
          <w:bCs/>
        </w:rPr>
        <w:t>MILLION DOLLAR CHALLENGE</w:t>
      </w:r>
    </w:p>
    <w:p w14:paraId="6C19EC4D" w14:textId="10AF8912" w:rsidR="002F7A9E" w:rsidRPr="00F43FD5" w:rsidRDefault="00A86BD1" w:rsidP="00105F91">
      <w:r w:rsidRPr="00F43FD5">
        <w:t>H</w:t>
      </w:r>
      <w:r w:rsidR="001A7A1D" w:rsidRPr="00F43FD5">
        <w:t xml:space="preserve">ave what it takes to beat AJ Styles?  </w:t>
      </w:r>
      <w:r w:rsidRPr="00F43FD5">
        <w:t>Players who can d</w:t>
      </w:r>
      <w:r w:rsidR="001A7A1D" w:rsidRPr="00F43FD5">
        <w:t xml:space="preserve">efeat the Million Dollar Tower in </w:t>
      </w:r>
      <w:r w:rsidR="001A7A1D" w:rsidRPr="00F43FD5">
        <w:rPr>
          <w:b/>
          <w:i/>
        </w:rPr>
        <w:t>WWE 2K19</w:t>
      </w:r>
      <w:r w:rsidRPr="00F43FD5">
        <w:t xml:space="preserve"> and</w:t>
      </w:r>
      <w:r w:rsidR="001A7A1D" w:rsidRPr="00F43FD5">
        <w:t xml:space="preserve"> cut a persuasive and charismatic promo</w:t>
      </w:r>
      <w:r w:rsidRPr="00F43FD5">
        <w:t xml:space="preserve"> </w:t>
      </w:r>
      <w:r w:rsidR="001A7A1D" w:rsidRPr="00F43FD5">
        <w:t>might have the opportunity to play against, and defeat,</w:t>
      </w:r>
      <w:r w:rsidRPr="00F43FD5">
        <w:rPr>
          <w:i/>
        </w:rPr>
        <w:t xml:space="preserve"> </w:t>
      </w:r>
      <w:r w:rsidR="002F7A9E" w:rsidRPr="00F43FD5">
        <w:t xml:space="preserve">Cover Superstar AJ Styles in </w:t>
      </w:r>
      <w:r w:rsidR="002F7A9E" w:rsidRPr="00E64BEF">
        <w:rPr>
          <w:b/>
          <w:i/>
        </w:rPr>
        <w:t>WWE 2K19</w:t>
      </w:r>
      <w:r w:rsidR="002F7A9E" w:rsidRPr="00F43FD5">
        <w:t xml:space="preserve"> and the opportunity to win one million dollars </w:t>
      </w:r>
      <w:r w:rsidR="001A7A1D" w:rsidRPr="00F43FD5">
        <w:t>during WrestleMania weekend!</w:t>
      </w:r>
    </w:p>
    <w:p w14:paraId="2E71E522" w14:textId="77777777" w:rsidR="000D5781" w:rsidRPr="00F43FD5" w:rsidRDefault="000D5781" w:rsidP="00DB4F04">
      <w:pPr>
        <w:rPr>
          <w:b/>
          <w:bCs/>
        </w:rPr>
      </w:pPr>
    </w:p>
    <w:p w14:paraId="62701F38" w14:textId="5BE0252D" w:rsidR="000D5781" w:rsidRPr="00F43FD5" w:rsidRDefault="002E3521" w:rsidP="000D5781">
      <w:pPr>
        <w:rPr>
          <w:b/>
        </w:rPr>
      </w:pPr>
      <w:r w:rsidRPr="00E64BEF">
        <w:rPr>
          <w:b/>
          <w:i/>
        </w:rPr>
        <w:t>WWE 2K19</w:t>
      </w:r>
      <w:r w:rsidRPr="00F43FD5">
        <w:rPr>
          <w:b/>
        </w:rPr>
        <w:t xml:space="preserve"> SEASON PASS</w:t>
      </w:r>
    </w:p>
    <w:p w14:paraId="026A8755" w14:textId="3CB00FAC" w:rsidR="005E1375" w:rsidRPr="000B2057" w:rsidRDefault="005E1375" w:rsidP="001A7A1D">
      <w:pPr>
        <w:rPr>
          <w:rFonts w:cs="Times New Roman"/>
        </w:rPr>
      </w:pPr>
      <w:r w:rsidRPr="00F43FD5">
        <w:t xml:space="preserve">The </w:t>
      </w:r>
      <w:r w:rsidRPr="00E64BEF">
        <w:rPr>
          <w:b/>
          <w:i/>
        </w:rPr>
        <w:t>WWE 2K19</w:t>
      </w:r>
      <w:r w:rsidRPr="00F43FD5">
        <w:t xml:space="preserve"> Season Pass contains 11 new characters, over 50 new moves, special MyP</w:t>
      </w:r>
      <w:r w:rsidR="00ED2102">
        <w:t>LAYER</w:t>
      </w:r>
      <w:bookmarkStart w:id="0" w:name="_GoBack"/>
      <w:bookmarkEnd w:id="0"/>
      <w:r w:rsidRPr="00F43FD5">
        <w:t xml:space="preserve"> boosts and more. Characters include Bobby Lashley, EC3, War Raiders, Ricochet, Lio Rush, Mike &amp; Maria Kanellis, Candice LeRae, Lacey Evans and Dakota Kai.</w:t>
      </w:r>
    </w:p>
    <w:p w14:paraId="4BD66F24" w14:textId="77777777" w:rsidR="000D5781" w:rsidRPr="000B2057" w:rsidRDefault="000D5781" w:rsidP="00DB4F04">
      <w:pPr>
        <w:rPr>
          <w:b/>
          <w:bCs/>
          <w:color w:val="1F497D"/>
        </w:rPr>
      </w:pPr>
    </w:p>
    <w:sectPr w:rsidR="000D5781" w:rsidRPr="000B2057" w:rsidSect="000B205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23D23" w14:textId="77777777" w:rsidR="004F4E0F" w:rsidRDefault="004F4E0F" w:rsidP="00141AB3">
      <w:r>
        <w:separator/>
      </w:r>
    </w:p>
  </w:endnote>
  <w:endnote w:type="continuationSeparator" w:id="0">
    <w:p w14:paraId="4931A9AC" w14:textId="77777777" w:rsidR="004F4E0F" w:rsidRDefault="004F4E0F" w:rsidP="0014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3187E" w14:textId="77777777" w:rsidR="004F4E0F" w:rsidRDefault="004F4E0F" w:rsidP="00141AB3">
      <w:r>
        <w:separator/>
      </w:r>
    </w:p>
  </w:footnote>
  <w:footnote w:type="continuationSeparator" w:id="0">
    <w:p w14:paraId="11B74F5C" w14:textId="77777777" w:rsidR="004F4E0F" w:rsidRDefault="004F4E0F" w:rsidP="00141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7FED"/>
    <w:multiLevelType w:val="hybridMultilevel"/>
    <w:tmpl w:val="0E504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93EE0"/>
    <w:multiLevelType w:val="hybridMultilevel"/>
    <w:tmpl w:val="1F1AA824"/>
    <w:lvl w:ilvl="0" w:tplc="FCDAFD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0B7890"/>
    <w:multiLevelType w:val="hybridMultilevel"/>
    <w:tmpl w:val="276A8B2C"/>
    <w:lvl w:ilvl="0" w:tplc="BAECA6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A1341"/>
    <w:multiLevelType w:val="hybridMultilevel"/>
    <w:tmpl w:val="D2A48FA6"/>
    <w:lvl w:ilvl="0" w:tplc="4CDE74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AB3"/>
    <w:rsid w:val="00031FCF"/>
    <w:rsid w:val="000B2057"/>
    <w:rsid w:val="000D5781"/>
    <w:rsid w:val="00105F91"/>
    <w:rsid w:val="00141AB3"/>
    <w:rsid w:val="001A1F04"/>
    <w:rsid w:val="001A7A1D"/>
    <w:rsid w:val="001B6CE3"/>
    <w:rsid w:val="0023359F"/>
    <w:rsid w:val="00293709"/>
    <w:rsid w:val="002E3521"/>
    <w:rsid w:val="002F723C"/>
    <w:rsid w:val="002F7A9E"/>
    <w:rsid w:val="00344FE5"/>
    <w:rsid w:val="00345741"/>
    <w:rsid w:val="004527CF"/>
    <w:rsid w:val="00493650"/>
    <w:rsid w:val="004F4E0F"/>
    <w:rsid w:val="00503D33"/>
    <w:rsid w:val="00532CD0"/>
    <w:rsid w:val="00552D00"/>
    <w:rsid w:val="005651B0"/>
    <w:rsid w:val="00586898"/>
    <w:rsid w:val="005E1375"/>
    <w:rsid w:val="00610885"/>
    <w:rsid w:val="0075288A"/>
    <w:rsid w:val="0075544F"/>
    <w:rsid w:val="007B3DAA"/>
    <w:rsid w:val="007E2A53"/>
    <w:rsid w:val="00823098"/>
    <w:rsid w:val="0095491A"/>
    <w:rsid w:val="00A111DC"/>
    <w:rsid w:val="00A86BD1"/>
    <w:rsid w:val="00AF32DA"/>
    <w:rsid w:val="00B0302B"/>
    <w:rsid w:val="00B30BDD"/>
    <w:rsid w:val="00BF7FB9"/>
    <w:rsid w:val="00C455A3"/>
    <w:rsid w:val="00DB115F"/>
    <w:rsid w:val="00DB4F04"/>
    <w:rsid w:val="00E64BEF"/>
    <w:rsid w:val="00ED2102"/>
    <w:rsid w:val="00F311A4"/>
    <w:rsid w:val="00F43FD5"/>
    <w:rsid w:val="00F95126"/>
    <w:rsid w:val="00FB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AB6AB"/>
  <w15:chartTrackingRefBased/>
  <w15:docId w15:val="{90110C67-722D-4326-86AE-4D90C6B9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AB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AB3"/>
    <w:pPr>
      <w:ind w:left="720"/>
    </w:pPr>
    <w:rPr>
      <w:rFonts w:cs="Times New Roman"/>
    </w:rPr>
  </w:style>
  <w:style w:type="paragraph" w:styleId="NoSpacing">
    <w:name w:val="No Spacing"/>
    <w:uiPriority w:val="1"/>
    <w:qFormat/>
    <w:rsid w:val="00141A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1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AB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41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AB3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0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D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D6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D6C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0D6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Take-Two Interactive Software Inc.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Jagodinski (2K)</dc:creator>
  <cp:keywords/>
  <dc:description/>
  <cp:lastModifiedBy>Jaime Jensen (2K)</cp:lastModifiedBy>
  <cp:revision>5</cp:revision>
  <dcterms:created xsi:type="dcterms:W3CDTF">2018-09-19T05:30:00Z</dcterms:created>
  <dcterms:modified xsi:type="dcterms:W3CDTF">2018-09-19T17:26:00Z</dcterms:modified>
</cp:coreProperties>
</file>