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E8" w:rsidRDefault="00D455E8" w:rsidP="00022F3F">
      <w:bookmarkStart w:id="0" w:name="_GoBack"/>
      <w:bookmarkEnd w:id="0"/>
    </w:p>
    <w:p w:rsidR="0008230E" w:rsidRDefault="0008230E" w:rsidP="00022F3F">
      <w:r>
        <w:t>Rachel Allan</w:t>
      </w:r>
      <w:r w:rsidR="00695EB1">
        <w:t xml:space="preserve"> – ELC case study</w:t>
      </w:r>
    </w:p>
    <w:p w:rsidR="00AA688A" w:rsidRDefault="00C22D95" w:rsidP="00B516BB">
      <w:pPr>
        <w:jc w:val="both"/>
      </w:pPr>
      <w:r>
        <w:t>Rachel</w:t>
      </w:r>
      <w:r w:rsidR="00AA688A">
        <w:t xml:space="preserve"> Allan, 20, is a nursery practitioner at </w:t>
      </w:r>
      <w:proofErr w:type="spellStart"/>
      <w:r w:rsidR="00AA688A">
        <w:t>Heriothill</w:t>
      </w:r>
      <w:proofErr w:type="spellEnd"/>
      <w:r w:rsidR="00AA688A">
        <w:t xml:space="preserve"> Nursery, Edinburgh.</w:t>
      </w:r>
    </w:p>
    <w:p w:rsidR="00022F3F" w:rsidRDefault="00AA688A" w:rsidP="00B516BB">
      <w:pPr>
        <w:jc w:val="both"/>
      </w:pPr>
      <w:r>
        <w:t>Rachel</w:t>
      </w:r>
      <w:r w:rsidR="00C22D95">
        <w:t xml:space="preserve"> </w:t>
      </w:r>
      <w:r w:rsidR="00B516BB">
        <w:t xml:space="preserve">has always enjoyed spending time with kids.  Growing up in a big family, she spent a lot of time with her younger cousins and family friends.  From a young age, she loved helping to look after them and this is where her interest in working in childcare </w:t>
      </w:r>
      <w:r w:rsidR="008649CA">
        <w:t xml:space="preserve">first </w:t>
      </w:r>
      <w:r w:rsidR="00B516BB">
        <w:t xml:space="preserve">began.  </w:t>
      </w:r>
    </w:p>
    <w:p w:rsidR="00022F3F" w:rsidRDefault="00B516BB" w:rsidP="00F55E00">
      <w:pPr>
        <w:jc w:val="both"/>
      </w:pPr>
      <w:r>
        <w:t xml:space="preserve">Prior to leaving school, Rachel did some work with the JET programme, which helps young school leavers gain work experience.  </w:t>
      </w:r>
      <w:r w:rsidR="00C22D95">
        <w:t xml:space="preserve">After finding out about </w:t>
      </w:r>
      <w:r w:rsidR="00896BCA">
        <w:t>a local training provider</w:t>
      </w:r>
      <w:r w:rsidR="00C22D95">
        <w:t xml:space="preserve"> online, Rachel applied and went along to an interview. </w:t>
      </w:r>
      <w:r w:rsidR="00896BCA">
        <w:t>Rachel was placed in a</w:t>
      </w:r>
      <w:r w:rsidR="00C22D95">
        <w:t xml:space="preserve"> nursery and with guidance</w:t>
      </w:r>
      <w:r w:rsidR="008649CA">
        <w:t>,</w:t>
      </w:r>
      <w:r w:rsidR="00C22D95">
        <w:t xml:space="preserve"> she worked </w:t>
      </w:r>
      <w:r w:rsidR="00B53E48">
        <w:t>through</w:t>
      </w:r>
      <w:r w:rsidR="00C22D95">
        <w:t xml:space="preserve"> her </w:t>
      </w:r>
      <w:r w:rsidR="00896BCA">
        <w:t xml:space="preserve">SVQ Level 3 </w:t>
      </w:r>
      <w:r w:rsidR="00C22D95">
        <w:t>qualification</w:t>
      </w:r>
      <w:r w:rsidR="00D455E8">
        <w:t xml:space="preserve">. </w:t>
      </w:r>
      <w:r w:rsidR="00C22D95">
        <w:t>On</w:t>
      </w:r>
      <w:r w:rsidR="00D455E8">
        <w:t xml:space="preserve"> </w:t>
      </w:r>
      <w:r w:rsidR="00C22D95">
        <w:t xml:space="preserve">working in Early Learning and Childcare, Rachel said: “I’ve found doing my qualifications whilst </w:t>
      </w:r>
      <w:r w:rsidR="00022F3F">
        <w:t xml:space="preserve">working in the nursery </w:t>
      </w:r>
      <w:r w:rsidR="00B53E48">
        <w:t xml:space="preserve">a </w:t>
      </w:r>
      <w:r w:rsidR="00022F3F">
        <w:t xml:space="preserve">lot easier than </w:t>
      </w:r>
      <w:r w:rsidR="00C22D95">
        <w:t>studying at a</w:t>
      </w:r>
      <w:r w:rsidR="00022F3F">
        <w:t xml:space="preserve"> college. </w:t>
      </w:r>
      <w:r w:rsidR="006F0835">
        <w:t xml:space="preserve"> I could earn money while studying and </w:t>
      </w:r>
      <w:r w:rsidR="00C22D95">
        <w:t xml:space="preserve">I </w:t>
      </w:r>
      <w:r w:rsidR="008649CA">
        <w:t xml:space="preserve">knew I would have a </w:t>
      </w:r>
      <w:r w:rsidR="00022F3F">
        <w:t>job at the end</w:t>
      </w:r>
      <w:r w:rsidR="006F0835">
        <w:t xml:space="preserve"> - </w:t>
      </w:r>
      <w:r w:rsidR="00C22D95">
        <w:t>that helped me</w:t>
      </w:r>
      <w:r w:rsidR="0008230E">
        <w:t xml:space="preserve"> a lot. </w:t>
      </w:r>
    </w:p>
    <w:p w:rsidR="005020A8" w:rsidRDefault="00C22D95" w:rsidP="00F55E00">
      <w:pPr>
        <w:jc w:val="both"/>
      </w:pPr>
      <w:r>
        <w:t>“</w:t>
      </w:r>
      <w:r w:rsidR="00BB75B2">
        <w:t>My favourite part of the job is</w:t>
      </w:r>
      <w:r w:rsidR="005020A8">
        <w:t xml:space="preserve"> getting to know all of the children and </w:t>
      </w:r>
      <w:r w:rsidR="00BB75B2">
        <w:t xml:space="preserve">their different personalities – I </w:t>
      </w:r>
      <w:r w:rsidR="00B516BB">
        <w:t>love it!</w:t>
      </w:r>
      <w:r>
        <w:t xml:space="preserve"> </w:t>
      </w:r>
      <w:r w:rsidR="00BB75B2">
        <w:t>You</w:t>
      </w:r>
      <w:r>
        <w:t xml:space="preserve"> </w:t>
      </w:r>
      <w:r w:rsidR="00B516BB">
        <w:t xml:space="preserve">might </w:t>
      </w:r>
      <w:r>
        <w:t>think it’</w:t>
      </w:r>
      <w:r w:rsidR="005020A8">
        <w:t xml:space="preserve">s just playing with children all day and </w:t>
      </w:r>
      <w:r w:rsidR="00BB75B2">
        <w:t>before</w:t>
      </w:r>
      <w:r w:rsidR="00B53E48">
        <w:t xml:space="preserve"> going through</w:t>
      </w:r>
      <w:r w:rsidR="00BB75B2">
        <w:t xml:space="preserve"> training </w:t>
      </w:r>
      <w:r w:rsidR="005020A8">
        <w:t xml:space="preserve">you don’t realise </w:t>
      </w:r>
      <w:r w:rsidR="00BB75B2">
        <w:t xml:space="preserve">how much </w:t>
      </w:r>
      <w:r w:rsidR="005020A8">
        <w:t>there is to it</w:t>
      </w:r>
      <w:r w:rsidR="00B516BB">
        <w:t xml:space="preserve"> and how the role can really make a difference to children’s lives</w:t>
      </w:r>
      <w:r w:rsidR="005020A8">
        <w:t xml:space="preserve">. </w:t>
      </w:r>
      <w:r w:rsidR="00B516BB">
        <w:t xml:space="preserve">  We do lots of creative, and sometime</w:t>
      </w:r>
      <w:r w:rsidR="005430E5">
        <w:t>s</w:t>
      </w:r>
      <w:r w:rsidR="00B516BB">
        <w:t xml:space="preserve"> messy, play.  </w:t>
      </w:r>
      <w:r w:rsidR="002A037A">
        <w:t>I</w:t>
      </w:r>
      <w:r w:rsidR="00B53E48">
        <w:t>t’s really varied.</w:t>
      </w:r>
    </w:p>
    <w:p w:rsidR="00D455E8" w:rsidRDefault="00D455E8" w:rsidP="00F55E00">
      <w:pPr>
        <w:jc w:val="both"/>
      </w:pPr>
      <w:r>
        <w:t>“Being creative is a big part of the job.  You can make up new and interesting activities for the children, from fun art projects such as junk modelling, to outdoor games.</w:t>
      </w:r>
    </w:p>
    <w:p w:rsidR="002B11B2" w:rsidRDefault="00C22D95" w:rsidP="00F55E00">
      <w:pPr>
        <w:jc w:val="both"/>
      </w:pPr>
      <w:r>
        <w:t>“</w:t>
      </w:r>
      <w:r w:rsidR="00BB75B2">
        <w:t>Early Learning and Childcare makes a big difference to the lives of little ones</w:t>
      </w:r>
      <w:r w:rsidR="00B516BB">
        <w:t xml:space="preserve">.  </w:t>
      </w:r>
      <w:r w:rsidR="003027C1">
        <w:t xml:space="preserve">All the different aspects of play and learning </w:t>
      </w:r>
      <w:r w:rsidR="00086407">
        <w:t>helps them from a y</w:t>
      </w:r>
      <w:r w:rsidR="00BB75B2">
        <w:t xml:space="preserve">oung age </w:t>
      </w:r>
      <w:r w:rsidR="00B516BB">
        <w:t>with their physical and mental development</w:t>
      </w:r>
      <w:r w:rsidR="003027C1">
        <w:t xml:space="preserve">.  </w:t>
      </w:r>
      <w:r w:rsidR="002A037A">
        <w:t>I</w:t>
      </w:r>
      <w:r w:rsidR="003027C1">
        <w:t xml:space="preserve">t </w:t>
      </w:r>
      <w:r w:rsidR="008649CA">
        <w:t xml:space="preserve">also </w:t>
      </w:r>
      <w:r w:rsidR="003027C1">
        <w:t xml:space="preserve">really helps to </w:t>
      </w:r>
      <w:r w:rsidR="00BB75B2">
        <w:t xml:space="preserve">prepare </w:t>
      </w:r>
      <w:r w:rsidR="003027C1">
        <w:t xml:space="preserve">them </w:t>
      </w:r>
      <w:r w:rsidR="00BB75B2">
        <w:t>for school</w:t>
      </w:r>
      <w:r w:rsidR="00086407">
        <w:t>.</w:t>
      </w:r>
      <w:r>
        <w:t xml:space="preserve"> </w:t>
      </w:r>
      <w:r w:rsidR="00BB75B2">
        <w:t>Getting</w:t>
      </w:r>
      <w:r w:rsidR="00086407">
        <w:t xml:space="preserve"> to see the children </w:t>
      </w:r>
      <w:r w:rsidR="003027C1">
        <w:t xml:space="preserve">develop and </w:t>
      </w:r>
      <w:r w:rsidR="00B53E48">
        <w:t>grow</w:t>
      </w:r>
      <w:r w:rsidR="00BB75B2">
        <w:t>,</w:t>
      </w:r>
      <w:r w:rsidR="00086407">
        <w:t xml:space="preserve"> and help</w:t>
      </w:r>
      <w:r w:rsidR="00BB75B2">
        <w:t>ing</w:t>
      </w:r>
      <w:r w:rsidR="00086407">
        <w:t xml:space="preserve"> them </w:t>
      </w:r>
      <w:r w:rsidR="00BB75B2">
        <w:t>understand different things</w:t>
      </w:r>
      <w:r w:rsidR="00334B4E">
        <w:t>,</w:t>
      </w:r>
      <w:r w:rsidR="00BB75B2">
        <w:t xml:space="preserve"> is really rewarding. </w:t>
      </w:r>
    </w:p>
    <w:p w:rsidR="00086407" w:rsidRDefault="00C22D95" w:rsidP="00F55E00">
      <w:pPr>
        <w:jc w:val="both"/>
      </w:pPr>
      <w:r>
        <w:t>“</w:t>
      </w:r>
      <w:r w:rsidR="00086407">
        <w:t xml:space="preserve">There is no </w:t>
      </w:r>
      <w:r w:rsidR="003027C1">
        <w:t>average</w:t>
      </w:r>
      <w:r w:rsidR="00086407">
        <w:t xml:space="preserve"> day in the nursery</w:t>
      </w:r>
      <w:r w:rsidR="00BB75B2">
        <w:t>, e</w:t>
      </w:r>
      <w:r w:rsidR="00086407">
        <w:t>very day is different</w:t>
      </w:r>
      <w:r w:rsidR="00BB75B2">
        <w:t xml:space="preserve">. </w:t>
      </w:r>
      <w:r w:rsidR="002A037A">
        <w:t>There are times when the kids</w:t>
      </w:r>
      <w:r w:rsidR="00D455E8">
        <w:t xml:space="preserve"> are</w:t>
      </w:r>
      <w:r w:rsidR="00BB75B2">
        <w:t xml:space="preserve"> quiet and calm and </w:t>
      </w:r>
      <w:r w:rsidR="002A037A">
        <w:t>at times</w:t>
      </w:r>
      <w:r w:rsidR="00BB75B2">
        <w:t xml:space="preserve"> i</w:t>
      </w:r>
      <w:r w:rsidR="00086407">
        <w:t>t can be the</w:t>
      </w:r>
      <w:r w:rsidR="00BB75B2">
        <w:t xml:space="preserve"> complete</w:t>
      </w:r>
      <w:r w:rsidR="00086407">
        <w:t xml:space="preserve"> opposite. It</w:t>
      </w:r>
      <w:r w:rsidR="00BB75B2">
        <w:t>’</w:t>
      </w:r>
      <w:r w:rsidR="00086407">
        <w:t xml:space="preserve">s really how the children are feeling that day </w:t>
      </w:r>
      <w:r w:rsidR="00BB75B2">
        <w:t xml:space="preserve">and </w:t>
      </w:r>
      <w:r w:rsidR="00086407">
        <w:t>you can</w:t>
      </w:r>
      <w:r w:rsidR="00BB75B2">
        <w:t>’</w:t>
      </w:r>
      <w:r w:rsidR="00086407">
        <w:t>t predict what the day will be like.</w:t>
      </w:r>
      <w:r w:rsidR="002A037A">
        <w:t xml:space="preserve"> Which is part of the fun!</w:t>
      </w:r>
      <w:r w:rsidR="00086407">
        <w:t xml:space="preserve">  </w:t>
      </w:r>
    </w:p>
    <w:p w:rsidR="00086407" w:rsidRDefault="00C22D95" w:rsidP="00F55E00">
      <w:pPr>
        <w:jc w:val="both"/>
      </w:pPr>
      <w:r>
        <w:t>“</w:t>
      </w:r>
      <w:r w:rsidR="003027C1">
        <w:t>I’m keen to continue to progress in my job.  Next</w:t>
      </w:r>
      <w:r>
        <w:t xml:space="preserve">, </w:t>
      </w:r>
      <w:r w:rsidR="00BB75B2">
        <w:t xml:space="preserve">I’d like to </w:t>
      </w:r>
      <w:r>
        <w:t xml:space="preserve">go on and </w:t>
      </w:r>
      <w:r w:rsidR="00BB75B2">
        <w:t xml:space="preserve">do </w:t>
      </w:r>
      <w:r w:rsidR="00022F3F">
        <w:t>my level 4</w:t>
      </w:r>
      <w:r>
        <w:t xml:space="preserve"> qualification</w:t>
      </w:r>
      <w:r w:rsidR="00022F3F">
        <w:t>.</w:t>
      </w:r>
    </w:p>
    <w:p w:rsidR="00022F3F" w:rsidRPr="005020A8" w:rsidRDefault="00C22D95" w:rsidP="00F55E00">
      <w:pPr>
        <w:jc w:val="both"/>
      </w:pPr>
      <w:r>
        <w:t>“</w:t>
      </w:r>
      <w:r w:rsidR="00BA67C2">
        <w:t xml:space="preserve">To someone considering a job in Early Learning and Childcare, </w:t>
      </w:r>
      <w:r w:rsidR="00022F3F">
        <w:t>I</w:t>
      </w:r>
      <w:r w:rsidR="00BA67C2">
        <w:t>’</w:t>
      </w:r>
      <w:r w:rsidR="00022F3F">
        <w:t xml:space="preserve">d </w:t>
      </w:r>
      <w:r w:rsidR="00BA67C2">
        <w:t xml:space="preserve">say </w:t>
      </w:r>
      <w:r w:rsidR="00022F3F">
        <w:t xml:space="preserve">if they love </w:t>
      </w:r>
      <w:r w:rsidR="003027C1">
        <w:t>spending time</w:t>
      </w:r>
      <w:r w:rsidR="00022F3F">
        <w:t xml:space="preserve"> with children</w:t>
      </w:r>
      <w:r w:rsidR="003027C1">
        <w:t xml:space="preserve">, </w:t>
      </w:r>
      <w:r w:rsidR="00022F3F">
        <w:t>they should go for it</w:t>
      </w:r>
      <w:r>
        <w:t>, whether</w:t>
      </w:r>
      <w:r w:rsidR="00BB75B2">
        <w:t xml:space="preserve"> </w:t>
      </w:r>
      <w:r w:rsidR="00022F3F">
        <w:t>it</w:t>
      </w:r>
      <w:r w:rsidR="00BB75B2">
        <w:t>’</w:t>
      </w:r>
      <w:r w:rsidR="00022F3F">
        <w:t xml:space="preserve">s </w:t>
      </w:r>
      <w:r>
        <w:t xml:space="preserve">through </w:t>
      </w:r>
      <w:r w:rsidR="00022F3F">
        <w:t>college</w:t>
      </w:r>
      <w:r w:rsidR="002A037A">
        <w:t>,</w:t>
      </w:r>
      <w:r w:rsidR="00022F3F">
        <w:t xml:space="preserve"> an apprenticeship</w:t>
      </w:r>
      <w:r w:rsidR="002A037A">
        <w:t>, or learning on the job as I have done</w:t>
      </w:r>
      <w:r>
        <w:t>.</w:t>
      </w:r>
      <w:r w:rsidR="00022F3F">
        <w:t xml:space="preserve"> </w:t>
      </w:r>
      <w:r>
        <w:t>It</w:t>
      </w:r>
      <w:r w:rsidR="00022F3F">
        <w:t xml:space="preserve"> has its ups and down</w:t>
      </w:r>
      <w:r>
        <w:t>s</w:t>
      </w:r>
      <w:r w:rsidR="00022F3F">
        <w:t xml:space="preserve"> </w:t>
      </w:r>
      <w:r w:rsidR="008649CA">
        <w:t xml:space="preserve">just </w:t>
      </w:r>
      <w:r w:rsidR="00022F3F">
        <w:t>like any job</w:t>
      </w:r>
      <w:r w:rsidR="00BB75B2">
        <w:t>,</w:t>
      </w:r>
      <w:r w:rsidR="00022F3F">
        <w:t xml:space="preserve"> but </w:t>
      </w:r>
      <w:r w:rsidR="00BA67C2">
        <w:t>ultimately</w:t>
      </w:r>
      <w:r w:rsidR="00D455E8">
        <w:t>,</w:t>
      </w:r>
      <w:r w:rsidR="00BA67C2">
        <w:t xml:space="preserve"> </w:t>
      </w:r>
      <w:r w:rsidR="00022F3F">
        <w:t>you</w:t>
      </w:r>
      <w:r w:rsidR="00BB75B2">
        <w:t>’</w:t>
      </w:r>
      <w:r w:rsidR="00022F3F">
        <w:t>r</w:t>
      </w:r>
      <w:r w:rsidR="00BB75B2">
        <w:t>e</w:t>
      </w:r>
      <w:r w:rsidR="00022F3F">
        <w:t xml:space="preserve"> there for the children</w:t>
      </w:r>
      <w:r w:rsidR="008649CA">
        <w:t>,</w:t>
      </w:r>
      <w:r w:rsidR="00022F3F">
        <w:t xml:space="preserve"> interact</w:t>
      </w:r>
      <w:r w:rsidR="008649CA">
        <w:t>ing</w:t>
      </w:r>
      <w:r w:rsidR="00022F3F">
        <w:t xml:space="preserve"> with them</w:t>
      </w:r>
      <w:r w:rsidR="008649CA">
        <w:t xml:space="preserve">, </w:t>
      </w:r>
      <w:r w:rsidR="00022F3F">
        <w:t>see</w:t>
      </w:r>
      <w:r w:rsidR="008649CA">
        <w:t>ing</w:t>
      </w:r>
      <w:r w:rsidR="00022F3F">
        <w:t xml:space="preserve"> them</w:t>
      </w:r>
      <w:r w:rsidR="00B53E48">
        <w:t xml:space="preserve"> develop</w:t>
      </w:r>
      <w:r w:rsidR="008649CA">
        <w:t xml:space="preserve"> and grow - </w:t>
      </w:r>
      <w:r w:rsidR="003027C1">
        <w:t>that’s the best part</w:t>
      </w:r>
      <w:r w:rsidR="00287B43">
        <w:t>.”</w:t>
      </w:r>
      <w:r w:rsidR="00022F3F">
        <w:t xml:space="preserve"> </w:t>
      </w:r>
    </w:p>
    <w:p w:rsidR="005020A8" w:rsidRPr="005020A8" w:rsidRDefault="005020A8" w:rsidP="005020A8">
      <w:r w:rsidRPr="005020A8">
        <w:t> </w:t>
      </w:r>
    </w:p>
    <w:p w:rsidR="00BC1529" w:rsidRDefault="005020A8">
      <w:r>
        <w:t xml:space="preserve"> </w:t>
      </w:r>
    </w:p>
    <w:sectPr w:rsidR="00BC1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A66"/>
    <w:multiLevelType w:val="multilevel"/>
    <w:tmpl w:val="ED4A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A8"/>
    <w:rsid w:val="00022F3F"/>
    <w:rsid w:val="0008230E"/>
    <w:rsid w:val="00084EAF"/>
    <w:rsid w:val="00086407"/>
    <w:rsid w:val="001221B7"/>
    <w:rsid w:val="00287B43"/>
    <w:rsid w:val="002A037A"/>
    <w:rsid w:val="002B11B2"/>
    <w:rsid w:val="003027C1"/>
    <w:rsid w:val="00334B4E"/>
    <w:rsid w:val="004040E9"/>
    <w:rsid w:val="00415712"/>
    <w:rsid w:val="005020A8"/>
    <w:rsid w:val="005430E5"/>
    <w:rsid w:val="005C4F76"/>
    <w:rsid w:val="0065640E"/>
    <w:rsid w:val="00695EB1"/>
    <w:rsid w:val="006F0835"/>
    <w:rsid w:val="00803DAE"/>
    <w:rsid w:val="0083309A"/>
    <w:rsid w:val="008649CA"/>
    <w:rsid w:val="00896BCA"/>
    <w:rsid w:val="00AA688A"/>
    <w:rsid w:val="00B516BB"/>
    <w:rsid w:val="00B53E48"/>
    <w:rsid w:val="00BA67C2"/>
    <w:rsid w:val="00BB75B2"/>
    <w:rsid w:val="00BC1529"/>
    <w:rsid w:val="00C22D95"/>
    <w:rsid w:val="00C7228A"/>
    <w:rsid w:val="00CC074F"/>
    <w:rsid w:val="00D455E8"/>
    <w:rsid w:val="00F064C3"/>
    <w:rsid w:val="00F5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0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E4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0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3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Allan</dc:creator>
  <cp:lastModifiedBy>U441766</cp:lastModifiedBy>
  <cp:revision>2</cp:revision>
  <cp:lastPrinted>2017-09-06T12:03:00Z</cp:lastPrinted>
  <dcterms:created xsi:type="dcterms:W3CDTF">2017-10-23T09:23:00Z</dcterms:created>
  <dcterms:modified xsi:type="dcterms:W3CDTF">2017-10-23T09:23:00Z</dcterms:modified>
</cp:coreProperties>
</file>