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77E" w:rsidRDefault="006C177E" w:rsidP="00C31F87">
      <w:pPr>
        <w:jc w:val="both"/>
      </w:pPr>
      <w:bookmarkStart w:id="0" w:name="_GoBack"/>
      <w:bookmarkEnd w:id="0"/>
      <w:r>
        <w:t>Case Study – Connor Laurie</w:t>
      </w:r>
    </w:p>
    <w:p w:rsidR="006652E9" w:rsidRDefault="00D92BAD" w:rsidP="00C31F87">
      <w:pPr>
        <w:jc w:val="both"/>
      </w:pPr>
      <w:r>
        <w:t xml:space="preserve">Connor Laurie, 22, from Glasgow is working towards his apprenticeship at the Butterfly Nursery. </w:t>
      </w:r>
    </w:p>
    <w:p w:rsidR="00C9606D" w:rsidRDefault="00E1041F" w:rsidP="00C31F87">
      <w:pPr>
        <w:jc w:val="both"/>
      </w:pPr>
      <w:r>
        <w:t xml:space="preserve">When Connor left school he was going on to </w:t>
      </w:r>
      <w:r w:rsidR="00315C80">
        <w:t xml:space="preserve">pursue a career in </w:t>
      </w:r>
      <w:r w:rsidR="00AC4321">
        <w:t>sports</w:t>
      </w:r>
      <w:r>
        <w:t xml:space="preserve"> coaching for kids, but </w:t>
      </w:r>
      <w:r w:rsidR="00315C80">
        <w:t xml:space="preserve">when </w:t>
      </w:r>
      <w:r>
        <w:t xml:space="preserve">he </w:t>
      </w:r>
      <w:r w:rsidR="00C9606D">
        <w:t xml:space="preserve">was asked to help out at </w:t>
      </w:r>
      <w:r w:rsidR="006A0897">
        <w:t>a</w:t>
      </w:r>
      <w:r w:rsidR="00F744E4">
        <w:t xml:space="preserve"> </w:t>
      </w:r>
      <w:r w:rsidR="00C9606D">
        <w:t>nursery during the summer holidays</w:t>
      </w:r>
      <w:r w:rsidR="00315C80">
        <w:t xml:space="preserve"> he jumped at the opportunity</w:t>
      </w:r>
      <w:r w:rsidR="00C9606D">
        <w:t xml:space="preserve">. After </w:t>
      </w:r>
      <w:r w:rsidR="00AC4321">
        <w:t>lending a hand</w:t>
      </w:r>
      <w:r w:rsidR="00C9606D">
        <w:t xml:space="preserve"> at the nursery</w:t>
      </w:r>
      <w:r w:rsidR="00AC4321">
        <w:t>,</w:t>
      </w:r>
      <w:r w:rsidR="00C9606D">
        <w:t xml:space="preserve"> Connor was offered</w:t>
      </w:r>
      <w:r w:rsidR="00315C80">
        <w:t xml:space="preserve"> a full-time job and w</w:t>
      </w:r>
      <w:r w:rsidR="009F09D4">
        <w:t xml:space="preserve">ent on to college </w:t>
      </w:r>
      <w:r w:rsidR="00315C80">
        <w:t>to</w:t>
      </w:r>
      <w:r w:rsidR="009F09D4">
        <w:t xml:space="preserve"> </w:t>
      </w:r>
      <w:r w:rsidR="00315C80">
        <w:t>study</w:t>
      </w:r>
      <w:r w:rsidR="00AC4321">
        <w:t xml:space="preserve"> for his level 5 and 6 NC</w:t>
      </w:r>
      <w:r w:rsidR="00315C80">
        <w:t xml:space="preserve">. Connor </w:t>
      </w:r>
      <w:r w:rsidR="00AC4321">
        <w:t>is now undertaking an apprentic</w:t>
      </w:r>
      <w:r w:rsidR="00315C80">
        <w:t xml:space="preserve">eship at the Butterfly Nursery and gets to incorporate all sorts of activities into the day-to-day routine. </w:t>
      </w:r>
    </w:p>
    <w:p w:rsidR="00AF5AE4" w:rsidRDefault="00AF5AE4" w:rsidP="00C31F87">
      <w:pPr>
        <w:jc w:val="both"/>
      </w:pPr>
      <w:r>
        <w:t xml:space="preserve">Connor finds working in the nursery </w:t>
      </w:r>
      <w:r w:rsidR="007F1DFA">
        <w:t>and seeing the kids every day</w:t>
      </w:r>
      <w:r>
        <w:t xml:space="preserve"> i</w:t>
      </w:r>
      <w:r w:rsidR="00C31F87">
        <w:t xml:space="preserve">ncredibly rewarding. Having his own key group of nine </w:t>
      </w:r>
      <w:r w:rsidR="007F1DFA">
        <w:t>children</w:t>
      </w:r>
      <w:r w:rsidR="00C31F87">
        <w:t xml:space="preserve">, aged 3-5 years old, gives him a great sense of responsibility and achievement. </w:t>
      </w:r>
    </w:p>
    <w:p w:rsidR="00C31F87" w:rsidRDefault="00C31F87" w:rsidP="00C31F87">
      <w:pPr>
        <w:jc w:val="both"/>
      </w:pPr>
      <w:r>
        <w:t>Only four months into his apprenticeship, Connor is at the very beginning of his career in Early Years, but here’s what he had to say on his experience so far</w:t>
      </w:r>
      <w:r w:rsidR="007F1DFA">
        <w:t>:</w:t>
      </w:r>
      <w:r>
        <w:t xml:space="preserve"> “</w:t>
      </w:r>
      <w:r w:rsidRPr="00C31F87">
        <w:t xml:space="preserve">The </w:t>
      </w:r>
      <w:r>
        <w:t xml:space="preserve">best thing about my job is the </w:t>
      </w:r>
      <w:r w:rsidRPr="00C31F87">
        <w:t>smiles on the kids</w:t>
      </w:r>
      <w:r>
        <w:t>’</w:t>
      </w:r>
      <w:r w:rsidRPr="00C31F87">
        <w:t xml:space="preserve"> faces</w:t>
      </w:r>
      <w:r>
        <w:t xml:space="preserve"> when</w:t>
      </w:r>
      <w:r w:rsidRPr="00C31F87">
        <w:t xml:space="preserve"> you do something fun</w:t>
      </w:r>
      <w:r>
        <w:t xml:space="preserve"> together – t</w:t>
      </w:r>
      <w:r w:rsidRPr="00C31F87">
        <w:t>hem being happy is the most rewarding</w:t>
      </w:r>
      <w:r>
        <w:t xml:space="preserve"> thing. </w:t>
      </w:r>
    </w:p>
    <w:p w:rsidR="00C31F87" w:rsidRDefault="00C31F87" w:rsidP="00C31F87">
      <w:pPr>
        <w:jc w:val="both"/>
      </w:pPr>
      <w:r>
        <w:t xml:space="preserve">“Every day is different and </w:t>
      </w:r>
      <w:r w:rsidRPr="00C31F87">
        <w:t>there are so many</w:t>
      </w:r>
      <w:r w:rsidR="00315C80">
        <w:t xml:space="preserve"> variables that</w:t>
      </w:r>
      <w:r w:rsidRPr="00C31F87">
        <w:t xml:space="preserve"> </w:t>
      </w:r>
      <w:r>
        <w:t xml:space="preserve">you need to be </w:t>
      </w:r>
      <w:r w:rsidR="00315C80">
        <w:t xml:space="preserve">flexible and </w:t>
      </w:r>
      <w:r>
        <w:t xml:space="preserve">creative </w:t>
      </w:r>
      <w:r w:rsidR="00315C80">
        <w:t xml:space="preserve">to be able to </w:t>
      </w:r>
      <w:r>
        <w:t>adapt to every situation</w:t>
      </w:r>
      <w:r w:rsidRPr="00C31F87">
        <w:t>.</w:t>
      </w:r>
      <w:r>
        <w:t xml:space="preserve"> For example, if you’ve come up with a game or an activity to do with the kids and they’re not enjoying it, you have to think quickly on your feet to change it up so you have their attention and </w:t>
      </w:r>
      <w:r w:rsidR="00A60B4F">
        <w:t xml:space="preserve">keep </w:t>
      </w:r>
      <w:r>
        <w:t>the</w:t>
      </w:r>
      <w:r w:rsidR="00A60B4F">
        <w:t>m</w:t>
      </w:r>
      <w:r>
        <w:t xml:space="preserve"> engaged. Ultimately, i</w:t>
      </w:r>
      <w:r w:rsidRPr="00C31F87">
        <w:t>t’s all abo</w:t>
      </w:r>
      <w:r w:rsidR="006D5304">
        <w:t>ut the kids.</w:t>
      </w:r>
    </w:p>
    <w:p w:rsidR="00C31F87" w:rsidRDefault="00C31F87" w:rsidP="00C31F87">
      <w:pPr>
        <w:jc w:val="both"/>
      </w:pPr>
      <w:r>
        <w:t xml:space="preserve">“Once I’ve finished my apprenticeship, I’m hoping to go on to work through my </w:t>
      </w:r>
      <w:proofErr w:type="spellStart"/>
      <w:r>
        <w:t>SVQ</w:t>
      </w:r>
      <w:proofErr w:type="spellEnd"/>
      <w:r>
        <w:t xml:space="preserve"> qualifications and get as much experience as possible. I want to try lots of different things through my career in Early Learning and Childcare, </w:t>
      </w:r>
      <w:r w:rsidR="00A60B4F">
        <w:t xml:space="preserve">and </w:t>
      </w:r>
      <w:r>
        <w:t>maybe</w:t>
      </w:r>
      <w:r w:rsidR="006A0897">
        <w:t xml:space="preserve"> </w:t>
      </w:r>
      <w:r w:rsidR="00A60B4F">
        <w:t>run</w:t>
      </w:r>
      <w:r>
        <w:t xml:space="preserve"> my own nursery one day. All I know is I want to </w:t>
      </w:r>
      <w:r w:rsidR="008F48B4">
        <w:t>work with</w:t>
      </w:r>
      <w:r>
        <w:t xml:space="preserve"> kids and don’t want to move away from that. </w:t>
      </w:r>
    </w:p>
    <w:p w:rsidR="00C31F87" w:rsidRDefault="00C31F87" w:rsidP="00C31F87">
      <w:pPr>
        <w:jc w:val="both"/>
      </w:pPr>
      <w:r>
        <w:t>“For anyone thinking about a career in E</w:t>
      </w:r>
      <w:r w:rsidR="006D5304">
        <w:t xml:space="preserve">arly </w:t>
      </w:r>
      <w:r>
        <w:t>L</w:t>
      </w:r>
      <w:r w:rsidR="006D5304">
        <w:t xml:space="preserve">earning and </w:t>
      </w:r>
      <w:r>
        <w:t>C</w:t>
      </w:r>
      <w:r w:rsidR="006D5304">
        <w:t>hildcare</w:t>
      </w:r>
      <w:r>
        <w:t>, I’d say you should</w:t>
      </w:r>
      <w:r w:rsidRPr="00C31F87">
        <w:t xml:space="preserve"> go for it. You need to have the patience to do it</w:t>
      </w:r>
      <w:r>
        <w:t xml:space="preserve">, because it’s not </w:t>
      </w:r>
      <w:r w:rsidR="008F48B4">
        <w:t xml:space="preserve">always </w:t>
      </w:r>
      <w:r>
        <w:t>an easy job, b</w:t>
      </w:r>
      <w:r w:rsidRPr="00C31F87">
        <w:t>ut if you think it’s for you</w:t>
      </w:r>
      <w:r>
        <w:t>, just do it</w:t>
      </w:r>
      <w:r w:rsidRPr="00C31F87">
        <w:t>.</w:t>
      </w:r>
      <w:r>
        <w:t>”</w:t>
      </w:r>
    </w:p>
    <w:p w:rsidR="00AC4321" w:rsidRDefault="00AC4321"/>
    <w:sectPr w:rsidR="00AC4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BAD"/>
    <w:rsid w:val="00315C80"/>
    <w:rsid w:val="006652E9"/>
    <w:rsid w:val="006A0897"/>
    <w:rsid w:val="006C177E"/>
    <w:rsid w:val="006D5304"/>
    <w:rsid w:val="006F54C3"/>
    <w:rsid w:val="007F1DFA"/>
    <w:rsid w:val="00812AA3"/>
    <w:rsid w:val="008F48B4"/>
    <w:rsid w:val="009F09D4"/>
    <w:rsid w:val="00A60B4F"/>
    <w:rsid w:val="00AC4321"/>
    <w:rsid w:val="00AF5AE4"/>
    <w:rsid w:val="00C31F87"/>
    <w:rsid w:val="00C9606D"/>
    <w:rsid w:val="00D92BAD"/>
    <w:rsid w:val="00DD7E36"/>
    <w:rsid w:val="00E1041F"/>
    <w:rsid w:val="00F7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77E"/>
    <w:rPr>
      <w:rFonts w:ascii="Segoe UI" w:hAnsi="Segoe UI" w:cs="Segoe UI"/>
      <w:sz w:val="18"/>
      <w:szCs w:val="18"/>
    </w:rPr>
  </w:style>
  <w:style w:type="character" w:styleId="CommentReference">
    <w:name w:val="annotation reference"/>
    <w:basedOn w:val="DefaultParagraphFont"/>
    <w:uiPriority w:val="99"/>
    <w:semiHidden/>
    <w:unhideWhenUsed/>
    <w:rsid w:val="008F48B4"/>
    <w:rPr>
      <w:sz w:val="16"/>
      <w:szCs w:val="16"/>
    </w:rPr>
  </w:style>
  <w:style w:type="paragraph" w:styleId="CommentText">
    <w:name w:val="annotation text"/>
    <w:basedOn w:val="Normal"/>
    <w:link w:val="CommentTextChar"/>
    <w:uiPriority w:val="99"/>
    <w:semiHidden/>
    <w:unhideWhenUsed/>
    <w:rsid w:val="008F48B4"/>
    <w:pPr>
      <w:spacing w:line="240" w:lineRule="auto"/>
    </w:pPr>
    <w:rPr>
      <w:sz w:val="20"/>
      <w:szCs w:val="20"/>
    </w:rPr>
  </w:style>
  <w:style w:type="character" w:customStyle="1" w:styleId="CommentTextChar">
    <w:name w:val="Comment Text Char"/>
    <w:basedOn w:val="DefaultParagraphFont"/>
    <w:link w:val="CommentText"/>
    <w:uiPriority w:val="99"/>
    <w:semiHidden/>
    <w:rsid w:val="008F48B4"/>
    <w:rPr>
      <w:sz w:val="20"/>
      <w:szCs w:val="20"/>
    </w:rPr>
  </w:style>
  <w:style w:type="paragraph" w:styleId="CommentSubject">
    <w:name w:val="annotation subject"/>
    <w:basedOn w:val="CommentText"/>
    <w:next w:val="CommentText"/>
    <w:link w:val="CommentSubjectChar"/>
    <w:uiPriority w:val="99"/>
    <w:semiHidden/>
    <w:unhideWhenUsed/>
    <w:rsid w:val="008F48B4"/>
    <w:rPr>
      <w:b/>
      <w:bCs/>
    </w:rPr>
  </w:style>
  <w:style w:type="character" w:customStyle="1" w:styleId="CommentSubjectChar">
    <w:name w:val="Comment Subject Char"/>
    <w:basedOn w:val="CommentTextChar"/>
    <w:link w:val="CommentSubject"/>
    <w:uiPriority w:val="99"/>
    <w:semiHidden/>
    <w:rsid w:val="008F48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77E"/>
    <w:rPr>
      <w:rFonts w:ascii="Segoe UI" w:hAnsi="Segoe UI" w:cs="Segoe UI"/>
      <w:sz w:val="18"/>
      <w:szCs w:val="18"/>
    </w:rPr>
  </w:style>
  <w:style w:type="character" w:styleId="CommentReference">
    <w:name w:val="annotation reference"/>
    <w:basedOn w:val="DefaultParagraphFont"/>
    <w:uiPriority w:val="99"/>
    <w:semiHidden/>
    <w:unhideWhenUsed/>
    <w:rsid w:val="008F48B4"/>
    <w:rPr>
      <w:sz w:val="16"/>
      <w:szCs w:val="16"/>
    </w:rPr>
  </w:style>
  <w:style w:type="paragraph" w:styleId="CommentText">
    <w:name w:val="annotation text"/>
    <w:basedOn w:val="Normal"/>
    <w:link w:val="CommentTextChar"/>
    <w:uiPriority w:val="99"/>
    <w:semiHidden/>
    <w:unhideWhenUsed/>
    <w:rsid w:val="008F48B4"/>
    <w:pPr>
      <w:spacing w:line="240" w:lineRule="auto"/>
    </w:pPr>
    <w:rPr>
      <w:sz w:val="20"/>
      <w:szCs w:val="20"/>
    </w:rPr>
  </w:style>
  <w:style w:type="character" w:customStyle="1" w:styleId="CommentTextChar">
    <w:name w:val="Comment Text Char"/>
    <w:basedOn w:val="DefaultParagraphFont"/>
    <w:link w:val="CommentText"/>
    <w:uiPriority w:val="99"/>
    <w:semiHidden/>
    <w:rsid w:val="008F48B4"/>
    <w:rPr>
      <w:sz w:val="20"/>
      <w:szCs w:val="20"/>
    </w:rPr>
  </w:style>
  <w:style w:type="paragraph" w:styleId="CommentSubject">
    <w:name w:val="annotation subject"/>
    <w:basedOn w:val="CommentText"/>
    <w:next w:val="CommentText"/>
    <w:link w:val="CommentSubjectChar"/>
    <w:uiPriority w:val="99"/>
    <w:semiHidden/>
    <w:unhideWhenUsed/>
    <w:rsid w:val="008F48B4"/>
    <w:rPr>
      <w:b/>
      <w:bCs/>
    </w:rPr>
  </w:style>
  <w:style w:type="character" w:customStyle="1" w:styleId="CommentSubjectChar">
    <w:name w:val="Comment Subject Char"/>
    <w:basedOn w:val="CommentTextChar"/>
    <w:link w:val="CommentSubject"/>
    <w:uiPriority w:val="99"/>
    <w:semiHidden/>
    <w:rsid w:val="008F48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Roscamp</dc:creator>
  <cp:lastModifiedBy>U441766</cp:lastModifiedBy>
  <cp:revision>2</cp:revision>
  <cp:lastPrinted>2017-10-04T14:32:00Z</cp:lastPrinted>
  <dcterms:created xsi:type="dcterms:W3CDTF">2017-10-23T09:23:00Z</dcterms:created>
  <dcterms:modified xsi:type="dcterms:W3CDTF">2017-10-23T09:23:00Z</dcterms:modified>
</cp:coreProperties>
</file>